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D6D7B" w14:textId="77777777" w:rsidR="00523E23" w:rsidRDefault="00523E23" w:rsidP="00523E23">
      <w:pPr>
        <w:jc w:val="right"/>
        <w:rPr>
          <w:rFonts w:ascii="Calibri" w:hAnsi="Calibri" w:cs="Arial"/>
          <w:b/>
          <w:bCs/>
          <w:sz w:val="20"/>
          <w:szCs w:val="20"/>
        </w:rPr>
      </w:pPr>
      <w:r w:rsidRPr="00E02C3D">
        <w:rPr>
          <w:rFonts w:ascii="Calibri" w:hAnsi="Calibri" w:cs="Arial"/>
          <w:b/>
          <w:bCs/>
          <w:sz w:val="20"/>
          <w:szCs w:val="20"/>
        </w:rPr>
        <w:t>Załącznik nr 1 do SWZ</w:t>
      </w:r>
    </w:p>
    <w:p w14:paraId="337E0198" w14:textId="77777777" w:rsidR="00523E23" w:rsidRDefault="00523E23" w:rsidP="00523E23">
      <w:pPr>
        <w:rPr>
          <w:rFonts w:ascii="Calibri" w:hAnsi="Calibri" w:cs="Arial"/>
          <w:b/>
          <w:bCs/>
        </w:rPr>
      </w:pPr>
    </w:p>
    <w:p w14:paraId="040FEC14" w14:textId="77777777" w:rsidR="00523E23" w:rsidRPr="00CB0679" w:rsidRDefault="00523E23" w:rsidP="00523E23">
      <w:pPr>
        <w:jc w:val="center"/>
        <w:rPr>
          <w:rFonts w:ascii="Calibri" w:hAnsi="Calibri" w:cs="Arial"/>
          <w:b/>
          <w:bCs/>
          <w:color w:val="000000"/>
        </w:rPr>
      </w:pPr>
      <w:r w:rsidRPr="00CB0679">
        <w:rPr>
          <w:rFonts w:ascii="Calibri" w:hAnsi="Calibri" w:cs="Arial"/>
          <w:b/>
          <w:bCs/>
        </w:rPr>
        <w:t>FORMULARZ O</w:t>
      </w:r>
      <w:r w:rsidRPr="00CB0679">
        <w:rPr>
          <w:rFonts w:ascii="Calibri" w:hAnsi="Calibri" w:cs="Arial"/>
          <w:b/>
          <w:bCs/>
          <w:color w:val="000000"/>
        </w:rPr>
        <w:t>FERTOWY</w:t>
      </w:r>
    </w:p>
    <w:p w14:paraId="71E07628" w14:textId="77777777" w:rsidR="00523E23" w:rsidRPr="00241F16" w:rsidRDefault="00523E23" w:rsidP="00523E23">
      <w:pPr>
        <w:jc w:val="center"/>
        <w:rPr>
          <w:rFonts w:ascii="Calibri" w:hAnsi="Calibri" w:cs="Arial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2"/>
        <w:gridCol w:w="4988"/>
      </w:tblGrid>
      <w:tr w:rsidR="00523E23" w:rsidRPr="0030633D" w14:paraId="6A56DD3C" w14:textId="77777777" w:rsidTr="006653A6">
        <w:trPr>
          <w:trHeight w:val="440"/>
        </w:trPr>
        <w:tc>
          <w:tcPr>
            <w:tcW w:w="6266" w:type="dxa"/>
            <w:shd w:val="clear" w:color="auto" w:fill="F2F2F2"/>
            <w:vAlign w:val="center"/>
          </w:tcPr>
          <w:p w14:paraId="4B21D3E4" w14:textId="77777777" w:rsidR="00523E23" w:rsidRPr="0030633D" w:rsidRDefault="00523E23" w:rsidP="006653A6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30633D">
              <w:rPr>
                <w:rFonts w:ascii="Calibri" w:hAnsi="Calibri" w:cs="Arial"/>
                <w:b/>
                <w:sz w:val="18"/>
                <w:szCs w:val="18"/>
              </w:rPr>
              <w:t>Informacje dotyczące wykonawcy</w:t>
            </w:r>
          </w:p>
          <w:p w14:paraId="6BCAB94D" w14:textId="77777777" w:rsidR="00523E23" w:rsidRPr="0030633D" w:rsidRDefault="00523E23" w:rsidP="006653A6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9F46DF">
              <w:rPr>
                <w:rFonts w:ascii="Calibri" w:hAnsi="Calibri" w:cs="Arial"/>
                <w:i/>
                <w:sz w:val="18"/>
                <w:szCs w:val="18"/>
              </w:rPr>
              <w:t>(Identyfikacja wykonawcy):</w:t>
            </w:r>
          </w:p>
        </w:tc>
        <w:tc>
          <w:tcPr>
            <w:tcW w:w="8011" w:type="dxa"/>
            <w:shd w:val="clear" w:color="auto" w:fill="F2F2F2"/>
          </w:tcPr>
          <w:p w14:paraId="5B33B941" w14:textId="77777777" w:rsidR="00523E23" w:rsidRPr="0030633D" w:rsidRDefault="00523E23" w:rsidP="006653A6">
            <w:pPr>
              <w:pStyle w:val="Text1"/>
              <w:spacing w:before="0" w:after="0"/>
              <w:ind w:left="0"/>
              <w:jc w:val="left"/>
              <w:rPr>
                <w:rFonts w:ascii="Calibri" w:hAnsi="Calibri" w:cs="Arial"/>
                <w:b/>
                <w:sz w:val="18"/>
                <w:szCs w:val="18"/>
              </w:rPr>
            </w:pPr>
            <w:r w:rsidRPr="0030633D">
              <w:rPr>
                <w:rFonts w:ascii="Calibri" w:hAnsi="Calibri" w:cs="Arial"/>
                <w:b/>
                <w:sz w:val="18"/>
                <w:szCs w:val="18"/>
              </w:rPr>
              <w:t>Odpowiedź:</w:t>
            </w:r>
            <w:r>
              <w:rPr>
                <w:rFonts w:ascii="Calibri" w:hAnsi="Calibri" w:cs="Arial"/>
                <w:b/>
                <w:sz w:val="18"/>
                <w:szCs w:val="18"/>
              </w:rPr>
              <w:br/>
            </w:r>
            <w:r>
              <w:rPr>
                <w:rFonts w:ascii="Calibri" w:hAnsi="Calibri" w:cs="Arial"/>
                <w:i/>
                <w:sz w:val="18"/>
                <w:szCs w:val="18"/>
              </w:rPr>
              <w:t>(wypełnia wykonawca</w:t>
            </w:r>
            <w:r w:rsidRPr="009F46DF">
              <w:rPr>
                <w:rFonts w:ascii="Calibri" w:hAnsi="Calibri" w:cs="Arial"/>
                <w:i/>
                <w:sz w:val="18"/>
                <w:szCs w:val="18"/>
              </w:rPr>
              <w:t>)</w:t>
            </w:r>
          </w:p>
        </w:tc>
      </w:tr>
      <w:tr w:rsidR="00523E23" w:rsidRPr="0030633D" w14:paraId="0FFC074A" w14:textId="77777777" w:rsidTr="006653A6">
        <w:trPr>
          <w:trHeight w:val="486"/>
        </w:trPr>
        <w:tc>
          <w:tcPr>
            <w:tcW w:w="6266" w:type="dxa"/>
          </w:tcPr>
          <w:p w14:paraId="217232D8" w14:textId="77777777" w:rsidR="00523E23" w:rsidRPr="00965644" w:rsidRDefault="00523E23" w:rsidP="006653A6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Calibri" w:hAnsi="Calibri" w:cs="Arial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Nazwa i adres pocztowy wykonawcy</w:t>
            </w:r>
            <w:r w:rsidRPr="00965644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1"/>
            </w:r>
            <w:r w:rsidRPr="00965644">
              <w:rPr>
                <w:rFonts w:ascii="Calibri" w:hAnsi="Calibri" w:cs="Arial"/>
                <w:sz w:val="20"/>
                <w:szCs w:val="20"/>
              </w:rPr>
              <w:t>:</w:t>
            </w:r>
          </w:p>
        </w:tc>
        <w:tc>
          <w:tcPr>
            <w:tcW w:w="8011" w:type="dxa"/>
          </w:tcPr>
          <w:p w14:paraId="35155F76" w14:textId="77777777" w:rsidR="00523E23" w:rsidRPr="0030633D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523E23" w:rsidRPr="0030633D" w14:paraId="7CC04C16" w14:textId="77777777" w:rsidTr="006653A6">
        <w:trPr>
          <w:trHeight w:val="735"/>
        </w:trPr>
        <w:tc>
          <w:tcPr>
            <w:tcW w:w="6266" w:type="dxa"/>
          </w:tcPr>
          <w:p w14:paraId="52B0580E" w14:textId="77777777" w:rsidR="00523E23" w:rsidRPr="00965644" w:rsidRDefault="00523E23" w:rsidP="006653A6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Numer NIP:</w:t>
            </w:r>
          </w:p>
          <w:p w14:paraId="522EF770" w14:textId="77777777" w:rsidR="00523E23" w:rsidRPr="00965644" w:rsidRDefault="00523E23" w:rsidP="006653A6">
            <w:pPr>
              <w:pStyle w:val="Text1"/>
              <w:ind w:left="0"/>
              <w:rPr>
                <w:rFonts w:ascii="Calibri" w:hAnsi="Calibri" w:cs="Arial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Numer REGON:</w:t>
            </w:r>
            <w:r w:rsidRPr="00965644">
              <w:rPr>
                <w:rStyle w:val="Odwoanieprzypisudolnego"/>
                <w:rFonts w:ascii="Calibri" w:hAnsi="Calibri" w:cs="Arial"/>
                <w:sz w:val="20"/>
                <w:szCs w:val="20"/>
              </w:rPr>
              <w:footnoteReference w:id="2"/>
            </w:r>
          </w:p>
        </w:tc>
        <w:tc>
          <w:tcPr>
            <w:tcW w:w="8011" w:type="dxa"/>
          </w:tcPr>
          <w:p w14:paraId="6ED7622B" w14:textId="77777777" w:rsidR="00523E23" w:rsidRPr="00241F16" w:rsidRDefault="00523E23" w:rsidP="006653A6">
            <w:pPr>
              <w:pStyle w:val="Text1"/>
              <w:ind w:left="0"/>
              <w:rPr>
                <w:rFonts w:ascii="Calibri" w:hAnsi="Calibri" w:cs="Arial"/>
                <w:sz w:val="17"/>
                <w:szCs w:val="17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  <w:p w14:paraId="57DE0DB2" w14:textId="77777777" w:rsidR="00523E23" w:rsidRPr="0030633D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</w:tc>
      </w:tr>
      <w:tr w:rsidR="00523E23" w:rsidRPr="0030633D" w14:paraId="2339BBA8" w14:textId="77777777" w:rsidTr="006653A6">
        <w:trPr>
          <w:trHeight w:val="1679"/>
        </w:trPr>
        <w:tc>
          <w:tcPr>
            <w:tcW w:w="6266" w:type="dxa"/>
          </w:tcPr>
          <w:p w14:paraId="7833F3CE" w14:textId="77777777" w:rsidR="00523E23" w:rsidRPr="0030633D" w:rsidRDefault="00523E23" w:rsidP="006653A6">
            <w:pPr>
              <w:pStyle w:val="Text1"/>
              <w:spacing w:before="0" w:after="0" w:line="360" w:lineRule="auto"/>
              <w:ind w:left="0"/>
              <w:rPr>
                <w:rFonts w:ascii="Calibri" w:hAnsi="Calibri"/>
                <w:sz w:val="18"/>
                <w:szCs w:val="18"/>
                <w:lang w:eastAsia="pl-PL"/>
              </w:rPr>
            </w:pPr>
            <w:r w:rsidRPr="0030633D">
              <w:rPr>
                <w:rFonts w:ascii="Calibri" w:hAnsi="Calibri"/>
                <w:sz w:val="18"/>
                <w:szCs w:val="18"/>
                <w:lang w:eastAsia="pl-PL"/>
              </w:rPr>
              <w:t>Dane teleadresowe wykonawcy</w:t>
            </w:r>
            <w:r>
              <w:rPr>
                <w:rFonts w:ascii="Calibri" w:hAnsi="Calibri"/>
                <w:sz w:val="18"/>
                <w:szCs w:val="18"/>
                <w:lang w:eastAsia="pl-PL"/>
              </w:rPr>
              <w:t>:</w:t>
            </w:r>
          </w:p>
          <w:p w14:paraId="7C1D23F0" w14:textId="77777777" w:rsidR="00523E23" w:rsidRPr="0030633D" w:rsidRDefault="00523E23" w:rsidP="006653A6">
            <w:pPr>
              <w:pStyle w:val="Text1"/>
              <w:spacing w:before="0" w:after="0" w:line="360" w:lineRule="auto"/>
              <w:ind w:left="0"/>
              <w:rPr>
                <w:rFonts w:ascii="Calibri" w:hAnsi="Calibri"/>
                <w:sz w:val="18"/>
                <w:szCs w:val="18"/>
                <w:lang w:eastAsia="pl-PL"/>
              </w:rPr>
            </w:pPr>
            <w:r w:rsidRPr="0030633D">
              <w:rPr>
                <w:rFonts w:ascii="Calibri" w:hAnsi="Calibri"/>
                <w:sz w:val="18"/>
                <w:szCs w:val="18"/>
                <w:lang w:eastAsia="pl-PL"/>
              </w:rPr>
              <w:t>Adres pocztowy:</w:t>
            </w:r>
          </w:p>
          <w:p w14:paraId="04F8A301" w14:textId="77777777" w:rsidR="00523E23" w:rsidRPr="0007715B" w:rsidRDefault="00523E23" w:rsidP="006653A6">
            <w:pPr>
              <w:pStyle w:val="Text1"/>
              <w:spacing w:before="0" w:after="0" w:line="360" w:lineRule="auto"/>
              <w:ind w:left="0"/>
              <w:rPr>
                <w:rFonts w:ascii="Calibri" w:hAnsi="Calibri" w:cs="Arial"/>
                <w:sz w:val="18"/>
                <w:szCs w:val="18"/>
                <w:lang w:val="de-DE"/>
              </w:rPr>
            </w:pPr>
            <w:r w:rsidRPr="0007715B">
              <w:rPr>
                <w:rFonts w:ascii="Calibri" w:hAnsi="Calibri" w:cs="Arial"/>
                <w:sz w:val="18"/>
                <w:szCs w:val="18"/>
                <w:lang w:val="de-DE"/>
              </w:rPr>
              <w:t>Telefon:</w:t>
            </w:r>
          </w:p>
          <w:p w14:paraId="519217BB" w14:textId="77777777" w:rsidR="00523E23" w:rsidRPr="0007715B" w:rsidRDefault="00523E23" w:rsidP="006653A6">
            <w:pPr>
              <w:pStyle w:val="Text1"/>
              <w:spacing w:before="0" w:after="0" w:line="360" w:lineRule="auto"/>
              <w:ind w:left="0"/>
              <w:rPr>
                <w:rFonts w:ascii="Calibri" w:hAnsi="Calibri" w:cs="Arial"/>
                <w:sz w:val="18"/>
                <w:szCs w:val="18"/>
                <w:lang w:val="de-DE"/>
              </w:rPr>
            </w:pPr>
            <w:r w:rsidRPr="0007715B">
              <w:rPr>
                <w:rFonts w:ascii="Calibri" w:hAnsi="Calibri" w:cs="Arial"/>
                <w:sz w:val="18"/>
                <w:szCs w:val="18"/>
                <w:lang w:val="de-DE"/>
              </w:rPr>
              <w:t>Faks:</w:t>
            </w:r>
          </w:p>
          <w:p w14:paraId="6CA54DE0" w14:textId="77777777" w:rsidR="00523E23" w:rsidRPr="00CE2B0A" w:rsidRDefault="00523E23" w:rsidP="006653A6">
            <w:pPr>
              <w:pStyle w:val="Text1"/>
              <w:spacing w:before="0" w:after="0" w:line="360" w:lineRule="auto"/>
              <w:ind w:left="0"/>
              <w:rPr>
                <w:rFonts w:ascii="Calibri" w:hAnsi="Calibri" w:cs="Arial"/>
                <w:sz w:val="18"/>
                <w:szCs w:val="18"/>
                <w:lang w:val="de-DE"/>
              </w:rPr>
            </w:pPr>
            <w:r w:rsidRPr="0007715B">
              <w:rPr>
                <w:rFonts w:ascii="Calibri" w:hAnsi="Calibri" w:cs="Arial"/>
                <w:sz w:val="18"/>
                <w:szCs w:val="18"/>
                <w:lang w:val="de-DE"/>
              </w:rPr>
              <w:t>Adres-</w:t>
            </w:r>
            <w:r>
              <w:rPr>
                <w:rFonts w:ascii="Calibri" w:hAnsi="Calibri" w:cs="Arial"/>
                <w:sz w:val="18"/>
                <w:szCs w:val="18"/>
                <w:lang w:val="de-DE"/>
              </w:rPr>
              <w:t>e</w:t>
            </w:r>
            <w:r w:rsidRPr="0007715B">
              <w:rPr>
                <w:rFonts w:ascii="Calibri" w:hAnsi="Calibri" w:cs="Arial"/>
                <w:sz w:val="18"/>
                <w:szCs w:val="18"/>
                <w:lang w:val="de-DE"/>
              </w:rPr>
              <w:t>mail:</w:t>
            </w:r>
          </w:p>
        </w:tc>
        <w:tc>
          <w:tcPr>
            <w:tcW w:w="8011" w:type="dxa"/>
          </w:tcPr>
          <w:p w14:paraId="1CA98EA0" w14:textId="77777777" w:rsidR="00523E23" w:rsidRPr="0007715B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  <w:lang w:val="de-DE"/>
              </w:rPr>
            </w:pPr>
          </w:p>
          <w:p w14:paraId="2FD15A88" w14:textId="77777777" w:rsidR="00523E23" w:rsidRPr="00241F16" w:rsidRDefault="00523E23" w:rsidP="006653A6">
            <w:pPr>
              <w:pStyle w:val="Text1"/>
              <w:ind w:left="0"/>
              <w:rPr>
                <w:rFonts w:ascii="Calibri" w:hAnsi="Calibri" w:cs="Arial"/>
                <w:sz w:val="17"/>
                <w:szCs w:val="17"/>
              </w:rPr>
            </w:pPr>
            <w:r w:rsidRPr="0007715B">
              <w:rPr>
                <w:rFonts w:ascii="Calibri" w:hAnsi="Calibri" w:cs="Arial"/>
                <w:sz w:val="18"/>
                <w:szCs w:val="18"/>
                <w:lang w:val="de-DE"/>
              </w:rPr>
              <w:br/>
            </w: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  <w:p w14:paraId="0D8AD50C" w14:textId="77777777" w:rsidR="00523E23" w:rsidRPr="00241F16" w:rsidRDefault="00523E23" w:rsidP="006653A6">
            <w:pPr>
              <w:pStyle w:val="Text1"/>
              <w:ind w:left="0"/>
              <w:rPr>
                <w:rFonts w:ascii="Calibri" w:hAnsi="Calibri" w:cs="Arial"/>
                <w:sz w:val="17"/>
                <w:szCs w:val="17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  <w:p w14:paraId="221BE555" w14:textId="77777777" w:rsidR="00523E23" w:rsidRPr="00CE2B0A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</w:tc>
      </w:tr>
      <w:tr w:rsidR="00523E23" w:rsidRPr="0030633D" w14:paraId="799680FA" w14:textId="77777777" w:rsidTr="006653A6">
        <w:trPr>
          <w:trHeight w:val="1762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455" w14:textId="77777777" w:rsidR="00523E23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Rodzaj Wykonawcy</w:t>
            </w:r>
            <w:r w:rsidRPr="009F3CBF">
              <w:rPr>
                <w:rFonts w:ascii="Calibri" w:hAnsi="Calibri" w:cs="Arial"/>
                <w:i/>
                <w:iCs/>
                <w:sz w:val="16"/>
                <w:szCs w:val="16"/>
              </w:rPr>
              <w:t xml:space="preserve"> (wybrać odpowiednie)</w:t>
            </w:r>
            <w:r>
              <w:rPr>
                <w:rStyle w:val="Odwoanieprzypisudolnego"/>
                <w:rFonts w:ascii="Calibri" w:hAnsi="Calibri" w:cs="Arial"/>
                <w:sz w:val="18"/>
                <w:szCs w:val="18"/>
              </w:rPr>
              <w:footnoteReference w:id="3"/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30633D">
              <w:rPr>
                <w:rFonts w:ascii="Calibri" w:hAnsi="Calibri" w:cs="Arial"/>
                <w:sz w:val="18"/>
                <w:szCs w:val="18"/>
              </w:rPr>
              <w:t>?</w:t>
            </w:r>
          </w:p>
          <w:p w14:paraId="66A49BF2" w14:textId="77777777" w:rsidR="00523E23" w:rsidRPr="009F3CBF" w:rsidRDefault="00523E23" w:rsidP="006653A6">
            <w:pPr>
              <w:pStyle w:val="Text1"/>
              <w:ind w:left="0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8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18C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mikroprzedsiębiorstwo</w:t>
            </w:r>
          </w:p>
          <w:p w14:paraId="09B3F183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małe przedsiębiorstwo</w:t>
            </w:r>
          </w:p>
          <w:p w14:paraId="5744E669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średnie przedsiębiorstwo</w:t>
            </w:r>
          </w:p>
          <w:p w14:paraId="0948305A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656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jednoosobowa działalność gospodarcza</w:t>
            </w:r>
          </w:p>
          <w:p w14:paraId="317396E2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656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fizyczna nieprowadząca działalności gospodarczej</w:t>
            </w:r>
          </w:p>
          <w:p w14:paraId="3A7019B1" w14:textId="77777777" w:rsidR="00523E23" w:rsidRPr="00965644" w:rsidRDefault="00523E23" w:rsidP="006653A6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65644">
              <w:rPr>
                <w:rFonts w:asciiTheme="minorHAnsi" w:hAnsiTheme="minorHAnsi" w:cstheme="minorHAnsi"/>
                <w:sz w:val="20"/>
                <w:szCs w:val="20"/>
              </w:rPr>
              <w:sym w:font="Symbol" w:char="F092"/>
            </w:r>
            <w:r w:rsidRPr="009656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656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inny rodzaj </w:t>
            </w:r>
          </w:p>
        </w:tc>
      </w:tr>
      <w:tr w:rsidR="00523E23" w:rsidRPr="0030633D" w14:paraId="6B571A71" w14:textId="77777777" w:rsidTr="006653A6">
        <w:trPr>
          <w:trHeight w:val="217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352" w14:textId="77777777" w:rsidR="00523E23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Dane osoby upoważnionej do reprezentowania wykonawcy w postępowaniu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</w:p>
          <w:p w14:paraId="0AC374DE" w14:textId="77777777" w:rsidR="00523E23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Imię i nazwisko:</w:t>
            </w:r>
          </w:p>
          <w:p w14:paraId="07672558" w14:textId="77777777" w:rsidR="00523E23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Stanowisko:</w:t>
            </w:r>
          </w:p>
          <w:p w14:paraId="1B105964" w14:textId="77777777" w:rsidR="00523E23" w:rsidRPr="0030633D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Podstawa umocowania:</w:t>
            </w:r>
          </w:p>
        </w:tc>
        <w:tc>
          <w:tcPr>
            <w:tcW w:w="8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228D" w14:textId="77777777" w:rsidR="00523E23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br/>
            </w:r>
          </w:p>
          <w:p w14:paraId="4D34512A" w14:textId="77777777" w:rsidR="00523E23" w:rsidRPr="00241F16" w:rsidRDefault="00523E23" w:rsidP="006653A6">
            <w:pPr>
              <w:pStyle w:val="Text1"/>
              <w:ind w:left="0"/>
              <w:rPr>
                <w:rFonts w:ascii="Calibri" w:hAnsi="Calibri" w:cs="Arial"/>
                <w:sz w:val="17"/>
                <w:szCs w:val="17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 xml:space="preserve">[……] </w:t>
            </w:r>
          </w:p>
          <w:p w14:paraId="6B1A9F35" w14:textId="77777777" w:rsidR="00523E23" w:rsidRPr="00241F16" w:rsidRDefault="00523E23" w:rsidP="006653A6">
            <w:pPr>
              <w:pStyle w:val="Text1"/>
              <w:ind w:left="0"/>
              <w:rPr>
                <w:rFonts w:ascii="Calibri" w:hAnsi="Calibri" w:cs="Arial"/>
                <w:sz w:val="17"/>
                <w:szCs w:val="17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 xml:space="preserve">[……] </w:t>
            </w:r>
          </w:p>
          <w:p w14:paraId="775AA41E" w14:textId="77777777" w:rsidR="00523E23" w:rsidRPr="0030633D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  <w:r w:rsidRPr="00241F16">
              <w:rPr>
                <w:rFonts w:ascii="Calibri" w:hAnsi="Calibri" w:cs="Arial"/>
                <w:sz w:val="17"/>
                <w:szCs w:val="17"/>
              </w:rPr>
              <w:t>[……]</w:t>
            </w:r>
          </w:p>
        </w:tc>
      </w:tr>
      <w:tr w:rsidR="00523E23" w:rsidRPr="0030633D" w14:paraId="043EAAB0" w14:textId="77777777" w:rsidTr="006653A6">
        <w:trPr>
          <w:trHeight w:val="3129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186" w14:textId="77777777" w:rsidR="00523E23" w:rsidRPr="00232D01" w:rsidRDefault="00523E23" w:rsidP="006653A6">
            <w:pPr>
              <w:tabs>
                <w:tab w:val="center" w:pos="4536"/>
                <w:tab w:val="right" w:pos="9072"/>
              </w:tabs>
              <w:jc w:val="both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Czy dokumentacja, z której wynika sposób reprezentacji wykonawcy (np. organ uprawniony do reprezentacji podmiotu) 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można </w:t>
            </w:r>
            <w:r w:rsidRPr="00232D01">
              <w:rPr>
                <w:rFonts w:ascii="Calibri" w:hAnsi="Calibri"/>
                <w:color w:val="000000"/>
                <w:sz w:val="18"/>
                <w:szCs w:val="18"/>
              </w:rPr>
              <w:t>uzyskać za pomocą bezpłatnych i ogólnodostępnych baz danyc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h</w:t>
            </w:r>
            <w:r>
              <w:rPr>
                <w:rStyle w:val="Odwoanieprzypisudolnego"/>
                <w:rFonts w:ascii="Calibri" w:hAnsi="Calibri"/>
                <w:color w:val="000000"/>
                <w:sz w:val="18"/>
                <w:szCs w:val="18"/>
              </w:rPr>
              <w:footnoteReference w:id="4"/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  <w:p w14:paraId="5FAA2784" w14:textId="77777777" w:rsidR="00523E23" w:rsidRDefault="00523E23" w:rsidP="006653A6">
            <w:pPr>
              <w:tabs>
                <w:tab w:val="center" w:pos="4536"/>
                <w:tab w:val="right" w:pos="9072"/>
              </w:tabs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1DBAE8BE" w14:textId="77777777" w:rsidR="00523E23" w:rsidRDefault="00523E23" w:rsidP="006653A6">
            <w:pPr>
              <w:tabs>
                <w:tab w:val="center" w:pos="4536"/>
                <w:tab w:val="right" w:pos="9072"/>
              </w:tabs>
              <w:jc w:val="both"/>
              <w:rPr>
                <w:rFonts w:ascii="Calibri" w:hAnsi="Calibri" w:cs="Arial"/>
                <w:sz w:val="18"/>
                <w:szCs w:val="18"/>
              </w:rPr>
            </w:pPr>
          </w:p>
          <w:p w14:paraId="267F892E" w14:textId="77777777" w:rsidR="00523E23" w:rsidRPr="0060586F" w:rsidRDefault="00523E23" w:rsidP="006653A6">
            <w:pPr>
              <w:tabs>
                <w:tab w:val="center" w:pos="4536"/>
                <w:tab w:val="right" w:pos="9072"/>
              </w:tabs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0586F">
              <w:rPr>
                <w:rFonts w:ascii="Calibri" w:hAnsi="Calibri" w:cs="Arial"/>
                <w:sz w:val="18"/>
                <w:szCs w:val="18"/>
              </w:rPr>
              <w:t xml:space="preserve">Jeżeli </w:t>
            </w:r>
            <w:r>
              <w:rPr>
                <w:rFonts w:ascii="Calibri" w:hAnsi="Calibri" w:cs="Arial"/>
                <w:sz w:val="18"/>
                <w:szCs w:val="18"/>
              </w:rPr>
              <w:t>powyższe dane są dostępne</w:t>
            </w:r>
            <w:r w:rsidRPr="0060586F">
              <w:rPr>
                <w:rFonts w:ascii="Calibri" w:hAnsi="Calibri" w:cs="Arial"/>
                <w:sz w:val="18"/>
                <w:szCs w:val="18"/>
              </w:rPr>
              <w:t xml:space="preserve"> w formie elektronicznej, proszę wskazać</w:t>
            </w:r>
            <w:r>
              <w:rPr>
                <w:rFonts w:ascii="Calibri" w:hAnsi="Calibri" w:cs="Arial"/>
                <w:sz w:val="18"/>
                <w:szCs w:val="18"/>
              </w:rPr>
              <w:t xml:space="preserve"> dane niezbędne do ich pobrania</w:t>
            </w:r>
            <w:r w:rsidRPr="0060586F">
              <w:rPr>
                <w:rFonts w:ascii="Calibri" w:hAnsi="Calibri" w:cs="Arial"/>
                <w:sz w:val="18"/>
                <w:szCs w:val="18"/>
              </w:rPr>
              <w:t>:</w:t>
            </w:r>
          </w:p>
          <w:p w14:paraId="05BE807B" w14:textId="77777777" w:rsidR="00523E23" w:rsidRPr="0030633D" w:rsidRDefault="00523E23" w:rsidP="006653A6">
            <w:pPr>
              <w:pStyle w:val="Text1"/>
              <w:ind w:left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8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F32" w14:textId="77777777" w:rsidR="00523E23" w:rsidRPr="00965644" w:rsidRDefault="00523E23" w:rsidP="006653A6">
            <w:pPr>
              <w:pStyle w:val="Text1"/>
              <w:ind w:left="0"/>
              <w:jc w:val="left"/>
              <w:rPr>
                <w:rFonts w:ascii="Calibri" w:hAnsi="Calibri"/>
                <w:color w:val="000000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 xml:space="preserve">[  ] Tak, można uzyskać za pomocą </w:t>
            </w:r>
            <w:r w:rsidRPr="00965644">
              <w:rPr>
                <w:rFonts w:ascii="Calibri" w:hAnsi="Calibri"/>
                <w:color w:val="000000"/>
                <w:sz w:val="20"/>
                <w:szCs w:val="20"/>
              </w:rPr>
              <w:t>bezpłatnych i ogólnodostępnych baz danych</w:t>
            </w:r>
          </w:p>
          <w:p w14:paraId="3D74FA10" w14:textId="77777777" w:rsidR="00523E23" w:rsidRPr="00965644" w:rsidRDefault="00523E23" w:rsidP="006653A6">
            <w:pPr>
              <w:pStyle w:val="Text1"/>
              <w:ind w:left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[  ] Nie</w:t>
            </w:r>
            <w:r w:rsidRPr="00965644">
              <w:rPr>
                <w:rFonts w:ascii="Calibri" w:hAnsi="Calibri" w:cs="Arial"/>
                <w:sz w:val="20"/>
                <w:szCs w:val="20"/>
              </w:rPr>
              <w:br/>
            </w:r>
            <w:r w:rsidRPr="00965644">
              <w:rPr>
                <w:rFonts w:ascii="Calibri" w:hAnsi="Calibri" w:cs="Arial"/>
                <w:sz w:val="20"/>
                <w:szCs w:val="20"/>
              </w:rPr>
              <w:br/>
            </w:r>
            <w:r w:rsidRPr="00965644">
              <w:rPr>
                <w:rFonts w:ascii="Calibri" w:hAnsi="Calibri" w:cs="Arial"/>
                <w:sz w:val="20"/>
                <w:szCs w:val="20"/>
              </w:rPr>
              <w:br/>
              <w:t xml:space="preserve">(np. adres internetowy, wydający urząd lub organ, dokładne dane referencyjne </w:t>
            </w:r>
            <w:r w:rsidRPr="00965644">
              <w:rPr>
                <w:rFonts w:ascii="Calibri" w:hAnsi="Calibri" w:cs="Calibri"/>
                <w:sz w:val="20"/>
                <w:szCs w:val="20"/>
              </w:rPr>
              <w:t>dokumentacji, identyfikator wydruku):</w:t>
            </w:r>
          </w:p>
          <w:p w14:paraId="4BAA1D0A" w14:textId="77777777" w:rsidR="00523E23" w:rsidRPr="00965644" w:rsidRDefault="00523E23" w:rsidP="006653A6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965644">
              <w:rPr>
                <w:rFonts w:ascii="Calibri" w:hAnsi="Calibri" w:cs="Calibri"/>
                <w:sz w:val="20"/>
                <w:szCs w:val="20"/>
              </w:rPr>
              <w:sym w:font="Symbol" w:char="F092"/>
            </w:r>
            <w:r w:rsidRPr="00965644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hyperlink r:id="rId8" w:history="1">
              <w:r w:rsidRPr="00965644">
                <w:rPr>
                  <w:rStyle w:val="Hipercze"/>
                  <w:rFonts w:ascii="Calibri" w:hAnsi="Calibri" w:cs="Calibri"/>
                  <w:b/>
                  <w:sz w:val="20"/>
                  <w:szCs w:val="20"/>
                </w:rPr>
                <w:t>https://ems.ms.gov.pl/</w:t>
              </w:r>
            </w:hyperlink>
          </w:p>
          <w:p w14:paraId="5828F1AE" w14:textId="77777777" w:rsidR="00523E23" w:rsidRPr="00965644" w:rsidRDefault="00523E23" w:rsidP="006653A6">
            <w:pPr>
              <w:spacing w:line="276" w:lineRule="auto"/>
              <w:jc w:val="both"/>
              <w:rPr>
                <w:rFonts w:ascii="Calibri" w:hAnsi="Calibri" w:cs="Calibri"/>
                <w:b/>
                <w:color w:val="0000FF"/>
                <w:sz w:val="20"/>
                <w:szCs w:val="20"/>
                <w:u w:val="single"/>
              </w:rPr>
            </w:pPr>
            <w:r w:rsidRPr="00965644">
              <w:rPr>
                <w:rFonts w:ascii="Calibri" w:hAnsi="Calibri" w:cs="Calibri"/>
                <w:sz w:val="20"/>
                <w:szCs w:val="20"/>
              </w:rPr>
              <w:sym w:font="Symbol" w:char="F092"/>
            </w:r>
            <w:r w:rsidRPr="0096564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65644">
              <w:rPr>
                <w:rFonts w:ascii="Calibri" w:hAnsi="Calibri" w:cs="Calibri"/>
                <w:b/>
                <w:sz w:val="20"/>
                <w:szCs w:val="20"/>
              </w:rPr>
              <w:t>https://prod.ceidg.gov.pl</w:t>
            </w:r>
          </w:p>
          <w:p w14:paraId="35CC9360" w14:textId="77777777" w:rsidR="00523E23" w:rsidRPr="00965644" w:rsidRDefault="00523E23" w:rsidP="006653A6">
            <w:pPr>
              <w:pStyle w:val="Text1"/>
              <w:ind w:left="0"/>
              <w:jc w:val="left"/>
              <w:rPr>
                <w:rFonts w:ascii="Calibri" w:hAnsi="Calibri" w:cs="Arial"/>
                <w:sz w:val="20"/>
                <w:szCs w:val="20"/>
              </w:rPr>
            </w:pPr>
            <w:r w:rsidRPr="00965644">
              <w:rPr>
                <w:rFonts w:ascii="Calibri" w:hAnsi="Calibri" w:cs="Arial"/>
                <w:sz w:val="20"/>
                <w:szCs w:val="20"/>
              </w:rPr>
              <w:t>[inne:…]</w:t>
            </w:r>
          </w:p>
        </w:tc>
      </w:tr>
    </w:tbl>
    <w:p w14:paraId="7326C91F" w14:textId="77777777" w:rsidR="00523E23" w:rsidRDefault="00523E23" w:rsidP="00523E23">
      <w:pPr>
        <w:tabs>
          <w:tab w:val="left" w:pos="990"/>
        </w:tabs>
        <w:jc w:val="both"/>
        <w:rPr>
          <w:rFonts w:ascii="Calibri" w:eastAsia="Courier New" w:hAnsi="Calibri"/>
          <w:b/>
          <w:color w:val="000000"/>
          <w:sz w:val="18"/>
          <w:szCs w:val="18"/>
          <w:lang w:bidi="pl-PL"/>
        </w:rPr>
      </w:pPr>
    </w:p>
    <w:p w14:paraId="31FEAA64" w14:textId="77777777" w:rsidR="00523E23" w:rsidRDefault="00523E23" w:rsidP="00523E23">
      <w:pPr>
        <w:tabs>
          <w:tab w:val="left" w:pos="990"/>
        </w:tabs>
        <w:ind w:left="4248"/>
        <w:rPr>
          <w:rFonts w:ascii="Calibri" w:eastAsia="Courier New" w:hAnsi="Calibri"/>
          <w:b/>
          <w:color w:val="000000"/>
          <w:sz w:val="20"/>
          <w:szCs w:val="20"/>
          <w:lang w:bidi="pl-PL"/>
        </w:rPr>
      </w:pPr>
    </w:p>
    <w:p w14:paraId="11DB892F" w14:textId="77777777" w:rsidR="00523E23" w:rsidRDefault="00523E23" w:rsidP="00523E23">
      <w:pPr>
        <w:tabs>
          <w:tab w:val="left" w:pos="990"/>
        </w:tabs>
        <w:ind w:left="4248"/>
        <w:rPr>
          <w:rFonts w:ascii="Calibri" w:eastAsia="Courier New" w:hAnsi="Calibri"/>
          <w:b/>
          <w:color w:val="000000"/>
          <w:sz w:val="20"/>
          <w:szCs w:val="20"/>
          <w:lang w:bidi="pl-PL"/>
        </w:rPr>
      </w:pPr>
    </w:p>
    <w:p w14:paraId="19A7A721" w14:textId="77777777" w:rsidR="00826E73" w:rsidRDefault="00826E73" w:rsidP="00523E23">
      <w:pPr>
        <w:tabs>
          <w:tab w:val="left" w:pos="990"/>
        </w:tabs>
        <w:ind w:left="4248"/>
        <w:rPr>
          <w:rFonts w:ascii="Calibri" w:eastAsia="Courier New" w:hAnsi="Calibri"/>
          <w:b/>
          <w:color w:val="000000"/>
          <w:sz w:val="20"/>
          <w:szCs w:val="20"/>
          <w:lang w:bidi="pl-PL"/>
        </w:rPr>
        <w:sectPr w:rsidR="00826E73" w:rsidSect="00826E73">
          <w:footerReference w:type="default" r:id="rId9"/>
          <w:pgSz w:w="11906" w:h="16838"/>
          <w:pgMar w:top="992" w:right="1418" w:bottom="992" w:left="1418" w:header="709" w:footer="306" w:gutter="0"/>
          <w:cols w:space="708"/>
          <w:docGrid w:linePitch="360"/>
        </w:sectPr>
      </w:pPr>
    </w:p>
    <w:p w14:paraId="2E2A9529" w14:textId="77777777" w:rsidR="00523E23" w:rsidRDefault="00523E23" w:rsidP="00523E23">
      <w:pPr>
        <w:tabs>
          <w:tab w:val="left" w:pos="990"/>
        </w:tabs>
        <w:ind w:left="4248"/>
        <w:rPr>
          <w:rFonts w:ascii="Calibri" w:eastAsia="Courier New" w:hAnsi="Calibri"/>
          <w:b/>
          <w:color w:val="000000"/>
          <w:sz w:val="20"/>
          <w:szCs w:val="20"/>
          <w:lang w:bidi="pl-PL"/>
        </w:rPr>
      </w:pPr>
    </w:p>
    <w:p w14:paraId="3643754D" w14:textId="77777777" w:rsidR="00523E23" w:rsidRPr="00D64465" w:rsidRDefault="00523E23" w:rsidP="00523E23">
      <w:pPr>
        <w:tabs>
          <w:tab w:val="left" w:pos="990"/>
        </w:tabs>
        <w:ind w:left="6946"/>
        <w:rPr>
          <w:rFonts w:ascii="Calibri" w:eastAsia="Courier New" w:hAnsi="Calibri"/>
          <w:b/>
          <w:color w:val="000000"/>
          <w:sz w:val="22"/>
          <w:szCs w:val="22"/>
          <w:lang w:bidi="pl-PL"/>
        </w:rPr>
      </w:pPr>
      <w:r w:rsidRPr="00D64465">
        <w:rPr>
          <w:rFonts w:ascii="Calibri" w:eastAsia="Courier New" w:hAnsi="Calibri"/>
          <w:b/>
          <w:color w:val="000000"/>
          <w:sz w:val="22"/>
          <w:szCs w:val="22"/>
          <w:lang w:bidi="pl-PL"/>
        </w:rPr>
        <w:t>Regionalne Centrum Krwiodawstwa i Krwiolecznictwa w Szczecinie</w:t>
      </w:r>
    </w:p>
    <w:p w14:paraId="54F7D17B" w14:textId="77777777" w:rsidR="00523E23" w:rsidRPr="00D64465" w:rsidRDefault="00523E23" w:rsidP="00523E23">
      <w:pPr>
        <w:tabs>
          <w:tab w:val="left" w:pos="990"/>
        </w:tabs>
        <w:ind w:left="6946"/>
        <w:rPr>
          <w:rFonts w:ascii="Calibri" w:eastAsia="Courier New" w:hAnsi="Calibri"/>
          <w:b/>
          <w:color w:val="000000"/>
          <w:sz w:val="22"/>
          <w:szCs w:val="22"/>
          <w:lang w:bidi="pl-PL"/>
        </w:rPr>
      </w:pPr>
      <w:r w:rsidRPr="00D64465">
        <w:rPr>
          <w:rFonts w:ascii="Calibri" w:eastAsia="Courier New" w:hAnsi="Calibri"/>
          <w:b/>
          <w:color w:val="000000"/>
          <w:sz w:val="22"/>
          <w:szCs w:val="22"/>
          <w:lang w:bidi="pl-PL"/>
        </w:rPr>
        <w:t>Al. Wojska Polskiego 80/82</w:t>
      </w:r>
    </w:p>
    <w:p w14:paraId="040C9502" w14:textId="77777777" w:rsidR="00523E23" w:rsidRPr="002A3CAC" w:rsidRDefault="00523E23" w:rsidP="00523E23">
      <w:pPr>
        <w:tabs>
          <w:tab w:val="left" w:pos="990"/>
        </w:tabs>
        <w:ind w:left="6946"/>
        <w:rPr>
          <w:rFonts w:ascii="Calibri" w:eastAsia="Courier New" w:hAnsi="Calibri"/>
          <w:b/>
          <w:color w:val="000000"/>
          <w:sz w:val="20"/>
          <w:szCs w:val="20"/>
          <w:lang w:bidi="pl-PL"/>
        </w:rPr>
      </w:pPr>
      <w:r w:rsidRPr="00D64465">
        <w:rPr>
          <w:rFonts w:ascii="Calibri" w:eastAsia="Courier New" w:hAnsi="Calibri"/>
          <w:b/>
          <w:color w:val="000000"/>
          <w:sz w:val="22"/>
          <w:szCs w:val="22"/>
          <w:lang w:bidi="pl-PL"/>
        </w:rPr>
        <w:t>70-482 Szczecin</w:t>
      </w:r>
    </w:p>
    <w:p w14:paraId="71BD2386" w14:textId="77777777" w:rsidR="00523E23" w:rsidRPr="00241F16" w:rsidRDefault="00523E23" w:rsidP="00523E23">
      <w:pPr>
        <w:tabs>
          <w:tab w:val="left" w:pos="990"/>
        </w:tabs>
        <w:ind w:left="4248"/>
        <w:rPr>
          <w:rFonts w:ascii="Calibri" w:eastAsia="Courier New" w:hAnsi="Calibri"/>
          <w:b/>
          <w:color w:val="000000"/>
          <w:sz w:val="18"/>
          <w:szCs w:val="18"/>
          <w:lang w:bidi="pl-PL"/>
        </w:rPr>
      </w:pPr>
    </w:p>
    <w:p w14:paraId="0008B58F" w14:textId="77777777" w:rsidR="00523E23" w:rsidRPr="00233044" w:rsidRDefault="00523E23" w:rsidP="00523E23">
      <w:pPr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0645E">
        <w:rPr>
          <w:rFonts w:ascii="Calibri" w:hAnsi="Calibri" w:cs="Calibri"/>
          <w:sz w:val="22"/>
          <w:szCs w:val="22"/>
        </w:rPr>
        <w:t xml:space="preserve">W odpowiedzi na ogłoszenie o zamówieniu prowadzonym w trybie podstawowym bez negocjacji </w:t>
      </w:r>
      <w:r w:rsidRPr="00C0645E">
        <w:rPr>
          <w:rFonts w:ascii="Calibri" w:hAnsi="Calibri" w:cs="Calibri"/>
          <w:sz w:val="22"/>
          <w:szCs w:val="22"/>
          <w:lang w:eastAsia="en-US"/>
        </w:rPr>
        <w:t>pn.</w:t>
      </w:r>
      <w:r w:rsidRPr="00C0645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C0645E">
        <w:rPr>
          <w:rFonts w:ascii="Calibri" w:hAnsi="Calibri" w:cs="Calibri"/>
          <w:b/>
          <w:bCs/>
          <w:sz w:val="22"/>
          <w:szCs w:val="22"/>
        </w:rPr>
        <w:t>SERWIS AUTOMATYCZNEJ MROŹNI – COBRA – AUTOMATYKA, MONITORING TEMPERATURY (MONITOR M2M)  I OPROGRAMOWANIE HYDRA ORAZ SERWIS DWÓCH UKŁADÓW CHŁODNICZYCH W MROŹNI OSOCZA COBRA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Pr="00233044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233044">
        <w:rPr>
          <w:rFonts w:ascii="Calibri" w:hAnsi="Calibri" w:cs="Calibri"/>
          <w:sz w:val="22"/>
          <w:szCs w:val="22"/>
        </w:rPr>
        <w:t>niniejszym:</w:t>
      </w:r>
    </w:p>
    <w:p w14:paraId="6929D563" w14:textId="77777777" w:rsidR="00523E23" w:rsidRPr="00233044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33044">
        <w:rPr>
          <w:rFonts w:ascii="Calibri" w:hAnsi="Calibri" w:cs="Calibri"/>
          <w:b/>
          <w:sz w:val="22"/>
          <w:szCs w:val="22"/>
        </w:rPr>
        <w:t>SKŁADAMY</w:t>
      </w:r>
      <w:r w:rsidRPr="00233044">
        <w:rPr>
          <w:rFonts w:ascii="Calibri" w:hAnsi="Calibri" w:cs="Calibri"/>
          <w:sz w:val="22"/>
          <w:szCs w:val="22"/>
        </w:rPr>
        <w:t xml:space="preserve"> ofertę na wykonanie przedmiotu zamówienia zgodnie ze Specyfikacją Warunków Zamówienia.</w:t>
      </w:r>
    </w:p>
    <w:p w14:paraId="04EC17C7" w14:textId="77777777" w:rsidR="00523E23" w:rsidRPr="00233044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33044">
        <w:rPr>
          <w:rFonts w:ascii="Calibri" w:hAnsi="Calibri" w:cs="Calibri"/>
          <w:b/>
          <w:sz w:val="22"/>
          <w:szCs w:val="22"/>
        </w:rPr>
        <w:t xml:space="preserve">OŚWIADCZAMY, </w:t>
      </w:r>
      <w:r w:rsidRPr="00233044">
        <w:rPr>
          <w:rFonts w:ascii="Calibri" w:hAnsi="Calibri" w:cs="Calibri"/>
          <w:sz w:val="22"/>
          <w:szCs w:val="22"/>
        </w:rPr>
        <w:t>że zapoznaliśmy się ze Specyfikacją Warunków Zamówienia i uznajemy się za związanych określonymi w niej postanowieniami i zasadami postępowania.</w:t>
      </w:r>
    </w:p>
    <w:p w14:paraId="7058E21D" w14:textId="77777777" w:rsidR="00523E23" w:rsidRPr="00233044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33044">
        <w:rPr>
          <w:rFonts w:ascii="Calibri" w:hAnsi="Calibri" w:cs="Calibri"/>
          <w:b/>
          <w:sz w:val="22"/>
          <w:szCs w:val="22"/>
        </w:rPr>
        <w:t>OFERUJEMY</w:t>
      </w:r>
      <w:r w:rsidRPr="00233044">
        <w:rPr>
          <w:rFonts w:ascii="Calibri" w:hAnsi="Calibri" w:cs="Calibri"/>
          <w:sz w:val="22"/>
          <w:szCs w:val="22"/>
        </w:rPr>
        <w:t xml:space="preserve"> wykonanie przedmiotu zamówienia w ramach następujących częś</w:t>
      </w:r>
      <w:r>
        <w:rPr>
          <w:rFonts w:ascii="Calibri" w:hAnsi="Calibri" w:cs="Calibri"/>
          <w:sz w:val="22"/>
          <w:szCs w:val="22"/>
        </w:rPr>
        <w:t>ciach</w:t>
      </w:r>
      <w:r w:rsidRPr="00233044">
        <w:rPr>
          <w:rFonts w:ascii="Calibri" w:hAnsi="Calibri" w:cs="Calibri"/>
          <w:sz w:val="22"/>
          <w:szCs w:val="22"/>
        </w:rPr>
        <w:t xml:space="preserve"> zamówienia za cenę</w:t>
      </w:r>
      <w:r w:rsidRPr="00233044">
        <w:rPr>
          <w:rStyle w:val="Odwoanieprzypisudolnego"/>
          <w:rFonts w:ascii="Calibri" w:hAnsi="Calibri" w:cs="Calibri"/>
          <w:sz w:val="22"/>
          <w:szCs w:val="22"/>
        </w:rPr>
        <w:footnoteReference w:id="5"/>
      </w:r>
      <w:r w:rsidRPr="00233044">
        <w:rPr>
          <w:rFonts w:ascii="Calibri" w:hAnsi="Calibri" w:cs="Calibri"/>
          <w:sz w:val="22"/>
          <w:szCs w:val="22"/>
        </w:rPr>
        <w:t>:</w:t>
      </w:r>
    </w:p>
    <w:p w14:paraId="1CE774EA" w14:textId="77777777" w:rsidR="00523E23" w:rsidRDefault="00523E23" w:rsidP="00523E23">
      <w:pPr>
        <w:tabs>
          <w:tab w:val="left" w:pos="284"/>
          <w:tab w:val="left" w:pos="600"/>
          <w:tab w:val="left" w:pos="8484"/>
        </w:tabs>
        <w:autoSpaceDE w:val="0"/>
        <w:autoSpaceDN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67CEA94" w14:textId="77777777" w:rsidR="00523E23" w:rsidRDefault="00523E23" w:rsidP="00523E23">
      <w:pPr>
        <w:tabs>
          <w:tab w:val="left" w:pos="284"/>
          <w:tab w:val="left" w:pos="600"/>
          <w:tab w:val="left" w:pos="8484"/>
        </w:tabs>
        <w:autoSpaceDE w:val="0"/>
        <w:autoSpaceDN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Część nr</w:t>
      </w:r>
      <w:r w:rsidRPr="00233044">
        <w:rPr>
          <w:rFonts w:ascii="Calibri" w:hAnsi="Calibri" w:cs="Calibri"/>
          <w:b/>
          <w:sz w:val="22"/>
          <w:szCs w:val="22"/>
        </w:rPr>
        <w:t xml:space="preserve"> 1</w:t>
      </w:r>
    </w:p>
    <w:p w14:paraId="31402B19" w14:textId="77777777" w:rsidR="00523E23" w:rsidRDefault="00523E23" w:rsidP="00523E23">
      <w:pPr>
        <w:tabs>
          <w:tab w:val="left" w:pos="284"/>
          <w:tab w:val="left" w:pos="600"/>
          <w:tab w:val="left" w:pos="8484"/>
        </w:tabs>
        <w:autoSpaceDE w:val="0"/>
        <w:autoSpaceDN w:val="0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5C23753" w14:textId="77777777" w:rsidR="00523E23" w:rsidRDefault="00523E23" w:rsidP="00523E23">
      <w:pPr>
        <w:tabs>
          <w:tab w:val="left" w:pos="4515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color w:val="000000" w:themeColor="text1"/>
          <w:sz w:val="21"/>
          <w:szCs w:val="21"/>
        </w:rPr>
        <w:t>TABELA A</w:t>
      </w:r>
    </w:p>
    <w:tbl>
      <w:tblPr>
        <w:tblW w:w="1403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103"/>
        <w:gridCol w:w="1878"/>
        <w:gridCol w:w="1878"/>
        <w:gridCol w:w="1878"/>
        <w:gridCol w:w="1753"/>
        <w:gridCol w:w="2977"/>
      </w:tblGrid>
      <w:tr w:rsidR="00523E23" w:rsidRPr="0062346D" w14:paraId="4632C6C9" w14:textId="77777777" w:rsidTr="006653A6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12B72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C620C" w14:textId="77777777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68F256" w14:textId="77777777" w:rsidR="009F6C91" w:rsidRDefault="00523E23" w:rsidP="006653A6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</w:pPr>
            <w:r w:rsidRPr="001B5B70"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  <w:t xml:space="preserve">Wartość ryczałtu miesięcznego </w:t>
            </w:r>
          </w:p>
          <w:p w14:paraId="3BCA3197" w14:textId="406D0516" w:rsidR="00523E23" w:rsidRPr="009F6C91" w:rsidRDefault="009F6C91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netto w PLN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898744" w14:textId="77777777" w:rsidR="009F6C91" w:rsidRDefault="009F6C91" w:rsidP="006653A6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</w:pPr>
          </w:p>
          <w:p w14:paraId="56DD2F6B" w14:textId="2B4FF57D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1B5B70"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  <w:t>Ilość miesięcy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70F33C" w14:textId="008113E6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Wartość 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ryczałtu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netto w PLN</w:t>
            </w:r>
          </w:p>
          <w:p w14:paraId="4E303D0E" w14:textId="571AD3DB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=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x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BA33075" w14:textId="57002FD3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Stawka podatku 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VAT (%)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86C156" w14:textId="1FEDE558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Wartość 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ryczałtu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brutto w PLN</w:t>
            </w:r>
          </w:p>
          <w:p w14:paraId="02B3C900" w14:textId="4BCEE2CA" w:rsidR="00523E23" w:rsidRPr="009F6C91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F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=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x</w:t>
            </w:r>
            <w:r w:rsid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</w:t>
            </w:r>
          </w:p>
        </w:tc>
      </w:tr>
      <w:tr w:rsidR="00523E23" w:rsidRPr="0062346D" w14:paraId="0F367BD4" w14:textId="77777777" w:rsidTr="006653A6">
        <w:trPr>
          <w:trHeight w:val="6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0F94C" w14:textId="77777777" w:rsidR="00523E23" w:rsidRPr="0062346D" w:rsidRDefault="00523E23" w:rsidP="006653A6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88EC9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3A7503" w14:textId="77777777" w:rsidR="00523E23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A7AC36" w14:textId="77777777" w:rsidR="00523E23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866F54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369CFF2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5B3614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F</w:t>
            </w:r>
          </w:p>
        </w:tc>
      </w:tr>
      <w:tr w:rsidR="00523E23" w:rsidRPr="0062346D" w14:paraId="26A2A213" w14:textId="77777777" w:rsidTr="006653A6">
        <w:trPr>
          <w:trHeight w:val="8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93055" w14:textId="77777777" w:rsidR="00523E23" w:rsidRPr="0062346D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00F30" w14:textId="77777777" w:rsidR="00523E23" w:rsidRPr="00F24E96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24E96">
              <w:rPr>
                <w:rFonts w:ascii="Calibri" w:hAnsi="Calibri" w:cs="Calibri"/>
                <w:sz w:val="20"/>
                <w:szCs w:val="20"/>
              </w:rPr>
              <w:t>Serwis pogwarancyjny automatycznej mroźni – Cobra – automatyka, monitoring i oprogramowanie Hydra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363E6" w14:textId="77777777" w:rsidR="00523E23" w:rsidRPr="00F9362E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2C68FE" w14:textId="77777777" w:rsidR="00523E23" w:rsidRPr="00F9362E" w:rsidRDefault="00523E23" w:rsidP="006653A6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C48442" w14:textId="77777777" w:rsidR="00523E23" w:rsidRPr="00F9362E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2A35B" w14:textId="77777777" w:rsidR="00523E23" w:rsidRPr="00F9362E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11A98F" w14:textId="77777777" w:rsidR="00523E23" w:rsidRPr="00F9362E" w:rsidRDefault="00523E23" w:rsidP="006653A6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F18CB3A" w14:textId="77777777" w:rsidR="009F6C91" w:rsidRDefault="009F6C91" w:rsidP="00523E23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0880331D" w14:textId="25FADBDB" w:rsidR="00523E23" w:rsidRPr="00AD733F" w:rsidRDefault="00523E23" w:rsidP="00151278">
      <w:pPr>
        <w:pStyle w:val="Akapitzlist"/>
        <w:numPr>
          <w:ilvl w:val="0"/>
          <w:numId w:val="39"/>
        </w:numPr>
        <w:spacing w:after="0" w:line="360" w:lineRule="auto"/>
        <w:rPr>
          <w:rFonts w:cs="Calibri"/>
          <w:b/>
        </w:rPr>
      </w:pPr>
      <w:r w:rsidRPr="00AD733F">
        <w:rPr>
          <w:rFonts w:cs="Calibri"/>
          <w:b/>
        </w:rPr>
        <w:t>Wartość oferty</w:t>
      </w:r>
      <w:r w:rsidR="00F3099A" w:rsidRPr="00AD733F">
        <w:rPr>
          <w:rFonts w:cs="Calibri"/>
          <w:b/>
        </w:rPr>
        <w:t xml:space="preserve"> (podlegająca ocenie w ramach kryterium oceny ofert „Cena”)</w:t>
      </w:r>
      <w:r w:rsidRPr="00AD733F">
        <w:rPr>
          <w:rFonts w:cs="Calibri"/>
          <w:b/>
        </w:rPr>
        <w:t xml:space="preserve">: </w:t>
      </w:r>
    </w:p>
    <w:p w14:paraId="5B729ED8" w14:textId="1C4EDB39" w:rsidR="006F6706" w:rsidRPr="00AD733F" w:rsidRDefault="001448CA" w:rsidP="006F6706">
      <w:pPr>
        <w:spacing w:line="360" w:lineRule="auto"/>
        <w:ind w:left="567" w:right="301"/>
        <w:jc w:val="both"/>
        <w:rPr>
          <w:rFonts w:ascii="Calibri" w:hAnsi="Calibri" w:cs="Calibri"/>
          <w:b/>
          <w:sz w:val="22"/>
          <w:szCs w:val="22"/>
        </w:rPr>
      </w:pPr>
      <w:r w:rsidRPr="00AD733F">
        <w:rPr>
          <w:rFonts w:ascii="Calibri" w:hAnsi="Calibri" w:cs="Calibri"/>
          <w:b/>
          <w:sz w:val="22"/>
          <w:szCs w:val="22"/>
        </w:rPr>
        <w:t>20 000,00</w:t>
      </w:r>
      <w:r w:rsidR="00523E23" w:rsidRPr="00AD733F">
        <w:rPr>
          <w:rFonts w:ascii="Calibri" w:hAnsi="Calibri" w:cs="Calibri"/>
          <w:b/>
          <w:sz w:val="22"/>
          <w:szCs w:val="22"/>
        </w:rPr>
        <w:t xml:space="preserve"> zł netto</w:t>
      </w:r>
      <w:r w:rsidR="00523E23" w:rsidRPr="00AD733F">
        <w:rPr>
          <w:rFonts w:ascii="Calibri" w:hAnsi="Calibri" w:cs="Calibri"/>
          <w:sz w:val="22"/>
          <w:szCs w:val="22"/>
        </w:rPr>
        <w:t xml:space="preserve"> (</w:t>
      </w:r>
      <w:r w:rsidR="00523E23" w:rsidRPr="00AD733F">
        <w:rPr>
          <w:rFonts w:ascii="Calibri" w:hAnsi="Calibri" w:cs="Calibri"/>
          <w:bCs/>
          <w:sz w:val="22"/>
          <w:szCs w:val="22"/>
        </w:rPr>
        <w:t>maksymalna wartość przeznaczona przez Zamawiającego na zakup części zamiennych</w:t>
      </w:r>
      <w:r w:rsidR="008C50F8" w:rsidRPr="00AD733F">
        <w:rPr>
          <w:rFonts w:ascii="Calibri" w:hAnsi="Calibri" w:cs="Calibri"/>
          <w:bCs/>
          <w:sz w:val="22"/>
          <w:szCs w:val="22"/>
        </w:rPr>
        <w:t>,</w:t>
      </w:r>
      <w:r w:rsidR="00A33D9E" w:rsidRPr="00AD733F">
        <w:rPr>
          <w:rFonts w:ascii="Calibri" w:hAnsi="Calibri" w:cs="Calibri"/>
          <w:bCs/>
          <w:sz w:val="22"/>
          <w:szCs w:val="22"/>
        </w:rPr>
        <w:t>)</w:t>
      </w:r>
      <w:r w:rsidR="008C50F8" w:rsidRPr="00AD733F">
        <w:rPr>
          <w:rFonts w:ascii="Calibri" w:hAnsi="Calibri" w:cs="Calibri"/>
          <w:bCs/>
          <w:sz w:val="22"/>
          <w:szCs w:val="22"/>
        </w:rPr>
        <w:t xml:space="preserve"> </w:t>
      </w:r>
      <w:r w:rsidR="006F6706" w:rsidRPr="00AD733F">
        <w:rPr>
          <w:rFonts w:ascii="Calibri" w:hAnsi="Calibri" w:cs="Calibri"/>
          <w:b/>
          <w:sz w:val="22"/>
          <w:szCs w:val="22"/>
        </w:rPr>
        <w:t xml:space="preserve">+ </w:t>
      </w:r>
      <w:r w:rsidR="006F6706" w:rsidRPr="00AD733F">
        <w:rPr>
          <w:rFonts w:ascii="Calibri" w:hAnsi="Calibri" w:cs="Calibri"/>
          <w:sz w:val="22"/>
          <w:szCs w:val="22"/>
        </w:rPr>
        <w:t xml:space="preserve"> </w:t>
      </w:r>
      <w:r w:rsidR="006F6706" w:rsidRPr="00AD733F">
        <w:rPr>
          <w:rFonts w:ascii="Calibri" w:hAnsi="Calibri" w:cs="Calibri"/>
          <w:b/>
          <w:sz w:val="22"/>
          <w:szCs w:val="22"/>
        </w:rPr>
        <w:t xml:space="preserve">wartość netto </w:t>
      </w:r>
      <w:r w:rsidR="00986059" w:rsidRPr="00AD733F">
        <w:rPr>
          <w:rFonts w:ascii="Calibri" w:hAnsi="Calibri" w:cs="Calibri"/>
          <w:b/>
          <w:sz w:val="22"/>
          <w:szCs w:val="22"/>
        </w:rPr>
        <w:t xml:space="preserve">(kolumna D) </w:t>
      </w:r>
      <w:r w:rsidR="006F6706" w:rsidRPr="00AD733F">
        <w:rPr>
          <w:rFonts w:ascii="Calibri" w:hAnsi="Calibri" w:cs="Calibri"/>
          <w:b/>
          <w:sz w:val="22"/>
          <w:szCs w:val="22"/>
        </w:rPr>
        <w:t>TABELA A  …..............zł = razem ………… zł netto, tj. razem brutto ………………………..zł w tym podatek VAT ………….%</w:t>
      </w:r>
    </w:p>
    <w:p w14:paraId="3DB3FE2D" w14:textId="64467DA1" w:rsidR="00523E23" w:rsidRPr="00233044" w:rsidRDefault="00523E23" w:rsidP="00151278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spacing w:after="0"/>
        <w:jc w:val="both"/>
        <w:rPr>
          <w:rFonts w:cs="Calibri"/>
        </w:rPr>
      </w:pPr>
      <w:r w:rsidRPr="00233044">
        <w:rPr>
          <w:rFonts w:cs="Calibri"/>
          <w:b/>
        </w:rPr>
        <w:lastRenderedPageBreak/>
        <w:t>OŚWIADCZAMY</w:t>
      </w:r>
      <w:r w:rsidRPr="00233044">
        <w:rPr>
          <w:rFonts w:cs="Calibri"/>
        </w:rPr>
        <w:t xml:space="preserve">, że oferowany przez nas </w:t>
      </w:r>
      <w:r w:rsidRPr="00233044">
        <w:rPr>
          <w:rFonts w:cs="Calibri"/>
          <w:b/>
          <w:bCs/>
        </w:rPr>
        <w:t>termin płatności</w:t>
      </w:r>
      <w:r w:rsidRPr="00233044">
        <w:rPr>
          <w:rFonts w:cs="Calibri"/>
        </w:rPr>
        <w:t xml:space="preserve"> </w:t>
      </w:r>
      <w:r w:rsidR="002877BD" w:rsidRPr="00022A79">
        <w:rPr>
          <w:rFonts w:cs="Calibri"/>
          <w:b/>
          <w:bCs/>
        </w:rPr>
        <w:t>miesięcznego wynagrodzenia</w:t>
      </w:r>
      <w:r w:rsidR="002877BD">
        <w:rPr>
          <w:rFonts w:cs="Calibri"/>
        </w:rPr>
        <w:t xml:space="preserve"> </w:t>
      </w:r>
      <w:r w:rsidRPr="00233044">
        <w:rPr>
          <w:rFonts w:cs="Calibri"/>
        </w:rPr>
        <w:t xml:space="preserve">wynosi </w:t>
      </w:r>
      <w:r w:rsidRPr="00233044">
        <w:rPr>
          <w:rFonts w:cs="Calibri"/>
          <w:bCs/>
          <w:i/>
          <w:iCs/>
        </w:rPr>
        <w:t>(uzupełnić poprzez wpisanie „X” w odpowiednią kratkę):</w:t>
      </w:r>
    </w:p>
    <w:p w14:paraId="3D2AE65B" w14:textId="77777777" w:rsidR="00523E23" w:rsidRPr="00233044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-866453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523E23" w:rsidRPr="00233044">
        <w:rPr>
          <w:rFonts w:cs="Calibri"/>
        </w:rPr>
        <w:t xml:space="preserve"> - do 30 dni od daty otrzymania przez Zamawiającego prawidłowo wystawionej faktury</w:t>
      </w:r>
    </w:p>
    <w:p w14:paraId="31D3FB04" w14:textId="77777777" w:rsidR="00523E23" w:rsidRPr="00233044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-1253504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523E23" w:rsidRPr="00233044">
        <w:rPr>
          <w:rFonts w:cs="Calibri"/>
        </w:rPr>
        <w:t xml:space="preserve"> - do 45 dni od daty otrzymania przez Zamawiającego prawidłowo wystawionej faktury</w:t>
      </w:r>
    </w:p>
    <w:p w14:paraId="2C5186A5" w14:textId="77777777" w:rsidR="00523E23" w:rsidRPr="00233044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24295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523E23" w:rsidRPr="00233044">
        <w:rPr>
          <w:rFonts w:cs="Calibri"/>
        </w:rPr>
        <w:t xml:space="preserve"> - do 60 dni od daty otrzymania przez Zamawiającego prawidłowo wystawionej faktury</w:t>
      </w:r>
      <w:r w:rsidR="00523E23" w:rsidRPr="00233044">
        <w:rPr>
          <w:rStyle w:val="Odwoanieprzypisudolnego"/>
          <w:rFonts w:cs="Calibri"/>
        </w:rPr>
        <w:footnoteReference w:id="6"/>
      </w:r>
      <w:r w:rsidR="00523E23" w:rsidRPr="00233044">
        <w:rPr>
          <w:rFonts w:cs="Calibri"/>
        </w:rPr>
        <w:t xml:space="preserve"> </w:t>
      </w:r>
    </w:p>
    <w:p w14:paraId="4EA738A3" w14:textId="77777777" w:rsidR="00523E23" w:rsidRPr="00233044" w:rsidRDefault="00523E23" w:rsidP="00523E23">
      <w:pPr>
        <w:ind w:left="426"/>
        <w:rPr>
          <w:rFonts w:ascii="Calibri" w:hAnsi="Calibri" w:cs="Calibri"/>
          <w:b/>
          <w:bCs/>
          <w:sz w:val="22"/>
          <w:szCs w:val="22"/>
        </w:rPr>
      </w:pPr>
      <w:r w:rsidRPr="00233044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034B71C" w14:textId="77777777" w:rsidR="00523E23" w:rsidRPr="00233044" w:rsidRDefault="00523E23" w:rsidP="00151278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spacing w:after="0"/>
        <w:jc w:val="both"/>
        <w:rPr>
          <w:rFonts w:cs="Calibri"/>
        </w:rPr>
      </w:pPr>
      <w:r w:rsidRPr="00233044">
        <w:rPr>
          <w:rFonts w:cs="Calibri"/>
          <w:b/>
        </w:rPr>
        <w:t>OŚWIADCZAMY</w:t>
      </w:r>
      <w:r w:rsidRPr="00233044">
        <w:rPr>
          <w:rFonts w:cs="Calibri"/>
        </w:rPr>
        <w:t>, że ofer</w:t>
      </w:r>
      <w:r>
        <w:rPr>
          <w:rFonts w:cs="Calibri"/>
        </w:rPr>
        <w:t>ujemy</w:t>
      </w:r>
      <w:r w:rsidRPr="00233044">
        <w:rPr>
          <w:rFonts w:cs="Calibri"/>
        </w:rPr>
        <w:t xml:space="preserve"> </w:t>
      </w:r>
      <w:r w:rsidRPr="00F24E96">
        <w:rPr>
          <w:rFonts w:cs="Calibri"/>
        </w:rPr>
        <w:t>u</w:t>
      </w:r>
      <w:r w:rsidRPr="00F24E96">
        <w:rPr>
          <w:rFonts w:cs="Calibri"/>
          <w:iCs/>
          <w:sz w:val="24"/>
          <w:szCs w:val="24"/>
          <w:lang w:eastAsia="pl-PL"/>
        </w:rPr>
        <w:t>sunięcie awarii krytycznej w siedzibie Zamawiającego</w:t>
      </w:r>
      <w:r w:rsidRPr="00233044">
        <w:rPr>
          <w:rFonts w:cs="Calibri"/>
        </w:rPr>
        <w:t xml:space="preserve"> </w:t>
      </w:r>
      <w:r w:rsidRPr="00233044">
        <w:rPr>
          <w:rFonts w:cs="Calibri"/>
          <w:bCs/>
          <w:i/>
          <w:iCs/>
        </w:rPr>
        <w:t>(uzupełnić poprzez wpisanie „X” w odpowiednią kratkę):</w:t>
      </w:r>
    </w:p>
    <w:p w14:paraId="01616440" w14:textId="644D62DE" w:rsidR="00523E23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eastAsia="MS Gothic" w:cs="Calibri"/>
          <w:color w:val="000000" w:themeColor="text1"/>
        </w:rPr>
      </w:pPr>
      <w:sdt>
        <w:sdtPr>
          <w:rPr>
            <w:rFonts w:eastAsia="MS Gothic" w:cs="Calibri"/>
            <w:color w:val="000000" w:themeColor="text1"/>
          </w:rPr>
          <w:id w:val="-14627206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523E23" w:rsidRPr="00233044">
        <w:rPr>
          <w:rFonts w:cs="Calibri"/>
        </w:rPr>
        <w:t xml:space="preserve"> - </w:t>
      </w:r>
      <w:r w:rsidR="00523E23" w:rsidRPr="00113841">
        <w:rPr>
          <w:rFonts w:cs="Calibri"/>
          <w:iCs/>
        </w:rPr>
        <w:t>w terminie nie dłuższym niż 3 dni kalendarzowe licz</w:t>
      </w:r>
      <w:r w:rsidR="002517BC">
        <w:rPr>
          <w:rFonts w:cs="Calibri"/>
          <w:iCs/>
        </w:rPr>
        <w:t xml:space="preserve">one </w:t>
      </w:r>
      <w:r w:rsidR="002517BC" w:rsidRPr="00310ECD">
        <w:rPr>
          <w:rFonts w:cs="Calibri"/>
          <w:iCs/>
        </w:rPr>
        <w:t>od chwili przyjęcia zgłoszenia</w:t>
      </w:r>
      <w:r w:rsidR="002517BC" w:rsidRPr="00113841" w:rsidDel="002517BC">
        <w:rPr>
          <w:rFonts w:cs="Calibri"/>
          <w:iCs/>
        </w:rPr>
        <w:t xml:space="preserve"> </w:t>
      </w:r>
      <w:r w:rsidR="00523E23" w:rsidRPr="00113841">
        <w:rPr>
          <w:rFonts w:cs="Calibri"/>
          <w:iCs/>
        </w:rPr>
        <w:t xml:space="preserve"> </w:t>
      </w:r>
    </w:p>
    <w:p w14:paraId="03A97263" w14:textId="5927EE73" w:rsidR="002517BC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eastAsia="MS Gothic" w:cs="Calibri"/>
          <w:color w:val="000000" w:themeColor="text1"/>
        </w:rPr>
      </w:pPr>
      <w:sdt>
        <w:sdtPr>
          <w:rPr>
            <w:rFonts w:eastAsia="MS Gothic" w:cs="Calibri"/>
            <w:color w:val="000000" w:themeColor="text1"/>
          </w:rPr>
          <w:id w:val="541869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17BC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2517BC" w:rsidRPr="00233044">
        <w:rPr>
          <w:rFonts w:cs="Calibri"/>
        </w:rPr>
        <w:t xml:space="preserve"> - </w:t>
      </w:r>
      <w:r w:rsidR="002517BC" w:rsidRPr="00113841">
        <w:rPr>
          <w:rFonts w:cs="Calibri"/>
          <w:iCs/>
        </w:rPr>
        <w:t xml:space="preserve">w terminie nie dłuższym niż </w:t>
      </w:r>
      <w:r w:rsidR="002517BC">
        <w:rPr>
          <w:rFonts w:cs="Calibri"/>
          <w:iCs/>
        </w:rPr>
        <w:t>4</w:t>
      </w:r>
      <w:r w:rsidR="002517BC" w:rsidRPr="00113841">
        <w:rPr>
          <w:rFonts w:cs="Calibri"/>
          <w:iCs/>
        </w:rPr>
        <w:t xml:space="preserve"> dni kalendarzowe licz</w:t>
      </w:r>
      <w:r w:rsidR="002517BC">
        <w:rPr>
          <w:rFonts w:cs="Calibri"/>
          <w:iCs/>
        </w:rPr>
        <w:t xml:space="preserve">one </w:t>
      </w:r>
      <w:r w:rsidR="002517BC" w:rsidRPr="00310ECD">
        <w:rPr>
          <w:rFonts w:cs="Calibri"/>
          <w:iCs/>
        </w:rPr>
        <w:t>od chwili przyjęcia</w:t>
      </w:r>
      <w:r w:rsidR="00DA0209">
        <w:rPr>
          <w:rFonts w:cs="Calibri"/>
          <w:iCs/>
        </w:rPr>
        <w:t xml:space="preserve"> zgłoszenia</w:t>
      </w:r>
    </w:p>
    <w:p w14:paraId="104F8BC6" w14:textId="618786B0" w:rsidR="00523E23" w:rsidRPr="00233044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-91631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523E23" w:rsidRPr="00233044">
        <w:rPr>
          <w:rFonts w:cs="Calibri"/>
        </w:rPr>
        <w:t xml:space="preserve"> - </w:t>
      </w:r>
      <w:r w:rsidR="00523E23" w:rsidRPr="00113841">
        <w:rPr>
          <w:rFonts w:cs="Calibri"/>
          <w:iCs/>
        </w:rPr>
        <w:t>w terminie</w:t>
      </w:r>
      <w:r w:rsidR="002517BC">
        <w:rPr>
          <w:rFonts w:cs="Calibri"/>
          <w:iCs/>
        </w:rPr>
        <w:t xml:space="preserve"> nie dłuższym niż</w:t>
      </w:r>
      <w:r w:rsidR="00523E23" w:rsidRPr="00113841">
        <w:rPr>
          <w:rFonts w:cs="Calibri"/>
          <w:iCs/>
        </w:rPr>
        <w:t xml:space="preserve"> 5 dni kalendarzowych licz</w:t>
      </w:r>
      <w:r w:rsidR="002517BC">
        <w:rPr>
          <w:rFonts w:cs="Calibri"/>
          <w:iCs/>
        </w:rPr>
        <w:t>one</w:t>
      </w:r>
      <w:r w:rsidR="00523E23" w:rsidRPr="00113841">
        <w:rPr>
          <w:rFonts w:cs="Calibri"/>
          <w:iCs/>
        </w:rPr>
        <w:t xml:space="preserve"> od chwili </w:t>
      </w:r>
      <w:r w:rsidR="002517BC">
        <w:rPr>
          <w:rFonts w:cs="Calibri"/>
          <w:iCs/>
        </w:rPr>
        <w:t>przyjęcia zgłoszenia</w:t>
      </w:r>
      <w:r w:rsidR="00523E23" w:rsidRPr="00233044">
        <w:rPr>
          <w:rStyle w:val="Odwoanieprzypisudolnego"/>
          <w:rFonts w:cs="Calibri"/>
        </w:rPr>
        <w:footnoteReference w:id="7"/>
      </w:r>
      <w:r w:rsidR="00523E23" w:rsidRPr="00233044">
        <w:rPr>
          <w:rFonts w:cs="Calibri"/>
        </w:rPr>
        <w:t xml:space="preserve"> </w:t>
      </w:r>
    </w:p>
    <w:p w14:paraId="56B1E655" w14:textId="77777777" w:rsidR="00523E23" w:rsidRDefault="00523E23" w:rsidP="00523E23">
      <w:pPr>
        <w:rPr>
          <w:rFonts w:ascii="Calibri" w:hAnsi="Calibri" w:cs="Calibri"/>
          <w:b/>
          <w:bCs/>
          <w:sz w:val="22"/>
          <w:szCs w:val="22"/>
        </w:rPr>
      </w:pPr>
    </w:p>
    <w:p w14:paraId="467AA73E" w14:textId="5E6F349B" w:rsidR="00523E23" w:rsidRDefault="00523E23" w:rsidP="00523E23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Część nr</w:t>
      </w:r>
      <w:r w:rsidRPr="00233044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2</w:t>
      </w:r>
    </w:p>
    <w:p w14:paraId="6A6ED1AF" w14:textId="77777777" w:rsidR="00523E23" w:rsidRDefault="00523E23" w:rsidP="00523E2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B4950CE" w14:textId="77777777" w:rsidR="00523E23" w:rsidRDefault="00523E23" w:rsidP="00523E23">
      <w:pPr>
        <w:tabs>
          <w:tab w:val="left" w:pos="4515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/>
          <w:color w:val="000000" w:themeColor="text1"/>
          <w:sz w:val="21"/>
          <w:szCs w:val="21"/>
        </w:rPr>
      </w:pPr>
      <w:r>
        <w:rPr>
          <w:rFonts w:ascii="Calibri" w:hAnsi="Calibri" w:cs="Calibri"/>
          <w:b/>
          <w:color w:val="000000" w:themeColor="text1"/>
          <w:sz w:val="21"/>
          <w:szCs w:val="21"/>
        </w:rPr>
        <w:t>TABELA B</w:t>
      </w:r>
    </w:p>
    <w:tbl>
      <w:tblPr>
        <w:tblW w:w="1403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103"/>
        <w:gridCol w:w="1878"/>
        <w:gridCol w:w="1878"/>
        <w:gridCol w:w="1878"/>
        <w:gridCol w:w="1753"/>
        <w:gridCol w:w="2977"/>
      </w:tblGrid>
      <w:tr w:rsidR="00A33D9E" w:rsidRPr="009F6C91" w14:paraId="19A677F4" w14:textId="77777777" w:rsidTr="000E0FFC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71052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9F3A1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843928" w14:textId="77777777" w:rsidR="00A33D9E" w:rsidRDefault="00A33D9E" w:rsidP="000E0FFC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</w:pPr>
            <w:r w:rsidRPr="000E0FFC"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  <w:t xml:space="preserve">Wartość ryczałtu miesięcznego </w:t>
            </w:r>
          </w:p>
          <w:p w14:paraId="6C91B348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netto w PLN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97C5D2" w14:textId="77777777" w:rsidR="00A33D9E" w:rsidRDefault="00A33D9E" w:rsidP="000E0FFC">
            <w:pPr>
              <w:jc w:val="center"/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</w:pPr>
          </w:p>
          <w:p w14:paraId="558CDC15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0E0FFC">
              <w:rPr>
                <w:rFonts w:ascii="Calibri" w:eastAsia="MS Mincho" w:hAnsi="Calibri" w:cs="Calibri"/>
                <w:b/>
                <w:sz w:val="20"/>
                <w:szCs w:val="20"/>
                <w:lang w:eastAsia="ja-JP"/>
              </w:rPr>
              <w:t>Ilość miesięcy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E406D2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Wartość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ryczałtu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netto w PLN</w:t>
            </w:r>
          </w:p>
          <w:p w14:paraId="21E65D10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D8D0030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Stawka podatku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VAT (%)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4CEEF4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Wartość 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ryczałtu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brutto w PLN</w:t>
            </w:r>
          </w:p>
          <w:p w14:paraId="3377E55A" w14:textId="77777777" w:rsidR="00A33D9E" w:rsidRPr="009F6C91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=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F6C91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</w:t>
            </w:r>
          </w:p>
        </w:tc>
      </w:tr>
      <w:tr w:rsidR="00A33D9E" w:rsidRPr="0062346D" w14:paraId="7C4AC381" w14:textId="77777777" w:rsidTr="000E0FFC">
        <w:trPr>
          <w:trHeight w:val="6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7F58" w14:textId="77777777" w:rsidR="00A33D9E" w:rsidRPr="0062346D" w:rsidRDefault="00A33D9E" w:rsidP="000E0FFC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6132F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3ABF19" w14:textId="77777777" w:rsidR="00A33D9E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C217CB" w14:textId="77777777" w:rsidR="00A33D9E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17AE4B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10867480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3012B7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F</w:t>
            </w:r>
          </w:p>
        </w:tc>
      </w:tr>
      <w:tr w:rsidR="00A33D9E" w:rsidRPr="00F9362E" w14:paraId="486918AA" w14:textId="77777777" w:rsidTr="000E0FFC">
        <w:trPr>
          <w:trHeight w:val="8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B2193" w14:textId="77777777" w:rsidR="00A33D9E" w:rsidRPr="0062346D" w:rsidRDefault="00A33D9E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2346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3EC08" w14:textId="71192D13" w:rsidR="00A33D9E" w:rsidRPr="006F1E5A" w:rsidRDefault="00A367EF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F1E5A">
              <w:rPr>
                <w:rFonts w:ascii="Calibri" w:hAnsi="Calibri" w:cs="Calibri"/>
                <w:sz w:val="22"/>
                <w:szCs w:val="22"/>
              </w:rPr>
              <w:t>Serwis dwóch układów chłodniczych w mroźni osocza Cobra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2AA67" w14:textId="77777777" w:rsidR="00A33D9E" w:rsidRPr="00F9362E" w:rsidRDefault="00A33D9E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FED70" w14:textId="77777777" w:rsidR="00A33D9E" w:rsidRPr="00F9362E" w:rsidRDefault="00A33D9E" w:rsidP="000E0FFC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4A81E" w14:textId="77777777" w:rsidR="00A33D9E" w:rsidRPr="00F9362E" w:rsidRDefault="00A33D9E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27D35" w14:textId="77777777" w:rsidR="00A33D9E" w:rsidRPr="00F9362E" w:rsidRDefault="00A33D9E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A5344" w14:textId="77777777" w:rsidR="00A33D9E" w:rsidRPr="00F9362E" w:rsidRDefault="00A33D9E" w:rsidP="000E0FFC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04F45D2" w14:textId="77777777" w:rsidR="00523E23" w:rsidRDefault="00523E23" w:rsidP="00523E23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6C364D19" w14:textId="7EAEAB53" w:rsidR="00523E23" w:rsidRPr="006F1E5A" w:rsidRDefault="00523E23" w:rsidP="00151278">
      <w:pPr>
        <w:pStyle w:val="Akapitzlist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  <w:b/>
        </w:rPr>
      </w:pPr>
      <w:r w:rsidRPr="006F1E5A">
        <w:rPr>
          <w:rFonts w:asciiTheme="minorHAnsi" w:hAnsiTheme="minorHAnsi" w:cstheme="minorHAnsi"/>
          <w:b/>
        </w:rPr>
        <w:t xml:space="preserve">Wartość oferty </w:t>
      </w:r>
      <w:r w:rsidR="002D3E46" w:rsidRPr="006F1E5A">
        <w:rPr>
          <w:rFonts w:asciiTheme="minorHAnsi" w:hAnsiTheme="minorHAnsi" w:cstheme="minorHAnsi"/>
          <w:b/>
        </w:rPr>
        <w:t>(podlegająca ocenie w ramach kryterium oceny ofert „Cena”)</w:t>
      </w:r>
      <w:r w:rsidRPr="006F1E5A">
        <w:rPr>
          <w:rFonts w:asciiTheme="minorHAnsi" w:hAnsiTheme="minorHAnsi" w:cstheme="minorHAnsi"/>
          <w:b/>
        </w:rPr>
        <w:t xml:space="preserve">: </w:t>
      </w:r>
    </w:p>
    <w:p w14:paraId="1E7673FE" w14:textId="25DFB896" w:rsidR="006F6706" w:rsidRPr="006F1E5A" w:rsidRDefault="001448CA" w:rsidP="006F6706">
      <w:pPr>
        <w:spacing w:line="360" w:lineRule="auto"/>
        <w:ind w:left="567" w:right="301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20 000,00</w:t>
      </w:r>
      <w:r w:rsidRPr="006F1E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3E23" w:rsidRPr="006F1E5A">
        <w:rPr>
          <w:rFonts w:asciiTheme="minorHAnsi" w:hAnsiTheme="minorHAnsi" w:cstheme="minorHAnsi"/>
          <w:b/>
          <w:sz w:val="22"/>
          <w:szCs w:val="22"/>
        </w:rPr>
        <w:t>zł netto</w:t>
      </w:r>
      <w:r w:rsidR="00523E23" w:rsidRPr="006F1E5A">
        <w:rPr>
          <w:rFonts w:asciiTheme="minorHAnsi" w:hAnsiTheme="minorHAnsi" w:cstheme="minorHAnsi"/>
          <w:sz w:val="22"/>
          <w:szCs w:val="22"/>
        </w:rPr>
        <w:t xml:space="preserve"> (</w:t>
      </w:r>
      <w:r w:rsidR="00523E23" w:rsidRPr="006F1E5A">
        <w:rPr>
          <w:rFonts w:asciiTheme="minorHAnsi" w:hAnsiTheme="minorHAnsi" w:cstheme="minorHAnsi"/>
          <w:bCs/>
          <w:sz w:val="22"/>
          <w:szCs w:val="22"/>
        </w:rPr>
        <w:t>maksymalna wartość przeznaczona przez Zamawiającego na zakup części zamiennych</w:t>
      </w:r>
      <w:r w:rsidR="00A33D9E" w:rsidRPr="006F1E5A">
        <w:rPr>
          <w:rFonts w:asciiTheme="minorHAnsi" w:hAnsiTheme="minorHAnsi" w:cstheme="minorHAnsi"/>
          <w:bCs/>
          <w:sz w:val="22"/>
          <w:szCs w:val="22"/>
        </w:rPr>
        <w:t>)</w:t>
      </w:r>
      <w:r w:rsidR="00523E23" w:rsidRPr="006F1E5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F6706" w:rsidRPr="006F1E5A">
        <w:rPr>
          <w:rFonts w:asciiTheme="minorHAnsi" w:hAnsiTheme="minorHAnsi" w:cstheme="minorHAnsi"/>
          <w:b/>
          <w:sz w:val="22"/>
          <w:szCs w:val="22"/>
        </w:rPr>
        <w:t xml:space="preserve">+ </w:t>
      </w:r>
      <w:r w:rsidR="006F6706" w:rsidRPr="006F1E5A">
        <w:rPr>
          <w:rFonts w:asciiTheme="minorHAnsi" w:hAnsiTheme="minorHAnsi" w:cstheme="minorHAnsi"/>
          <w:sz w:val="22"/>
          <w:szCs w:val="22"/>
        </w:rPr>
        <w:t xml:space="preserve"> </w:t>
      </w:r>
      <w:r w:rsidR="006F6706" w:rsidRPr="006F1E5A">
        <w:rPr>
          <w:rFonts w:asciiTheme="minorHAnsi" w:hAnsiTheme="minorHAnsi" w:cstheme="minorHAnsi"/>
          <w:b/>
          <w:sz w:val="22"/>
          <w:szCs w:val="22"/>
        </w:rPr>
        <w:t xml:space="preserve">wartość netto </w:t>
      </w:r>
      <w:r w:rsidR="00BC1EE1">
        <w:rPr>
          <w:rFonts w:ascii="Calibri" w:hAnsi="Calibri" w:cs="Calibri"/>
          <w:b/>
          <w:sz w:val="22"/>
          <w:szCs w:val="22"/>
        </w:rPr>
        <w:t xml:space="preserve">(kolumna D) </w:t>
      </w:r>
      <w:r w:rsidR="006F6706" w:rsidRPr="006F1E5A">
        <w:rPr>
          <w:rFonts w:asciiTheme="minorHAnsi" w:hAnsiTheme="minorHAnsi" w:cstheme="minorHAnsi"/>
          <w:b/>
          <w:sz w:val="22"/>
          <w:szCs w:val="22"/>
        </w:rPr>
        <w:t>TABELA B  …..............zł = razem ………… zł netto, tj. razem brutto ………………………..zł w tym podatek VAT ………….%</w:t>
      </w:r>
    </w:p>
    <w:p w14:paraId="1D1E31EE" w14:textId="77777777" w:rsidR="00A367EF" w:rsidRDefault="00A367EF" w:rsidP="006F1E5A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</w:p>
    <w:p w14:paraId="00EAEFFA" w14:textId="77777777" w:rsidR="00826E73" w:rsidRPr="00A367EF" w:rsidRDefault="00826E73" w:rsidP="006F1E5A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</w:p>
    <w:p w14:paraId="2F1DBE17" w14:textId="5639F1F6" w:rsidR="00523E23" w:rsidRPr="00F24E96" w:rsidRDefault="00523E23" w:rsidP="00151278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spacing w:after="0"/>
        <w:jc w:val="both"/>
        <w:rPr>
          <w:rFonts w:cs="Calibri"/>
        </w:rPr>
      </w:pPr>
      <w:r w:rsidRPr="00F24E96">
        <w:rPr>
          <w:rFonts w:cs="Calibri"/>
          <w:b/>
        </w:rPr>
        <w:lastRenderedPageBreak/>
        <w:t>OŚWIADCZAMY</w:t>
      </w:r>
      <w:r w:rsidRPr="00F24E96">
        <w:rPr>
          <w:rFonts w:cs="Calibri"/>
        </w:rPr>
        <w:t xml:space="preserve">, że oferujemy </w:t>
      </w:r>
      <w:r w:rsidRPr="00F24E96">
        <w:rPr>
          <w:rFonts w:cs="Calibri"/>
          <w:bCs/>
          <w:lang w:eastAsia="ar-SA"/>
        </w:rPr>
        <w:t>p</w:t>
      </w:r>
      <w:r w:rsidRPr="00F24E96">
        <w:rPr>
          <w:rFonts w:cs="Calibri"/>
          <w:bCs/>
        </w:rPr>
        <w:t>odjęcie czynności serwisowych</w:t>
      </w:r>
      <w:r w:rsidRPr="00F24E96">
        <w:rPr>
          <w:rFonts w:cs="Calibri"/>
          <w:bCs/>
          <w:i/>
          <w:iCs/>
        </w:rPr>
        <w:t xml:space="preserve"> (uzupełnić poprzez wpisanie „X” w odpowiednią kratkę):</w:t>
      </w:r>
    </w:p>
    <w:p w14:paraId="23124E86" w14:textId="7DFF2D1E" w:rsidR="00523E23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eastAsia="MS Gothic" w:cs="Calibri"/>
          <w:color w:val="000000" w:themeColor="text1"/>
        </w:rPr>
      </w:pPr>
      <w:sdt>
        <w:sdtPr>
          <w:rPr>
            <w:rFonts w:eastAsia="MS Gothic" w:cs="Calibri"/>
            <w:color w:val="000000" w:themeColor="text1"/>
          </w:rPr>
          <w:id w:val="1946814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F24E96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523E23" w:rsidRPr="00F24E96">
        <w:rPr>
          <w:rFonts w:cs="Calibri"/>
        </w:rPr>
        <w:t xml:space="preserve"> - do  </w:t>
      </w:r>
      <w:r w:rsidR="0034287C">
        <w:rPr>
          <w:rFonts w:cs="Calibri"/>
        </w:rPr>
        <w:t xml:space="preserve">6 </w:t>
      </w:r>
      <w:r w:rsidR="00523E23" w:rsidRPr="00F24E96">
        <w:rPr>
          <w:rFonts w:cs="Calibri"/>
        </w:rPr>
        <w:t>godzin od zgłoszenia awarii</w:t>
      </w:r>
      <w:r w:rsidR="00523E23" w:rsidRPr="00F24E96">
        <w:rPr>
          <w:rFonts w:eastAsia="MS Gothic" w:cs="Calibri"/>
          <w:color w:val="000000" w:themeColor="text1"/>
        </w:rPr>
        <w:t xml:space="preserve"> przez Zamawiającego</w:t>
      </w:r>
    </w:p>
    <w:p w14:paraId="16071486" w14:textId="29A1FCD0" w:rsidR="0034287C" w:rsidRPr="00F24E96" w:rsidRDefault="008E019F" w:rsidP="0034287C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eastAsia="MS Gothic" w:cs="Calibri"/>
          <w:color w:val="000000" w:themeColor="text1"/>
        </w:rPr>
      </w:pPr>
      <w:sdt>
        <w:sdtPr>
          <w:rPr>
            <w:rFonts w:eastAsia="MS Gothic" w:cs="Calibri"/>
            <w:color w:val="000000" w:themeColor="text1"/>
          </w:rPr>
          <w:id w:val="-1831904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87C" w:rsidRPr="00F24E96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34287C" w:rsidRPr="00F24E96">
        <w:rPr>
          <w:rFonts w:cs="Calibri"/>
        </w:rPr>
        <w:t xml:space="preserve"> - do  </w:t>
      </w:r>
      <w:r w:rsidR="0034287C">
        <w:rPr>
          <w:rFonts w:cs="Calibri"/>
        </w:rPr>
        <w:t>7</w:t>
      </w:r>
      <w:r w:rsidR="002D48B8">
        <w:rPr>
          <w:rFonts w:cs="Calibri"/>
        </w:rPr>
        <w:t xml:space="preserve"> </w:t>
      </w:r>
      <w:r w:rsidR="0034287C" w:rsidRPr="00F24E96">
        <w:rPr>
          <w:rFonts w:cs="Calibri"/>
        </w:rPr>
        <w:t>godzin od zgłoszenia awarii</w:t>
      </w:r>
      <w:r w:rsidR="0034287C" w:rsidRPr="00F24E96">
        <w:rPr>
          <w:rFonts w:eastAsia="MS Gothic" w:cs="Calibri"/>
          <w:color w:val="000000" w:themeColor="text1"/>
        </w:rPr>
        <w:t xml:space="preserve"> przez Zamawiającego</w:t>
      </w:r>
    </w:p>
    <w:p w14:paraId="105B402D" w14:textId="77C8352A" w:rsidR="00523E23" w:rsidRDefault="008E019F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-1662464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F24E96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523E23" w:rsidRPr="00F24E96">
        <w:rPr>
          <w:rFonts w:cs="Calibri"/>
        </w:rPr>
        <w:t xml:space="preserve"> - </w:t>
      </w:r>
      <w:r w:rsidR="004F63A5">
        <w:rPr>
          <w:rFonts w:cs="Calibri"/>
        </w:rPr>
        <w:t xml:space="preserve">do </w:t>
      </w:r>
      <w:r w:rsidR="0034287C">
        <w:rPr>
          <w:rFonts w:cs="Calibri"/>
        </w:rPr>
        <w:t>8</w:t>
      </w:r>
      <w:r w:rsidR="001B5B70">
        <w:rPr>
          <w:rFonts w:cs="Calibri"/>
        </w:rPr>
        <w:t xml:space="preserve"> </w:t>
      </w:r>
      <w:r w:rsidR="00523E23" w:rsidRPr="00F24E96">
        <w:rPr>
          <w:rFonts w:cs="Calibri"/>
        </w:rPr>
        <w:t>godzin od zgłoszenia awarii</w:t>
      </w:r>
      <w:r w:rsidR="00523E23" w:rsidRPr="00F24E96">
        <w:rPr>
          <w:rStyle w:val="Odwoanieprzypisudolnego"/>
          <w:rFonts w:cs="Calibri"/>
        </w:rPr>
        <w:t xml:space="preserve"> </w:t>
      </w:r>
      <w:r w:rsidR="00523E23" w:rsidRPr="00F24E96">
        <w:rPr>
          <w:rFonts w:cs="Calibri"/>
        </w:rPr>
        <w:t>przez Zamawiającego</w:t>
      </w:r>
      <w:r w:rsidR="00523E23" w:rsidRPr="00F24E96">
        <w:rPr>
          <w:rStyle w:val="Odwoanieprzypisudolnego"/>
          <w:rFonts w:cs="Calibri"/>
        </w:rPr>
        <w:footnoteReference w:id="8"/>
      </w:r>
      <w:r w:rsidR="00523E23" w:rsidRPr="00F24E96">
        <w:rPr>
          <w:rFonts w:cs="Calibri"/>
        </w:rPr>
        <w:t xml:space="preserve"> </w:t>
      </w:r>
    </w:p>
    <w:p w14:paraId="55F61867" w14:textId="77777777" w:rsidR="0034287C" w:rsidRPr="00F24E96" w:rsidRDefault="0034287C" w:rsidP="00523E23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</w:p>
    <w:p w14:paraId="1B899774" w14:textId="7C91BBA4" w:rsidR="0034287C" w:rsidRPr="00233044" w:rsidRDefault="0034287C" w:rsidP="00151278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spacing w:after="0"/>
        <w:jc w:val="both"/>
        <w:rPr>
          <w:rFonts w:cs="Calibri"/>
        </w:rPr>
      </w:pPr>
      <w:r w:rsidRPr="00233044">
        <w:rPr>
          <w:rFonts w:cs="Calibri"/>
          <w:b/>
        </w:rPr>
        <w:t>OŚWIADCZAMY</w:t>
      </w:r>
      <w:r w:rsidRPr="00233044">
        <w:rPr>
          <w:rFonts w:cs="Calibri"/>
        </w:rPr>
        <w:t xml:space="preserve">, że oferowany przez nas </w:t>
      </w:r>
      <w:r w:rsidRPr="00233044">
        <w:rPr>
          <w:rFonts w:cs="Calibri"/>
          <w:b/>
          <w:bCs/>
        </w:rPr>
        <w:t>termin płatności</w:t>
      </w:r>
      <w:r w:rsidRPr="00233044">
        <w:rPr>
          <w:rFonts w:cs="Calibri"/>
        </w:rPr>
        <w:t xml:space="preserve"> </w:t>
      </w:r>
      <w:r w:rsidR="002877BD" w:rsidRPr="00022A79">
        <w:rPr>
          <w:rFonts w:cs="Calibri"/>
          <w:b/>
          <w:bCs/>
        </w:rPr>
        <w:t>miesięcznego wynagrodzenia</w:t>
      </w:r>
      <w:r w:rsidR="002877BD">
        <w:rPr>
          <w:rFonts w:cs="Calibri"/>
        </w:rPr>
        <w:t xml:space="preserve"> </w:t>
      </w:r>
      <w:r w:rsidRPr="00233044">
        <w:rPr>
          <w:rFonts w:cs="Calibri"/>
        </w:rPr>
        <w:t xml:space="preserve">wynosi </w:t>
      </w:r>
      <w:r w:rsidRPr="00233044">
        <w:rPr>
          <w:rFonts w:cs="Calibri"/>
          <w:bCs/>
          <w:i/>
          <w:iCs/>
        </w:rPr>
        <w:t>(uzupełnić poprzez wpisanie „X” w odpowiednią kratkę):</w:t>
      </w:r>
    </w:p>
    <w:p w14:paraId="0884060D" w14:textId="77777777" w:rsidR="0034287C" w:rsidRPr="00233044" w:rsidRDefault="008E019F" w:rsidP="0034287C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-79891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87C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4287C" w:rsidRPr="00233044">
        <w:rPr>
          <w:rFonts w:cs="Calibri"/>
        </w:rPr>
        <w:t xml:space="preserve"> - do 30 dni od daty otrzymania przez Zamawiającego prawidłowo wystawionej faktury</w:t>
      </w:r>
    </w:p>
    <w:p w14:paraId="4BE8CA15" w14:textId="77777777" w:rsidR="0034287C" w:rsidRPr="00233044" w:rsidRDefault="008E019F" w:rsidP="0034287C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2127198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87C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4287C" w:rsidRPr="00233044">
        <w:rPr>
          <w:rFonts w:cs="Calibri"/>
        </w:rPr>
        <w:t xml:space="preserve"> - do 45 dni od daty otrzymania przez Zamawiającego prawidłowo wystawionej faktury</w:t>
      </w:r>
    </w:p>
    <w:p w14:paraId="3C9D6BA9" w14:textId="77777777" w:rsidR="0034287C" w:rsidRPr="00233044" w:rsidRDefault="008E019F" w:rsidP="0034287C">
      <w:pPr>
        <w:pStyle w:val="Akapitzlist"/>
        <w:tabs>
          <w:tab w:val="left" w:pos="426"/>
        </w:tabs>
        <w:autoSpaceDE w:val="0"/>
        <w:autoSpaceDN w:val="0"/>
        <w:spacing w:after="0"/>
        <w:ind w:left="785"/>
        <w:jc w:val="both"/>
        <w:rPr>
          <w:rFonts w:cs="Calibri"/>
        </w:rPr>
      </w:pPr>
      <w:sdt>
        <w:sdtPr>
          <w:rPr>
            <w:rFonts w:eastAsia="MS Gothic" w:cs="Calibri"/>
            <w:color w:val="000000" w:themeColor="text1"/>
          </w:rPr>
          <w:id w:val="91789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287C" w:rsidRPr="00233044">
            <w:rPr>
              <w:rFonts w:ascii="MS Gothic" w:eastAsia="MS Gothic" w:hAnsi="MS Gothic" w:cs="Calibri" w:hint="eastAsia"/>
              <w:color w:val="000000" w:themeColor="text1"/>
            </w:rPr>
            <w:t>☐</w:t>
          </w:r>
        </w:sdtContent>
      </w:sdt>
      <w:r w:rsidR="0034287C" w:rsidRPr="00233044">
        <w:rPr>
          <w:rFonts w:cs="Calibri"/>
        </w:rPr>
        <w:t xml:space="preserve"> - do 60 dni od daty otrzymania przez Zamawiającego prawidłowo wystawionej faktury</w:t>
      </w:r>
      <w:r w:rsidR="0034287C" w:rsidRPr="00233044">
        <w:rPr>
          <w:rStyle w:val="Odwoanieprzypisudolnego"/>
          <w:rFonts w:cs="Calibri"/>
        </w:rPr>
        <w:footnoteReference w:id="9"/>
      </w:r>
      <w:r w:rsidR="0034287C" w:rsidRPr="00233044">
        <w:rPr>
          <w:rFonts w:cs="Calibri"/>
        </w:rPr>
        <w:t xml:space="preserve"> </w:t>
      </w:r>
    </w:p>
    <w:p w14:paraId="17B9BB7E" w14:textId="77777777" w:rsidR="00523E23" w:rsidRDefault="00523E23" w:rsidP="00523E23">
      <w:pPr>
        <w:rPr>
          <w:rFonts w:ascii="Calibri" w:hAnsi="Calibri" w:cs="Calibri"/>
          <w:b/>
          <w:bCs/>
          <w:sz w:val="22"/>
          <w:szCs w:val="22"/>
        </w:rPr>
      </w:pPr>
    </w:p>
    <w:p w14:paraId="41603330" w14:textId="77777777" w:rsidR="0034287C" w:rsidRDefault="0034287C" w:rsidP="00523E23">
      <w:pPr>
        <w:rPr>
          <w:rFonts w:ascii="Calibri" w:hAnsi="Calibri" w:cs="Calibri"/>
          <w:b/>
          <w:bCs/>
          <w:sz w:val="22"/>
          <w:szCs w:val="22"/>
        </w:rPr>
      </w:pPr>
    </w:p>
    <w:p w14:paraId="4B5A8CA4" w14:textId="77777777" w:rsidR="00523E23" w:rsidRPr="00C23378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23378">
        <w:rPr>
          <w:rFonts w:ascii="Calibri" w:hAnsi="Calibri" w:cs="Arial"/>
          <w:b/>
          <w:sz w:val="22"/>
          <w:szCs w:val="22"/>
        </w:rPr>
        <w:t xml:space="preserve">UWAŻAMY SIĘ </w:t>
      </w:r>
      <w:r w:rsidRPr="00C23378">
        <w:rPr>
          <w:rFonts w:ascii="Calibri" w:hAnsi="Calibri" w:cs="Arial"/>
          <w:sz w:val="22"/>
          <w:szCs w:val="22"/>
        </w:rPr>
        <w:t xml:space="preserve">za związanych niniejszą ofertą przez czas wskazany w SWZ. </w:t>
      </w:r>
    </w:p>
    <w:p w14:paraId="6BD24E6F" w14:textId="77777777" w:rsidR="00523E23" w:rsidRPr="00C23378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23378">
        <w:rPr>
          <w:rFonts w:ascii="Calibri" w:hAnsi="Calibri" w:cs="Arial"/>
          <w:b/>
          <w:sz w:val="22"/>
          <w:szCs w:val="22"/>
        </w:rPr>
        <w:t xml:space="preserve">OŚWIADCZAMY, </w:t>
      </w:r>
      <w:r w:rsidRPr="00C23378">
        <w:rPr>
          <w:rFonts w:ascii="Calibri" w:hAnsi="Calibri" w:cs="Arial"/>
          <w:sz w:val="22"/>
          <w:szCs w:val="22"/>
        </w:rPr>
        <w:t>że zapoznaliśmy się ze wzorem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7E17F6E0" w14:textId="77777777" w:rsidR="00523E23" w:rsidRPr="00C23378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C23378">
        <w:rPr>
          <w:rFonts w:asciiTheme="minorHAnsi" w:hAnsiTheme="minorHAnsi" w:cstheme="minorHAnsi"/>
          <w:b/>
          <w:bCs/>
          <w:sz w:val="22"/>
          <w:szCs w:val="22"/>
        </w:rPr>
        <w:t>OŚWIADCZAMY,</w:t>
      </w:r>
      <w:r w:rsidRPr="00C23378">
        <w:rPr>
          <w:rFonts w:asciiTheme="minorHAnsi" w:hAnsiTheme="minorHAnsi" w:cstheme="minorHAnsi"/>
          <w:sz w:val="22"/>
          <w:szCs w:val="22"/>
        </w:rPr>
        <w:t xml:space="preserve"> że oferta zawiera informacje stanowiące tajemnicę przedsiębiorstwa w rozumieniu przepisów o zwalczaniu nieuczciwej konkurencji. Informacje takie zawarte są w następujących dokumentach: ……………………………………………………………. </w:t>
      </w:r>
    </w:p>
    <w:p w14:paraId="7866E7A2" w14:textId="77777777" w:rsidR="00523E23" w:rsidRPr="00C23378" w:rsidRDefault="00523E23" w:rsidP="00151278">
      <w:pPr>
        <w:numPr>
          <w:ilvl w:val="0"/>
          <w:numId w:val="2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23378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OŚWIADCZAMY,</w:t>
      </w:r>
      <w:r w:rsidRPr="00C23378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że wypełniliśmy obowiązki informacyjne przewidziane w art. 13 lub art. 14 RODO</w:t>
      </w:r>
      <w:r w:rsidRPr="00C23378">
        <w:rPr>
          <w:rFonts w:ascii="Calibri" w:hAnsi="Calibri" w:cs="Calibri"/>
          <w:color w:val="000000"/>
          <w:sz w:val="22"/>
          <w:szCs w:val="22"/>
          <w:vertAlign w:val="superscript"/>
        </w:rPr>
        <w:footnoteReference w:id="10"/>
      </w:r>
      <w:r w:rsidRPr="00C23378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wobec osób fizycznych, od których dane osobowe bezpośrednio lub pośrednio pozyskałem w celu ubiegania się o udzielenie zamówienia publicznego w niniejszym postępowaniu</w:t>
      </w:r>
      <w:r w:rsidRPr="00C23378">
        <w:rPr>
          <w:rFonts w:ascii="Calibri" w:hAnsi="Calibri" w:cs="Calibri"/>
          <w:color w:val="000000"/>
          <w:sz w:val="22"/>
          <w:szCs w:val="22"/>
          <w:vertAlign w:val="superscript"/>
        </w:rPr>
        <w:footnoteReference w:id="11"/>
      </w:r>
      <w:r w:rsidRPr="00C23378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.</w:t>
      </w:r>
    </w:p>
    <w:p w14:paraId="1ED12039" w14:textId="77777777" w:rsidR="00523E23" w:rsidRPr="00C23378" w:rsidRDefault="00523E23" w:rsidP="00151278">
      <w:pPr>
        <w:pStyle w:val="Akapitzlist"/>
        <w:numPr>
          <w:ilvl w:val="0"/>
          <w:numId w:val="22"/>
        </w:numPr>
        <w:spacing w:after="0"/>
        <w:jc w:val="both"/>
        <w:rPr>
          <w:b/>
        </w:rPr>
      </w:pPr>
      <w:r w:rsidRPr="00C23378">
        <w:rPr>
          <w:b/>
        </w:rPr>
        <w:t xml:space="preserve">ZAMÓWIENIE ZREALIZUJEMY </w:t>
      </w:r>
      <w:r w:rsidRPr="00C23378">
        <w:t xml:space="preserve">sami/ </w:t>
      </w:r>
      <w:r w:rsidRPr="00C23378">
        <w:rPr>
          <w:b/>
        </w:rPr>
        <w:t xml:space="preserve">ZAMIERZAMY </w:t>
      </w:r>
      <w:r w:rsidRPr="00C23378">
        <w:t xml:space="preserve">powierzyć podwykonawcom wykonanie następujących części zamówienia </w:t>
      </w:r>
      <w:r w:rsidRPr="00C23378">
        <w:rPr>
          <w:i/>
        </w:rPr>
        <w:t>(niepotrzebne skreślić):</w:t>
      </w:r>
    </w:p>
    <w:p w14:paraId="57CDF39C" w14:textId="77777777" w:rsidR="00523E23" w:rsidRPr="00C23378" w:rsidRDefault="00523E23" w:rsidP="00523E23">
      <w:pPr>
        <w:spacing w:line="276" w:lineRule="auto"/>
        <w:ind w:firstLine="360"/>
        <w:jc w:val="both"/>
        <w:rPr>
          <w:rFonts w:ascii="Calibri" w:hAnsi="Calibri"/>
          <w:b/>
          <w:sz w:val="22"/>
          <w:szCs w:val="22"/>
        </w:rPr>
      </w:pPr>
      <w:r w:rsidRPr="00C23378">
        <w:rPr>
          <w:rFonts w:ascii="Calibri" w:hAnsi="Calibri"/>
          <w:b/>
          <w:sz w:val="22"/>
          <w:szCs w:val="22"/>
        </w:rPr>
        <w:t>_____________________________________________________________</w:t>
      </w:r>
    </w:p>
    <w:p w14:paraId="13079DC3" w14:textId="77777777" w:rsidR="00523E23" w:rsidRPr="00C23378" w:rsidRDefault="00523E23" w:rsidP="00523E23">
      <w:pPr>
        <w:spacing w:line="276" w:lineRule="auto"/>
        <w:ind w:left="360"/>
        <w:jc w:val="both"/>
        <w:rPr>
          <w:rFonts w:ascii="Calibri" w:hAnsi="Calibri"/>
          <w:b/>
          <w:sz w:val="22"/>
          <w:szCs w:val="22"/>
        </w:rPr>
      </w:pPr>
      <w:r w:rsidRPr="00C23378">
        <w:rPr>
          <w:rFonts w:ascii="Calibri" w:hAnsi="Calibri"/>
          <w:b/>
          <w:sz w:val="22"/>
          <w:szCs w:val="22"/>
        </w:rPr>
        <w:t xml:space="preserve">ZAMIERZAMY </w:t>
      </w:r>
      <w:r w:rsidRPr="00C23378">
        <w:rPr>
          <w:rFonts w:ascii="Calibri" w:hAnsi="Calibri"/>
          <w:sz w:val="22"/>
          <w:szCs w:val="22"/>
        </w:rPr>
        <w:t>powierzyć wykonanie części zamówienia następującym podwykonawcom (jeżeli są znani):</w:t>
      </w:r>
    </w:p>
    <w:p w14:paraId="263BFF82" w14:textId="77777777" w:rsidR="00523E23" w:rsidRPr="00C23378" w:rsidRDefault="00523E23" w:rsidP="00523E23">
      <w:pPr>
        <w:tabs>
          <w:tab w:val="left" w:pos="600"/>
        </w:tabs>
        <w:autoSpaceDE w:val="0"/>
        <w:autoSpaceDN w:val="0"/>
        <w:spacing w:line="276" w:lineRule="auto"/>
        <w:ind w:left="360"/>
        <w:jc w:val="both"/>
        <w:rPr>
          <w:rFonts w:ascii="Calibri" w:hAnsi="Calibri" w:cs="Arial"/>
          <w:sz w:val="22"/>
          <w:szCs w:val="22"/>
        </w:rPr>
      </w:pPr>
      <w:r w:rsidRPr="00C23378">
        <w:rPr>
          <w:rFonts w:ascii="Calibri" w:hAnsi="Calibri"/>
          <w:b/>
          <w:sz w:val="22"/>
          <w:szCs w:val="22"/>
        </w:rPr>
        <w:t>_____________________________________________________________</w:t>
      </w:r>
    </w:p>
    <w:p w14:paraId="66C5E482" w14:textId="77777777" w:rsidR="00523E23" w:rsidRPr="00391CFC" w:rsidRDefault="00523E23" w:rsidP="00523E23">
      <w:pPr>
        <w:rPr>
          <w:rFonts w:ascii="Calibri" w:hAnsi="Calibri" w:cs="Calibri"/>
          <w:b/>
          <w:bCs/>
          <w:sz w:val="20"/>
          <w:szCs w:val="20"/>
        </w:rPr>
      </w:pPr>
    </w:p>
    <w:p w14:paraId="50DC379A" w14:textId="77777777" w:rsidR="00523E23" w:rsidRDefault="00523E23" w:rsidP="00523E23">
      <w:pPr>
        <w:tabs>
          <w:tab w:val="left" w:pos="600"/>
        </w:tabs>
        <w:autoSpaceDE w:val="0"/>
        <w:autoSpaceDN w:val="0"/>
        <w:spacing w:line="276" w:lineRule="auto"/>
        <w:ind w:left="357"/>
        <w:jc w:val="both"/>
      </w:pPr>
      <w:r w:rsidRPr="00391CFC">
        <w:rPr>
          <w:rFonts w:ascii="Calibri" w:hAnsi="Calibri" w:cs="Calibri"/>
          <w:b/>
          <w:i/>
          <w:iCs/>
          <w:color w:val="000000"/>
          <w:sz w:val="16"/>
          <w:szCs w:val="16"/>
          <w:shd w:val="clear" w:color="auto" w:fill="FFFFFF"/>
        </w:rPr>
        <w:t>** Skreślić niewłaściwe</w:t>
      </w:r>
    </w:p>
    <w:p w14:paraId="2B4DE9C3" w14:textId="77777777" w:rsidR="00523E23" w:rsidRDefault="00523E23" w:rsidP="00523E23">
      <w:pPr>
        <w:sectPr w:rsidR="00523E23" w:rsidSect="00826E73">
          <w:pgSz w:w="16838" w:h="11906" w:orient="landscape"/>
          <w:pgMar w:top="1418" w:right="992" w:bottom="1418" w:left="992" w:header="709" w:footer="306" w:gutter="0"/>
          <w:cols w:space="708"/>
          <w:docGrid w:linePitch="360"/>
        </w:sectPr>
      </w:pPr>
    </w:p>
    <w:p w14:paraId="670D9702" w14:textId="77777777" w:rsidR="00523E23" w:rsidRPr="00476012" w:rsidRDefault="00523E23" w:rsidP="00523E23">
      <w:pPr>
        <w:jc w:val="right"/>
        <w:rPr>
          <w:rFonts w:ascii="Calibri" w:hAnsi="Calibri" w:cs="Arial"/>
          <w:b/>
          <w:bCs/>
          <w:sz w:val="22"/>
          <w:szCs w:val="22"/>
        </w:rPr>
      </w:pPr>
      <w:r w:rsidRPr="00476012">
        <w:rPr>
          <w:rFonts w:ascii="Calibri" w:hAnsi="Calibri" w:cs="Arial"/>
          <w:b/>
          <w:bCs/>
          <w:sz w:val="22"/>
          <w:szCs w:val="22"/>
        </w:rPr>
        <w:lastRenderedPageBreak/>
        <w:t>Załącznik nr 2 do SWZ</w:t>
      </w:r>
    </w:p>
    <w:p w14:paraId="0F671846" w14:textId="77777777" w:rsidR="00523E23" w:rsidRPr="00476012" w:rsidRDefault="00523E23" w:rsidP="00523E23">
      <w:pPr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011AE22B" w14:textId="6EB3025C" w:rsidR="00523E23" w:rsidRDefault="00523E23" w:rsidP="00523E23">
      <w:pPr>
        <w:jc w:val="center"/>
        <w:rPr>
          <w:rFonts w:ascii="Calibri" w:eastAsia="Tahoma" w:hAnsi="Calibri" w:cs="Calibri"/>
          <w:b/>
          <w:bCs/>
          <w:color w:val="000000"/>
        </w:rPr>
      </w:pPr>
      <w:r w:rsidRPr="00141B36">
        <w:rPr>
          <w:rFonts w:ascii="Calibri" w:eastAsia="Tahoma" w:hAnsi="Calibri" w:cs="Calibri"/>
          <w:b/>
          <w:bCs/>
          <w:color w:val="000000"/>
          <w:u w:val="single"/>
        </w:rPr>
        <w:t>OŚWIADCZENIE WYKONAWCY</w:t>
      </w:r>
      <w:r w:rsidRPr="00141B36">
        <w:rPr>
          <w:rFonts w:ascii="Calibri" w:eastAsia="Tahoma" w:hAnsi="Calibri" w:cs="Calibri"/>
          <w:b/>
          <w:bCs/>
          <w:color w:val="000000"/>
        </w:rPr>
        <w:t xml:space="preserve"> </w:t>
      </w:r>
      <w:r w:rsidRPr="00141B36">
        <w:rPr>
          <w:rFonts w:ascii="Calibri" w:eastAsia="Tahoma" w:hAnsi="Calibri" w:cs="Calibri"/>
          <w:b/>
          <w:bCs/>
          <w:color w:val="000000"/>
        </w:rPr>
        <w:br/>
        <w:t>O BRAKU PODSTAW DO WYKLUCZENIA Z POSTĘPOWANIA</w:t>
      </w:r>
    </w:p>
    <w:p w14:paraId="7F632997" w14:textId="77777777" w:rsidR="00523E23" w:rsidRPr="00AC0AD7" w:rsidRDefault="00523E23" w:rsidP="00523E23">
      <w:pPr>
        <w:jc w:val="center"/>
        <w:rPr>
          <w:rFonts w:ascii="Calibri" w:eastAsia="Tahoma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W ZAKRESIE CZĘŚCI …….</w:t>
      </w:r>
    </w:p>
    <w:p w14:paraId="1A3F78E0" w14:textId="77777777" w:rsidR="00523E23" w:rsidRDefault="00523E23" w:rsidP="00523E23">
      <w:pPr>
        <w:jc w:val="center"/>
        <w:textAlignment w:val="baseline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100CE180" w14:textId="77777777" w:rsidR="00523E23" w:rsidRPr="00476012" w:rsidRDefault="00523E23" w:rsidP="00523E23">
      <w:pPr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5933A0D9" w14:textId="77777777" w:rsidR="00523E23" w:rsidRDefault="00523E23" w:rsidP="00523E23">
      <w:pPr>
        <w:jc w:val="both"/>
        <w:rPr>
          <w:rFonts w:ascii="Calibri" w:eastAsia="Tahoma" w:hAnsi="Calibri"/>
          <w:color w:val="000000"/>
          <w:sz w:val="22"/>
          <w:szCs w:val="22"/>
        </w:rPr>
      </w:pPr>
    </w:p>
    <w:p w14:paraId="2CAE8B43" w14:textId="77777777" w:rsidR="00523E23" w:rsidRPr="00DC1129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Ja (My), niżej podpisany (ni) 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</w:t>
      </w:r>
    </w:p>
    <w:p w14:paraId="3F21486E" w14:textId="77777777" w:rsidR="00523E23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działając w imieniu i na rzecz:</w:t>
      </w:r>
    </w:p>
    <w:p w14:paraId="7AE47B8D" w14:textId="77777777" w:rsidR="00523E23" w:rsidRPr="00DC1129" w:rsidRDefault="00523E23" w:rsidP="00523E23">
      <w:pPr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A64B707" w14:textId="77777777" w:rsidR="00523E23" w:rsidRPr="00DC1129" w:rsidRDefault="00523E23" w:rsidP="00523E23">
      <w:pPr>
        <w:jc w:val="center"/>
        <w:rPr>
          <w:rFonts w:ascii="Calibri" w:hAnsi="Calibri" w:cs="Calibri"/>
          <w:sz w:val="20"/>
          <w:szCs w:val="20"/>
        </w:rPr>
      </w:pPr>
      <w:r w:rsidRPr="00DC1129">
        <w:rPr>
          <w:rFonts w:ascii="Calibri" w:hAnsi="Calibri" w:cs="Calibri"/>
          <w:sz w:val="20"/>
          <w:szCs w:val="20"/>
        </w:rPr>
        <w:t>(pełna nazwa wykonawcy)</w:t>
      </w:r>
    </w:p>
    <w:p w14:paraId="74CE431C" w14:textId="77777777" w:rsidR="00523E23" w:rsidRPr="00DC1129" w:rsidRDefault="00523E23" w:rsidP="00523E23">
      <w:pPr>
        <w:rPr>
          <w:rFonts w:ascii="Calibri" w:hAnsi="Calibri" w:cs="Calibri"/>
          <w:sz w:val="22"/>
          <w:szCs w:val="22"/>
        </w:rPr>
      </w:pPr>
    </w:p>
    <w:p w14:paraId="27F17286" w14:textId="77777777" w:rsidR="00523E23" w:rsidRPr="00DC1129" w:rsidRDefault="00523E23" w:rsidP="00523E23">
      <w:pPr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4C34123" w14:textId="77777777" w:rsidR="00523E23" w:rsidRPr="00DC1129" w:rsidRDefault="00523E23" w:rsidP="00523E23">
      <w:pPr>
        <w:jc w:val="center"/>
        <w:rPr>
          <w:rFonts w:ascii="Calibri" w:hAnsi="Calibri" w:cs="Calibri"/>
          <w:sz w:val="20"/>
          <w:szCs w:val="20"/>
        </w:rPr>
      </w:pPr>
      <w:r w:rsidRPr="00DC1129">
        <w:rPr>
          <w:rFonts w:ascii="Calibri" w:hAnsi="Calibri" w:cs="Calibri"/>
          <w:sz w:val="20"/>
          <w:szCs w:val="20"/>
        </w:rPr>
        <w:t>(adres siedziby wykonawcy)</w:t>
      </w:r>
    </w:p>
    <w:p w14:paraId="01A6E058" w14:textId="77777777" w:rsidR="00523E23" w:rsidRPr="00DC1129" w:rsidRDefault="00523E23" w:rsidP="00523E23">
      <w:pPr>
        <w:jc w:val="both"/>
        <w:rPr>
          <w:rFonts w:ascii="Calibri" w:eastAsia="Tahoma" w:hAnsi="Calibri" w:cs="Calibri"/>
          <w:color w:val="000000"/>
          <w:sz w:val="22"/>
          <w:szCs w:val="22"/>
        </w:rPr>
      </w:pPr>
    </w:p>
    <w:p w14:paraId="79F9308F" w14:textId="77777777" w:rsidR="00523E23" w:rsidRPr="00867B39" w:rsidRDefault="00523E23" w:rsidP="00523E23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eastAsia="Tahoma" w:hAnsi="Calibri"/>
          <w:color w:val="000000"/>
          <w:sz w:val="22"/>
          <w:szCs w:val="22"/>
        </w:rPr>
        <w:t>p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rzystępując do postępowania o udzielenie zamówienia publicznego w trybie </w:t>
      </w:r>
      <w:r>
        <w:rPr>
          <w:rFonts w:ascii="Calibri" w:eastAsia="Tahoma" w:hAnsi="Calibri"/>
          <w:color w:val="000000"/>
          <w:sz w:val="22"/>
          <w:szCs w:val="22"/>
        </w:rPr>
        <w:t>podstawowym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 </w:t>
      </w:r>
      <w:r>
        <w:rPr>
          <w:rFonts w:ascii="Calibri" w:eastAsia="Tahoma" w:hAnsi="Calibri"/>
          <w:color w:val="000000"/>
          <w:sz w:val="22"/>
          <w:szCs w:val="22"/>
        </w:rPr>
        <w:t xml:space="preserve">bez negocjacji </w:t>
      </w:r>
      <w:r w:rsidRPr="00476012">
        <w:rPr>
          <w:rFonts w:ascii="Calibri" w:eastAsia="Tahoma" w:hAnsi="Calibri"/>
          <w:color w:val="000000"/>
          <w:sz w:val="22"/>
          <w:szCs w:val="22"/>
        </w:rPr>
        <w:t>prowadzon</w:t>
      </w:r>
      <w:r>
        <w:rPr>
          <w:rFonts w:ascii="Calibri" w:eastAsia="Tahoma" w:hAnsi="Calibri"/>
          <w:color w:val="000000"/>
          <w:sz w:val="22"/>
          <w:szCs w:val="22"/>
        </w:rPr>
        <w:t>ym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 przez Regionalne Centrum Krwiodawstwa i Krwiolecznictwa w Szczecinie pod nazwą 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C0645E">
        <w:rPr>
          <w:rFonts w:ascii="Calibri" w:hAnsi="Calibri" w:cs="Calibri"/>
          <w:b/>
          <w:bCs/>
          <w:sz w:val="22"/>
          <w:szCs w:val="22"/>
        </w:rPr>
        <w:t>SERWIS AUTOMATYCZNEJ MROŹNI – COBRA – AUTOMATYKA, MONITORING TEMPERATURY (MONITOR M2M)  I OPROGRAMOWANIE HYDRA ORAZ SERWIS DWÓCH UKŁADÓW CHŁODNICZYCH W MROŹNI OSOCZA COBRA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>
        <w:rPr>
          <w:rFonts w:ascii="Calibri" w:hAnsi="Calibri" w:cs="Calibri"/>
          <w:sz w:val="18"/>
          <w:szCs w:val="18"/>
        </w:rPr>
        <w:t xml:space="preserve">, 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zgodnie z ustawą z dnia </w:t>
      </w:r>
      <w:r>
        <w:rPr>
          <w:rFonts w:ascii="Calibri" w:eastAsia="Tahoma" w:hAnsi="Calibri"/>
          <w:color w:val="000000"/>
          <w:sz w:val="22"/>
          <w:szCs w:val="22"/>
        </w:rPr>
        <w:t>11 września 2019 r.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 Prawo zamówień publicznych  (</w:t>
      </w:r>
      <w:r w:rsidRPr="001F5EF8">
        <w:rPr>
          <w:rFonts w:ascii="Calibri" w:eastAsia="Tahoma" w:hAnsi="Calibri"/>
          <w:bCs/>
          <w:color w:val="000000"/>
          <w:sz w:val="22"/>
          <w:szCs w:val="22"/>
        </w:rPr>
        <w:t>Dz. U. z 202</w:t>
      </w:r>
      <w:r>
        <w:rPr>
          <w:rFonts w:ascii="Calibri" w:eastAsia="Tahoma" w:hAnsi="Calibri"/>
          <w:bCs/>
          <w:color w:val="000000"/>
          <w:sz w:val="22"/>
          <w:szCs w:val="22"/>
        </w:rPr>
        <w:t>4</w:t>
      </w:r>
      <w:r w:rsidRPr="001F5EF8">
        <w:rPr>
          <w:rFonts w:ascii="Calibri" w:eastAsia="Tahoma" w:hAnsi="Calibri"/>
          <w:bCs/>
          <w:color w:val="000000"/>
          <w:sz w:val="22"/>
          <w:szCs w:val="22"/>
        </w:rPr>
        <w:t>, poz. 1</w:t>
      </w:r>
      <w:r>
        <w:rPr>
          <w:rFonts w:ascii="Calibri" w:eastAsia="Tahoma" w:hAnsi="Calibri"/>
          <w:bCs/>
          <w:color w:val="000000"/>
          <w:sz w:val="22"/>
          <w:szCs w:val="22"/>
        </w:rPr>
        <w:t>320 ze zm.)</w:t>
      </w:r>
      <w:r w:rsidRPr="00476012">
        <w:rPr>
          <w:rFonts w:ascii="Calibri" w:eastAsia="Tahoma" w:hAnsi="Calibri"/>
          <w:color w:val="000000"/>
          <w:sz w:val="22"/>
          <w:szCs w:val="22"/>
        </w:rPr>
        <w:t xml:space="preserve">  oświadczam, co następuje: </w:t>
      </w:r>
    </w:p>
    <w:p w14:paraId="67C8DEAD" w14:textId="77777777" w:rsidR="00523E23" w:rsidRPr="00476012" w:rsidRDefault="00523E23" w:rsidP="00523E23">
      <w:pPr>
        <w:jc w:val="both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20137A7A" w14:textId="77777777" w:rsidR="00523E23" w:rsidRPr="00476012" w:rsidRDefault="00523E23" w:rsidP="00523E23">
      <w:pPr>
        <w:shd w:val="clear" w:color="auto" w:fill="BFBFBF"/>
        <w:spacing w:line="360" w:lineRule="auto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I. OŚWIADCZENIE O BRAKU PODSTAW WYKLUCZENIA</w:t>
      </w:r>
    </w:p>
    <w:p w14:paraId="264E55D1" w14:textId="77777777" w:rsidR="00523E23" w:rsidRPr="00476012" w:rsidRDefault="00523E23" w:rsidP="00523E23">
      <w:pPr>
        <w:spacing w:after="200" w:line="360" w:lineRule="auto"/>
        <w:ind w:left="720"/>
        <w:contextualSpacing/>
        <w:jc w:val="both"/>
        <w:rPr>
          <w:rFonts w:ascii="Calibri" w:hAnsi="Calibri"/>
          <w:color w:val="000000"/>
          <w:sz w:val="22"/>
          <w:szCs w:val="22"/>
          <w:lang w:eastAsia="en-US"/>
        </w:rPr>
      </w:pPr>
    </w:p>
    <w:p w14:paraId="263EEEF2" w14:textId="77777777" w:rsidR="00523E23" w:rsidRPr="00F04030" w:rsidRDefault="00523E23" w:rsidP="00523E23">
      <w:pPr>
        <w:spacing w:line="276" w:lineRule="auto"/>
        <w:contextualSpacing/>
        <w:jc w:val="both"/>
        <w:rPr>
          <w:rFonts w:ascii="Calibri" w:hAnsi="Calibri" w:cs="Calibri"/>
          <w:color w:val="000000"/>
          <w:sz w:val="22"/>
          <w:szCs w:val="22"/>
          <w:lang w:eastAsia="en-US"/>
        </w:rPr>
      </w:pPr>
      <w:r w:rsidRPr="00F04030">
        <w:rPr>
          <w:rFonts w:ascii="Calibri" w:hAnsi="Calibri" w:cs="Calibri"/>
          <w:color w:val="000000"/>
          <w:sz w:val="22"/>
          <w:szCs w:val="22"/>
          <w:lang w:eastAsia="en-US"/>
        </w:rPr>
        <w:t>Oświadczam, że na dzień składania ofert nie podlegam wykluczeniu z postępowania na podstawie</w:t>
      </w:r>
      <w:r w:rsidRPr="00F04030">
        <w:rPr>
          <w:rFonts w:ascii="Calibri" w:hAnsi="Calibri" w:cs="Calibri"/>
          <w:color w:val="000000"/>
          <w:sz w:val="22"/>
          <w:szCs w:val="22"/>
        </w:rPr>
        <w:t xml:space="preserve"> art. 108 ust. 1 oraz art. 109 ust. 1 pkt. 4 ustawy Pzp.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57618058" w14:textId="77777777" w:rsidR="00523E23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color w:val="ED7D31"/>
        </w:rPr>
      </w:pPr>
    </w:p>
    <w:p w14:paraId="5285A648" w14:textId="77777777" w:rsidR="00523E23" w:rsidRPr="00476012" w:rsidRDefault="00523E23" w:rsidP="00523E23">
      <w:pPr>
        <w:shd w:val="clear" w:color="auto" w:fill="BFBFBF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 xml:space="preserve">PROCEDURA SAMOOCZYSZCZENIA </w:t>
      </w:r>
      <w:r>
        <w:rPr>
          <w:rFonts w:ascii="Calibri" w:hAnsi="Calibri"/>
          <w:b/>
          <w:bCs/>
          <w:color w:val="000000"/>
          <w:sz w:val="22"/>
          <w:szCs w:val="22"/>
        </w:rPr>
        <w:br/>
      </w:r>
      <w:r w:rsidRPr="00CF10DB">
        <w:rPr>
          <w:rFonts w:ascii="Calibri" w:hAnsi="Calibri"/>
          <w:b/>
          <w:bCs/>
          <w:i/>
          <w:iCs/>
          <w:color w:val="000000"/>
          <w:sz w:val="20"/>
          <w:szCs w:val="20"/>
        </w:rPr>
        <w:t>(uzupełnić jeśli dotyczy)</w:t>
      </w:r>
    </w:p>
    <w:p w14:paraId="6C48EABA" w14:textId="77777777" w:rsidR="00523E23" w:rsidRPr="006C635A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color w:val="ED7D31"/>
        </w:rPr>
      </w:pPr>
    </w:p>
    <w:p w14:paraId="4461C1DA" w14:textId="77777777" w:rsidR="00523E23" w:rsidRPr="00CF10DB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10DB">
        <w:rPr>
          <w:rFonts w:asciiTheme="minorHAnsi" w:hAnsiTheme="minorHAnsi" w:cstheme="minorHAnsi"/>
          <w:bCs/>
          <w:sz w:val="22"/>
          <w:szCs w:val="22"/>
        </w:rPr>
        <w:t>Oświadczam</w:t>
      </w:r>
      <w:r w:rsidRPr="00CF10DB">
        <w:rPr>
          <w:rFonts w:asciiTheme="minorHAnsi" w:hAnsiTheme="minorHAnsi" w:cstheme="minorHAnsi"/>
          <w:sz w:val="22"/>
          <w:szCs w:val="22"/>
        </w:rPr>
        <w:t xml:space="preserve">, że </w:t>
      </w:r>
      <w:r w:rsidRPr="00CF10DB">
        <w:rPr>
          <w:rFonts w:asciiTheme="minorHAnsi" w:hAnsiTheme="minorHAnsi" w:cstheme="minorHAnsi"/>
          <w:bCs/>
          <w:sz w:val="22"/>
          <w:szCs w:val="22"/>
        </w:rPr>
        <w:t xml:space="preserve">na dzień składania ofert, </w:t>
      </w:r>
      <w:r w:rsidRPr="00CF10DB">
        <w:rPr>
          <w:rFonts w:asciiTheme="minorHAnsi" w:hAnsiTheme="minorHAnsi" w:cstheme="minorHAnsi"/>
          <w:sz w:val="22"/>
          <w:szCs w:val="22"/>
        </w:rPr>
        <w:t xml:space="preserve">zachodzą w stosunku do mnie podstawy wykluczenia </w:t>
      </w:r>
      <w:r>
        <w:rPr>
          <w:rFonts w:asciiTheme="minorHAnsi" w:hAnsiTheme="minorHAnsi" w:cstheme="minorHAnsi"/>
          <w:sz w:val="22"/>
          <w:szCs w:val="22"/>
        </w:rPr>
        <w:br/>
      </w:r>
      <w:r w:rsidRPr="00CF10DB">
        <w:rPr>
          <w:rFonts w:asciiTheme="minorHAnsi" w:hAnsiTheme="minorHAnsi" w:cstheme="minorHAnsi"/>
          <w:sz w:val="22"/>
          <w:szCs w:val="22"/>
        </w:rPr>
        <w:t xml:space="preserve">z postępowania na podstawie art. …………. ustawy Pzp. </w:t>
      </w:r>
      <w:r w:rsidRPr="00CF10DB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wymienionych </w:t>
      </w:r>
      <w:r w:rsidRPr="005F036D">
        <w:rPr>
          <w:rFonts w:asciiTheme="minorHAnsi" w:hAnsiTheme="minorHAnsi" w:cstheme="minorHAnsi"/>
          <w:i/>
          <w:sz w:val="22"/>
          <w:szCs w:val="22"/>
        </w:rPr>
        <w:t xml:space="preserve">w </w:t>
      </w:r>
      <w:r w:rsidRPr="005F036D">
        <w:rPr>
          <w:rFonts w:asciiTheme="minorHAnsi" w:hAnsiTheme="minorHAnsi" w:cstheme="minorHAnsi"/>
          <w:bCs/>
          <w:i/>
          <w:sz w:val="22"/>
          <w:szCs w:val="22"/>
        </w:rPr>
        <w:t xml:space="preserve">art. </w:t>
      </w:r>
      <w:r w:rsidRPr="005F036D">
        <w:rPr>
          <w:rFonts w:asciiTheme="minorHAnsi" w:hAnsiTheme="minorHAnsi" w:cstheme="minorHAnsi"/>
          <w:i/>
          <w:sz w:val="22"/>
          <w:szCs w:val="22"/>
        </w:rPr>
        <w:t>108 ust. 1 oraz art. 109 ust. 1 pkt. 4 ustawy Pzp).</w:t>
      </w:r>
      <w:r w:rsidRPr="00CF10D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7556B1C4" w14:textId="77777777" w:rsidR="00523E23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CF10DB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na podstawie art. 110 ust. 2 ustawy Pzp. podjąłem następujące środki naprawcze: …………………… </w:t>
      </w:r>
      <w:r w:rsidRPr="00CF10DB">
        <w:rPr>
          <w:rFonts w:asciiTheme="minorHAnsi" w:hAnsiTheme="minorHAnsi" w:cstheme="minorHAnsi"/>
          <w:i/>
          <w:iCs/>
          <w:sz w:val="22"/>
          <w:szCs w:val="22"/>
        </w:rPr>
        <w:t>(opisać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podjęte środki naprawcze</w:t>
      </w:r>
      <w:r w:rsidRPr="00CF10DB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19EEA9C9" w14:textId="77777777" w:rsidR="00523E23" w:rsidRPr="00CF10DB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F447FA" w14:textId="77777777" w:rsidR="00523E23" w:rsidRPr="00476012" w:rsidRDefault="00523E23" w:rsidP="00523E23">
      <w:pPr>
        <w:shd w:val="clear" w:color="auto" w:fill="BFBFBF"/>
        <w:jc w:val="center"/>
        <w:rPr>
          <w:rFonts w:ascii="Calibri" w:hAnsi="Calibri"/>
          <w:b/>
          <w:bCs/>
          <w:color w:val="000000"/>
          <w:sz w:val="22"/>
          <w:szCs w:val="22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 xml:space="preserve">INFORMACJA DOTYCZĄCA DOSTĘPU DO BEZPŁATNYCH I OGÓLNODOSTĘPNYCH BAZ DANYCH </w:t>
      </w:r>
      <w:r>
        <w:rPr>
          <w:rFonts w:ascii="Calibri" w:hAnsi="Calibri"/>
          <w:b/>
          <w:bCs/>
          <w:color w:val="000000"/>
          <w:sz w:val="22"/>
          <w:szCs w:val="22"/>
        </w:rPr>
        <w:br/>
      </w:r>
      <w:r w:rsidRPr="00CE07A7">
        <w:rPr>
          <w:rFonts w:ascii="Calibri" w:hAnsi="Calibri" w:cs="Calibri"/>
          <w:i/>
          <w:iCs/>
          <w:sz w:val="20"/>
          <w:szCs w:val="20"/>
        </w:rPr>
        <w:t>(zaznaczyć właściwe):</w:t>
      </w:r>
    </w:p>
    <w:p w14:paraId="7D7A385A" w14:textId="77777777" w:rsidR="00523E23" w:rsidRPr="00CF10DB" w:rsidRDefault="00523E23" w:rsidP="00523E23">
      <w:pPr>
        <w:spacing w:line="360" w:lineRule="auto"/>
        <w:ind w:left="5664" w:firstLine="708"/>
        <w:jc w:val="both"/>
        <w:rPr>
          <w:rFonts w:ascii="Calibri" w:hAnsi="Calibri"/>
          <w:i/>
          <w:iCs/>
          <w:color w:val="000000"/>
          <w:sz w:val="22"/>
          <w:szCs w:val="22"/>
        </w:rPr>
      </w:pPr>
    </w:p>
    <w:p w14:paraId="54D0E2AF" w14:textId="77777777" w:rsidR="00523E23" w:rsidRPr="00CE07A7" w:rsidRDefault="00523E23" w:rsidP="00523E23">
      <w:pPr>
        <w:jc w:val="both"/>
        <w:rPr>
          <w:rFonts w:ascii="Calibri" w:hAnsi="Calibri" w:cs="Calibri"/>
          <w:sz w:val="22"/>
          <w:szCs w:val="22"/>
        </w:rPr>
      </w:pPr>
      <w:r w:rsidRPr="00CE07A7">
        <w:rPr>
          <w:rFonts w:ascii="Calibri" w:hAnsi="Calibri" w:cs="Calibri"/>
          <w:sz w:val="22"/>
          <w:szCs w:val="22"/>
        </w:rPr>
        <w:t>Ja/my niżej podpisany(-a)(-i)</w:t>
      </w:r>
      <w:r>
        <w:rPr>
          <w:rFonts w:ascii="Calibri" w:hAnsi="Calibri" w:cs="Calibri"/>
          <w:sz w:val="22"/>
          <w:szCs w:val="22"/>
        </w:rPr>
        <w:t>:</w:t>
      </w:r>
    </w:p>
    <w:p w14:paraId="6C953581" w14:textId="77777777" w:rsidR="00523E23" w:rsidRPr="00CE07A7" w:rsidRDefault="00523E23" w:rsidP="00523E23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14:paraId="33327F37" w14:textId="77777777" w:rsidR="00523E23" w:rsidRPr="00CE07A7" w:rsidRDefault="008E019F" w:rsidP="00523E23">
      <w:pPr>
        <w:ind w:firstLine="708"/>
        <w:jc w:val="both"/>
        <w:rPr>
          <w:rFonts w:ascii="Calibri" w:hAnsi="Calibri" w:cs="Calibri"/>
          <w:b/>
          <w:sz w:val="22"/>
          <w:szCs w:val="22"/>
          <w:u w:val="single"/>
        </w:rPr>
      </w:pPr>
      <w:sdt>
        <w:sdtPr>
          <w:rPr>
            <w:rFonts w:ascii="Calibri" w:hAnsi="Calibri" w:cs="Calibri"/>
            <w:bCs/>
            <w:color w:val="000000" w:themeColor="text1"/>
            <w:sz w:val="22"/>
            <w:szCs w:val="22"/>
          </w:rPr>
          <w:id w:val="-1290814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7455B6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523E23" w:rsidRPr="00CE07A7">
        <w:rPr>
          <w:rFonts w:ascii="Calibri" w:hAnsi="Calibri" w:cs="Calibri"/>
          <w:sz w:val="22"/>
          <w:szCs w:val="22"/>
        </w:rPr>
        <w:t xml:space="preserve"> </w:t>
      </w:r>
      <w:r w:rsidR="00523E23" w:rsidRPr="00CE07A7">
        <w:rPr>
          <w:rFonts w:ascii="Calibri" w:hAnsi="Calibri" w:cs="Calibri"/>
          <w:b/>
          <w:sz w:val="22"/>
          <w:szCs w:val="22"/>
          <w:u w:val="single"/>
        </w:rPr>
        <w:t xml:space="preserve">wyrażam(-y) zgodę </w:t>
      </w:r>
    </w:p>
    <w:p w14:paraId="33472371" w14:textId="77777777" w:rsidR="00523E23" w:rsidRPr="00CE07A7" w:rsidRDefault="008E019F" w:rsidP="00523E23">
      <w:pPr>
        <w:ind w:firstLine="708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bCs/>
            <w:color w:val="000000" w:themeColor="text1"/>
            <w:sz w:val="22"/>
            <w:szCs w:val="22"/>
          </w:rPr>
          <w:id w:val="-7680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7455B6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523E23" w:rsidRPr="00CE07A7">
        <w:rPr>
          <w:rFonts w:ascii="Calibri" w:hAnsi="Calibri" w:cs="Calibri"/>
          <w:b/>
          <w:sz w:val="22"/>
          <w:szCs w:val="22"/>
          <w:u w:val="single"/>
        </w:rPr>
        <w:t xml:space="preserve"> nie wyrażam (-y) zgody</w:t>
      </w:r>
      <w:r w:rsidR="00523E23" w:rsidRPr="00CE07A7">
        <w:rPr>
          <w:rFonts w:ascii="Calibri" w:hAnsi="Calibri" w:cs="Calibri"/>
          <w:sz w:val="22"/>
          <w:szCs w:val="22"/>
        </w:rPr>
        <w:t xml:space="preserve"> na to, </w:t>
      </w:r>
    </w:p>
    <w:p w14:paraId="4B27844F" w14:textId="77777777" w:rsidR="00523E23" w:rsidRPr="00CE07A7" w:rsidRDefault="00523E23" w:rsidP="00523E23">
      <w:pPr>
        <w:jc w:val="both"/>
        <w:rPr>
          <w:rFonts w:ascii="Calibri" w:hAnsi="Calibri" w:cs="Calibri"/>
          <w:sz w:val="22"/>
          <w:szCs w:val="22"/>
        </w:rPr>
      </w:pPr>
    </w:p>
    <w:p w14:paraId="460BB7DF" w14:textId="77777777" w:rsidR="00523E23" w:rsidRPr="00CE07A7" w:rsidRDefault="00523E23" w:rsidP="00523E23">
      <w:pPr>
        <w:jc w:val="both"/>
        <w:rPr>
          <w:rFonts w:ascii="Calibri" w:hAnsi="Calibri" w:cs="Calibri"/>
          <w:i/>
          <w:color w:val="ED7D31"/>
          <w:sz w:val="22"/>
          <w:szCs w:val="22"/>
        </w:rPr>
      </w:pPr>
      <w:r w:rsidRPr="00CE07A7">
        <w:rPr>
          <w:rFonts w:ascii="Calibri" w:hAnsi="Calibri" w:cs="Calibri"/>
          <w:sz w:val="22"/>
          <w:szCs w:val="22"/>
        </w:rPr>
        <w:t xml:space="preserve">aby Zamawiający uzyskał dostęp do dokumentów potwierdzających informacje, które zostały przedstawione w załączniku nr 2 do SWZ na potrzeby niniejszego postępowania w zakresie podstawy wykluczenia o której mowa w art. 109 ust. 1 pkt. 4 ustawy Pzp. </w:t>
      </w:r>
    </w:p>
    <w:p w14:paraId="4A99B270" w14:textId="77777777" w:rsidR="00523E23" w:rsidRPr="00CE07A7" w:rsidRDefault="00523E23" w:rsidP="00523E23">
      <w:pPr>
        <w:jc w:val="both"/>
        <w:rPr>
          <w:rFonts w:ascii="Calibri" w:hAnsi="Calibri" w:cs="Calibri"/>
          <w:color w:val="ED7D31"/>
          <w:sz w:val="22"/>
          <w:szCs w:val="22"/>
        </w:rPr>
      </w:pPr>
    </w:p>
    <w:p w14:paraId="055F5705" w14:textId="77777777" w:rsidR="00523E23" w:rsidRPr="00CE07A7" w:rsidRDefault="00523E23" w:rsidP="00523E23">
      <w:pPr>
        <w:jc w:val="both"/>
        <w:rPr>
          <w:rFonts w:ascii="Calibri" w:hAnsi="Calibri" w:cs="Calibri"/>
          <w:sz w:val="22"/>
          <w:szCs w:val="22"/>
        </w:rPr>
      </w:pPr>
      <w:r w:rsidRPr="00CE07A7">
        <w:rPr>
          <w:rFonts w:ascii="Calibri" w:hAnsi="Calibri" w:cs="Calibri"/>
          <w:sz w:val="22"/>
          <w:szCs w:val="22"/>
        </w:rPr>
        <w:t>W przypadku wyrażenia zgody dokumenty te pobrać można pod adresami</w:t>
      </w:r>
      <w:r>
        <w:rPr>
          <w:rFonts w:ascii="Calibri" w:hAnsi="Calibri" w:cs="Calibri"/>
          <w:sz w:val="22"/>
          <w:szCs w:val="22"/>
        </w:rPr>
        <w:t xml:space="preserve"> </w:t>
      </w:r>
      <w:r w:rsidRPr="00CE07A7">
        <w:rPr>
          <w:rFonts w:ascii="Calibri" w:hAnsi="Calibri" w:cs="Calibri"/>
          <w:i/>
          <w:iCs/>
          <w:sz w:val="22"/>
          <w:szCs w:val="22"/>
        </w:rPr>
        <w:t>(zaznaczyć właściwe):</w:t>
      </w:r>
    </w:p>
    <w:p w14:paraId="359A169C" w14:textId="77777777" w:rsidR="00523E23" w:rsidRPr="00CE07A7" w:rsidRDefault="008E019F" w:rsidP="00523E23">
      <w:pPr>
        <w:ind w:left="709"/>
        <w:jc w:val="both"/>
        <w:rPr>
          <w:rFonts w:ascii="Calibri" w:hAnsi="Calibri" w:cs="Calibri"/>
          <w:b/>
          <w:sz w:val="22"/>
          <w:szCs w:val="22"/>
        </w:rPr>
      </w:pPr>
      <w:sdt>
        <w:sdtPr>
          <w:rPr>
            <w:rFonts w:ascii="Calibri" w:hAnsi="Calibri" w:cs="Calibri"/>
            <w:bCs/>
            <w:color w:val="000000" w:themeColor="text1"/>
            <w:sz w:val="22"/>
            <w:szCs w:val="22"/>
          </w:rPr>
          <w:id w:val="1055507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7455B6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523E23" w:rsidRPr="00CE07A7">
        <w:rPr>
          <w:rFonts w:ascii="Calibri" w:hAnsi="Calibri" w:cs="Calibri"/>
          <w:b/>
          <w:sz w:val="22"/>
          <w:szCs w:val="22"/>
        </w:rPr>
        <w:t xml:space="preserve"> </w:t>
      </w:r>
      <w:hyperlink r:id="rId10" w:history="1">
        <w:r w:rsidR="00523E23" w:rsidRPr="00CE07A7">
          <w:rPr>
            <w:rStyle w:val="Hipercze"/>
            <w:rFonts w:ascii="Calibri" w:hAnsi="Calibri" w:cs="Calibri"/>
            <w:b/>
            <w:sz w:val="22"/>
            <w:szCs w:val="22"/>
          </w:rPr>
          <w:t>https://ems.ms.gov.pl/</w:t>
        </w:r>
      </w:hyperlink>
    </w:p>
    <w:p w14:paraId="7362368F" w14:textId="77777777" w:rsidR="00523E23" w:rsidRPr="00CE07A7" w:rsidRDefault="008E019F" w:rsidP="00523E23">
      <w:pPr>
        <w:spacing w:line="276" w:lineRule="auto"/>
        <w:ind w:left="709"/>
        <w:jc w:val="both"/>
        <w:rPr>
          <w:rStyle w:val="Hipercze"/>
          <w:rFonts w:ascii="Calibri" w:hAnsi="Calibri" w:cs="Calibri"/>
          <w:b/>
          <w:sz w:val="22"/>
          <w:szCs w:val="22"/>
        </w:rPr>
      </w:pPr>
      <w:sdt>
        <w:sdtPr>
          <w:rPr>
            <w:rFonts w:ascii="Calibri" w:hAnsi="Calibri" w:cs="Calibri"/>
            <w:bCs/>
            <w:color w:val="000000" w:themeColor="text1"/>
            <w:sz w:val="22"/>
            <w:szCs w:val="22"/>
            <w:u w:val="single"/>
          </w:rPr>
          <w:id w:val="-536579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7455B6">
            <w:rPr>
              <w:rFonts w:ascii="Segoe UI Symbol" w:eastAsia="MS Gothic" w:hAnsi="Segoe UI Symbol" w:cs="Segoe UI Symbol"/>
              <w:bCs/>
              <w:color w:val="000000" w:themeColor="text1"/>
              <w:sz w:val="22"/>
              <w:szCs w:val="22"/>
            </w:rPr>
            <w:t>☐</w:t>
          </w:r>
        </w:sdtContent>
      </w:sdt>
      <w:r w:rsidR="00523E23">
        <w:t xml:space="preserve"> </w:t>
      </w:r>
      <w:hyperlink r:id="rId11" w:history="1">
        <w:r w:rsidR="00523E23" w:rsidRPr="00B7654F">
          <w:rPr>
            <w:rStyle w:val="Hipercze"/>
            <w:rFonts w:ascii="Calibri" w:hAnsi="Calibri" w:cs="Calibri"/>
            <w:b/>
            <w:sz w:val="22"/>
            <w:szCs w:val="22"/>
          </w:rPr>
          <w:t>https://prod.ceidg.gov.pl</w:t>
        </w:r>
      </w:hyperlink>
      <w:r w:rsidR="00523E23" w:rsidRPr="00CE07A7">
        <w:rPr>
          <w:rFonts w:ascii="Calibri" w:hAnsi="Calibri" w:cs="Calibri"/>
          <w:b/>
          <w:sz w:val="22"/>
          <w:szCs w:val="22"/>
        </w:rPr>
        <w:t xml:space="preserve">; </w:t>
      </w:r>
    </w:p>
    <w:p w14:paraId="19D40EA0" w14:textId="77777777" w:rsidR="00523E23" w:rsidRPr="00CE07A7" w:rsidRDefault="00523E23" w:rsidP="00523E23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741E192" w14:textId="77777777" w:rsidR="00523E23" w:rsidRPr="00CE07A7" w:rsidRDefault="00523E23" w:rsidP="00523E23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E07A7">
        <w:rPr>
          <w:rFonts w:ascii="Calibri" w:hAnsi="Calibri" w:cs="Calibri"/>
          <w:bCs/>
          <w:color w:val="000000" w:themeColor="text1"/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</w:t>
      </w:r>
    </w:p>
    <w:p w14:paraId="357788E3" w14:textId="77777777" w:rsidR="00523E23" w:rsidRPr="00DC1129" w:rsidRDefault="00523E23" w:rsidP="00523E23">
      <w:pPr>
        <w:autoSpaceDE w:val="0"/>
        <w:autoSpaceDN w:val="0"/>
        <w:adjustRightInd w:val="0"/>
        <w:jc w:val="both"/>
        <w:rPr>
          <w:rFonts w:cs="Calibri"/>
          <w:bCs/>
          <w:color w:val="000000" w:themeColor="text1"/>
        </w:rPr>
      </w:pPr>
      <w:r w:rsidRPr="00DC1129">
        <w:rPr>
          <w:rFonts w:cs="Calibri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bCs/>
          <w:color w:val="000000" w:themeColor="text1"/>
        </w:rPr>
        <w:t>…</w:t>
      </w:r>
    </w:p>
    <w:p w14:paraId="45CB4734" w14:textId="77777777" w:rsidR="00523E23" w:rsidRPr="00476012" w:rsidRDefault="00523E23" w:rsidP="00523E23">
      <w:pPr>
        <w:spacing w:line="360" w:lineRule="auto"/>
        <w:jc w:val="both"/>
        <w:rPr>
          <w:rFonts w:ascii="Calibri" w:hAnsi="Calibri"/>
          <w:i/>
          <w:iCs/>
          <w:color w:val="000000"/>
          <w:sz w:val="22"/>
          <w:szCs w:val="22"/>
        </w:rPr>
      </w:pPr>
    </w:p>
    <w:p w14:paraId="22776E75" w14:textId="77777777" w:rsidR="00523E23" w:rsidRPr="00476012" w:rsidRDefault="00523E23" w:rsidP="00523E23">
      <w:pPr>
        <w:shd w:val="clear" w:color="auto" w:fill="BFBFBF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II. </w:t>
      </w:r>
      <w:r w:rsidRPr="00476012">
        <w:rPr>
          <w:rFonts w:ascii="Calibri" w:hAnsi="Calibri" w:cs="Arial"/>
          <w:b/>
          <w:bCs/>
          <w:sz w:val="22"/>
          <w:szCs w:val="22"/>
        </w:rPr>
        <w:t>OŚWIADCZENIE DOTYCZĄCE PODANYCH INFORMACJI</w:t>
      </w:r>
    </w:p>
    <w:p w14:paraId="5AD54CCD" w14:textId="77777777" w:rsidR="00523E23" w:rsidRPr="00476012" w:rsidRDefault="00523E23" w:rsidP="00523E23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14:paraId="43F04D8F" w14:textId="77777777" w:rsidR="00523E23" w:rsidRPr="00476012" w:rsidRDefault="00523E23" w:rsidP="00523E23">
      <w:pPr>
        <w:jc w:val="both"/>
        <w:rPr>
          <w:rFonts w:ascii="Calibri" w:hAnsi="Calibri" w:cs="Arial"/>
          <w:sz w:val="22"/>
          <w:szCs w:val="22"/>
        </w:rPr>
      </w:pPr>
      <w:r w:rsidRPr="00476012"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i zgodne </w:t>
      </w:r>
      <w:r>
        <w:rPr>
          <w:rFonts w:ascii="Calibri" w:hAnsi="Calibri" w:cs="Arial"/>
          <w:sz w:val="22"/>
          <w:szCs w:val="22"/>
        </w:rPr>
        <w:br/>
      </w:r>
      <w:r w:rsidRPr="00476012">
        <w:rPr>
          <w:rFonts w:ascii="Calibri" w:hAnsi="Calibri" w:cs="Arial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74DC2ECD" w14:textId="77777777" w:rsidR="00523E23" w:rsidRPr="00476012" w:rsidRDefault="00523E23" w:rsidP="00523E2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3DFC7618" w14:textId="77777777" w:rsidR="00523E23" w:rsidRDefault="00523E23" w:rsidP="00523E23"/>
    <w:p w14:paraId="194B47DE" w14:textId="77777777" w:rsidR="00523E23" w:rsidRDefault="00523E23" w:rsidP="00523E23"/>
    <w:p w14:paraId="7810DE9F" w14:textId="77777777" w:rsidR="00523E23" w:rsidRDefault="00523E23" w:rsidP="00523E23"/>
    <w:p w14:paraId="3A3964D6" w14:textId="77777777" w:rsidR="00523E23" w:rsidRDefault="00523E23" w:rsidP="00523E23"/>
    <w:p w14:paraId="46DE2EF2" w14:textId="77777777" w:rsidR="00523E23" w:rsidRDefault="00523E23" w:rsidP="00523E23"/>
    <w:p w14:paraId="54BBE583" w14:textId="77777777" w:rsidR="00523E23" w:rsidRDefault="00523E23" w:rsidP="00523E23"/>
    <w:p w14:paraId="4760A622" w14:textId="77777777" w:rsidR="00523E23" w:rsidRDefault="00523E23" w:rsidP="00523E23"/>
    <w:p w14:paraId="61D2547F" w14:textId="77777777" w:rsidR="00523E23" w:rsidRDefault="00523E23" w:rsidP="00523E23"/>
    <w:p w14:paraId="5D00666D" w14:textId="77777777" w:rsidR="00523E23" w:rsidRDefault="00523E23" w:rsidP="00523E23"/>
    <w:p w14:paraId="736638B7" w14:textId="77777777" w:rsidR="00523E23" w:rsidRDefault="00523E23" w:rsidP="00523E23"/>
    <w:p w14:paraId="339AAB82" w14:textId="77777777" w:rsidR="00523E23" w:rsidRDefault="00523E23" w:rsidP="00523E23"/>
    <w:p w14:paraId="4FB26AC6" w14:textId="77777777" w:rsidR="00523E23" w:rsidRDefault="00523E23" w:rsidP="00523E23"/>
    <w:p w14:paraId="0AB711E3" w14:textId="77777777" w:rsidR="00523E23" w:rsidRDefault="00523E23" w:rsidP="00523E23"/>
    <w:p w14:paraId="2C35F0C8" w14:textId="77777777" w:rsidR="00523E23" w:rsidRDefault="00523E23" w:rsidP="00523E23"/>
    <w:p w14:paraId="2C62EECA" w14:textId="77777777" w:rsidR="00523E23" w:rsidRDefault="00523E23" w:rsidP="00523E23"/>
    <w:p w14:paraId="6A6F95D2" w14:textId="77777777" w:rsidR="00523E23" w:rsidRDefault="00523E23" w:rsidP="00523E23"/>
    <w:p w14:paraId="55D37C58" w14:textId="77777777" w:rsidR="00523E23" w:rsidRDefault="00523E23" w:rsidP="00523E23"/>
    <w:p w14:paraId="2D561AC1" w14:textId="77777777" w:rsidR="00523E23" w:rsidRDefault="00523E23" w:rsidP="00523E23"/>
    <w:p w14:paraId="5B4D2F56" w14:textId="77777777" w:rsidR="00523E23" w:rsidRDefault="00523E23" w:rsidP="00523E23"/>
    <w:p w14:paraId="3B1DCC30" w14:textId="77777777" w:rsidR="00523E23" w:rsidRDefault="00523E23" w:rsidP="00523E23"/>
    <w:p w14:paraId="012F0E08" w14:textId="77777777" w:rsidR="00523E23" w:rsidRDefault="00523E23" w:rsidP="00523E23"/>
    <w:p w14:paraId="0539EC0D" w14:textId="77777777" w:rsidR="00523E23" w:rsidRPr="008148BC" w:rsidRDefault="00523E23" w:rsidP="00523E23">
      <w:pPr>
        <w:pStyle w:val="Tre3f3ftekstu"/>
        <w:pageBreakBefore/>
        <w:spacing w:line="200" w:lineRule="atLeast"/>
        <w:ind w:left="6372" w:firstLine="708"/>
        <w:rPr>
          <w:rFonts w:ascii="Calibri" w:eastAsia="Tahoma" w:hAnsi="Calibri"/>
          <w:b/>
          <w:bCs/>
          <w:color w:val="000000"/>
          <w:sz w:val="22"/>
          <w:szCs w:val="22"/>
        </w:rPr>
      </w:pPr>
      <w:r w:rsidRPr="008148BC">
        <w:rPr>
          <w:rFonts w:ascii="Calibri" w:eastAsia="Tahoma" w:hAnsi="Calibri"/>
          <w:b/>
          <w:bCs/>
          <w:color w:val="000000"/>
          <w:sz w:val="22"/>
          <w:szCs w:val="22"/>
        </w:rPr>
        <w:lastRenderedPageBreak/>
        <w:t>Załącznik nr 3 do SWZ</w:t>
      </w:r>
    </w:p>
    <w:p w14:paraId="1A216978" w14:textId="77777777" w:rsidR="00523E23" w:rsidRPr="008148BC" w:rsidRDefault="00523E23" w:rsidP="00523E23">
      <w:pPr>
        <w:pStyle w:val="Tre3f3ftekstu"/>
        <w:spacing w:line="200" w:lineRule="atLeast"/>
        <w:rPr>
          <w:rFonts w:ascii="Calibri" w:eastAsia="Tahoma" w:hAnsi="Calibri"/>
          <w:color w:val="000000"/>
          <w:sz w:val="22"/>
          <w:szCs w:val="22"/>
        </w:rPr>
      </w:pPr>
    </w:p>
    <w:p w14:paraId="0ED7EF28" w14:textId="77777777" w:rsidR="00523E23" w:rsidRPr="00AC0AD7" w:rsidRDefault="00523E23" w:rsidP="00523E23">
      <w:pPr>
        <w:jc w:val="center"/>
        <w:rPr>
          <w:rFonts w:ascii="Calibri" w:eastAsia="Tahoma" w:hAnsi="Calibri"/>
          <w:b/>
          <w:bCs/>
          <w:color w:val="000000"/>
        </w:rPr>
      </w:pPr>
      <w:r w:rsidRPr="00AC0AD7">
        <w:rPr>
          <w:rFonts w:ascii="Calibri" w:eastAsia="Tahoma" w:hAnsi="Calibri"/>
          <w:b/>
          <w:bCs/>
          <w:color w:val="000000"/>
        </w:rPr>
        <w:t>OŚWIADCZENIE WYKONAWCY</w:t>
      </w:r>
    </w:p>
    <w:p w14:paraId="0CFE7B7A" w14:textId="77777777" w:rsidR="00523E23" w:rsidRDefault="00523E23" w:rsidP="00523E23">
      <w:pPr>
        <w:jc w:val="center"/>
        <w:rPr>
          <w:rFonts w:ascii="Calibri" w:hAnsi="Calibri"/>
          <w:b/>
          <w:bCs/>
          <w:color w:val="000000"/>
        </w:rPr>
      </w:pPr>
      <w:r w:rsidRPr="00AC0AD7">
        <w:rPr>
          <w:rFonts w:ascii="Calibri" w:hAnsi="Calibri"/>
          <w:b/>
          <w:bCs/>
          <w:color w:val="000000"/>
        </w:rPr>
        <w:t xml:space="preserve">O PRZYNALEŻNOŚCI LUB BRAKU PRZYNALEŻNOŚCI DO TEJ SAMEJ GRUPY KAPITAŁOWEJ </w:t>
      </w:r>
    </w:p>
    <w:p w14:paraId="19D3A7DC" w14:textId="77777777" w:rsidR="00523E23" w:rsidRPr="00AC0AD7" w:rsidRDefault="00523E23" w:rsidP="00523E23">
      <w:pPr>
        <w:jc w:val="center"/>
        <w:rPr>
          <w:rFonts w:ascii="Calibri" w:eastAsia="Tahoma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W ZAKRESIE CZĘŚCI …….</w:t>
      </w:r>
    </w:p>
    <w:p w14:paraId="67DB52DB" w14:textId="77777777" w:rsidR="00523E23" w:rsidRDefault="00523E23" w:rsidP="00523E23">
      <w:pPr>
        <w:jc w:val="center"/>
        <w:textAlignment w:val="baseline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640686D6" w14:textId="77777777" w:rsidR="00523E23" w:rsidRDefault="00523E23" w:rsidP="00523E23">
      <w:pPr>
        <w:jc w:val="center"/>
        <w:textAlignment w:val="baseline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696FA5A4" w14:textId="77777777" w:rsidR="00523E23" w:rsidRPr="00DC1129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Ja (My), niżej podpisany (ni) 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</w:t>
      </w:r>
    </w:p>
    <w:p w14:paraId="7B3285FA" w14:textId="77777777" w:rsidR="00523E23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działając w imieniu i na rzecz:</w:t>
      </w:r>
    </w:p>
    <w:p w14:paraId="5C4ABC42" w14:textId="77777777" w:rsidR="00523E23" w:rsidRPr="00DC1129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A25144E" w14:textId="77777777" w:rsidR="00523E23" w:rsidRPr="00DC1129" w:rsidRDefault="00523E23" w:rsidP="00523E23">
      <w:pPr>
        <w:jc w:val="both"/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B88D67E" w14:textId="77777777" w:rsidR="00523E23" w:rsidRPr="00DC1129" w:rsidRDefault="00523E23" w:rsidP="00523E23">
      <w:pPr>
        <w:jc w:val="center"/>
        <w:rPr>
          <w:rFonts w:ascii="Calibri" w:hAnsi="Calibri" w:cs="Calibri"/>
          <w:sz w:val="20"/>
          <w:szCs w:val="20"/>
        </w:rPr>
      </w:pPr>
      <w:r w:rsidRPr="00DC1129">
        <w:rPr>
          <w:rFonts w:ascii="Calibri" w:hAnsi="Calibri" w:cs="Calibri"/>
          <w:sz w:val="20"/>
          <w:szCs w:val="20"/>
        </w:rPr>
        <w:t>(pełna nazwa wykonawcy)</w:t>
      </w:r>
    </w:p>
    <w:p w14:paraId="0B9977AB" w14:textId="77777777" w:rsidR="00523E23" w:rsidRPr="00DC1129" w:rsidRDefault="00523E23" w:rsidP="00523E23">
      <w:pPr>
        <w:rPr>
          <w:rFonts w:ascii="Calibri" w:hAnsi="Calibri" w:cs="Calibri"/>
          <w:sz w:val="22"/>
          <w:szCs w:val="22"/>
        </w:rPr>
      </w:pPr>
    </w:p>
    <w:p w14:paraId="19909112" w14:textId="77777777" w:rsidR="00523E23" w:rsidRPr="00DC1129" w:rsidRDefault="00523E23" w:rsidP="00523E23">
      <w:pPr>
        <w:rPr>
          <w:rFonts w:ascii="Calibri" w:hAnsi="Calibri" w:cs="Calibri"/>
          <w:sz w:val="22"/>
          <w:szCs w:val="22"/>
        </w:rPr>
      </w:pPr>
      <w:r w:rsidRPr="00DC1129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A1A30FC" w14:textId="77777777" w:rsidR="00523E23" w:rsidRPr="00DC1129" w:rsidRDefault="00523E23" w:rsidP="00523E23">
      <w:pPr>
        <w:jc w:val="center"/>
        <w:rPr>
          <w:rFonts w:ascii="Calibri" w:hAnsi="Calibri" w:cs="Calibri"/>
          <w:sz w:val="20"/>
          <w:szCs w:val="20"/>
        </w:rPr>
      </w:pPr>
      <w:r w:rsidRPr="00DC1129">
        <w:rPr>
          <w:rFonts w:ascii="Calibri" w:hAnsi="Calibri" w:cs="Calibri"/>
          <w:sz w:val="20"/>
          <w:szCs w:val="20"/>
        </w:rPr>
        <w:t>(adres siedziby wykonawcy)</w:t>
      </w:r>
    </w:p>
    <w:p w14:paraId="39D61E65" w14:textId="77777777" w:rsidR="00523E23" w:rsidRPr="008148BC" w:rsidRDefault="00523E23" w:rsidP="00523E23">
      <w:pPr>
        <w:jc w:val="center"/>
        <w:textAlignment w:val="baseline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6658E347" w14:textId="77777777" w:rsidR="00523E23" w:rsidRPr="008148BC" w:rsidRDefault="00523E23" w:rsidP="00523E23">
      <w:pPr>
        <w:jc w:val="both"/>
        <w:textAlignment w:val="baseline"/>
        <w:rPr>
          <w:rFonts w:ascii="Calibri" w:eastAsia="Tahoma" w:hAnsi="Calibri"/>
          <w:b/>
          <w:bCs/>
          <w:i/>
          <w:iCs/>
          <w:color w:val="000000"/>
          <w:sz w:val="22"/>
          <w:szCs w:val="22"/>
        </w:rPr>
      </w:pPr>
    </w:p>
    <w:p w14:paraId="7B140BC8" w14:textId="77777777" w:rsidR="00523E23" w:rsidRPr="008148BC" w:rsidRDefault="00523E23" w:rsidP="00523E23">
      <w:pPr>
        <w:jc w:val="both"/>
        <w:rPr>
          <w:rFonts w:ascii="Calibri" w:eastAsia="Tahoma" w:hAnsi="Calibri"/>
          <w:b/>
          <w:bCs/>
          <w:color w:val="000000"/>
          <w:sz w:val="22"/>
          <w:szCs w:val="22"/>
        </w:rPr>
      </w:pPr>
      <w:r>
        <w:rPr>
          <w:rFonts w:ascii="Calibri" w:eastAsia="Tahoma" w:hAnsi="Calibri"/>
          <w:color w:val="000000"/>
          <w:sz w:val="22"/>
          <w:szCs w:val="22"/>
        </w:rPr>
        <w:t>p</w:t>
      </w:r>
      <w:r w:rsidRPr="008148BC">
        <w:rPr>
          <w:rFonts w:ascii="Calibri" w:eastAsia="Tahoma" w:hAnsi="Calibri"/>
          <w:color w:val="000000"/>
          <w:sz w:val="22"/>
          <w:szCs w:val="22"/>
        </w:rPr>
        <w:t>rzystępując do postępowania o udzielenie zamówienia publicznego</w:t>
      </w:r>
      <w:r>
        <w:rPr>
          <w:rFonts w:ascii="Calibri" w:eastAsia="Tahoma" w:hAnsi="Calibri"/>
          <w:color w:val="000000"/>
          <w:sz w:val="22"/>
          <w:szCs w:val="22"/>
        </w:rPr>
        <w:t xml:space="preserve"> </w:t>
      </w:r>
      <w:r w:rsidRPr="008148BC">
        <w:rPr>
          <w:rFonts w:ascii="Calibri" w:eastAsia="Tahoma" w:hAnsi="Calibri"/>
          <w:color w:val="000000"/>
          <w:sz w:val="22"/>
          <w:szCs w:val="22"/>
        </w:rPr>
        <w:t xml:space="preserve">w trybie </w:t>
      </w:r>
      <w:r>
        <w:rPr>
          <w:rFonts w:ascii="Calibri" w:eastAsia="Tahoma" w:hAnsi="Calibri"/>
          <w:color w:val="000000"/>
          <w:sz w:val="22"/>
          <w:szCs w:val="22"/>
        </w:rPr>
        <w:t>podstawowym</w:t>
      </w:r>
      <w:r w:rsidRPr="008148BC">
        <w:rPr>
          <w:rFonts w:ascii="Calibri" w:eastAsia="Tahoma" w:hAnsi="Calibri"/>
          <w:color w:val="000000"/>
          <w:sz w:val="22"/>
          <w:szCs w:val="22"/>
        </w:rPr>
        <w:t xml:space="preserve"> </w:t>
      </w:r>
      <w:r>
        <w:rPr>
          <w:rFonts w:ascii="Calibri" w:eastAsia="Tahoma" w:hAnsi="Calibri"/>
          <w:color w:val="000000"/>
          <w:sz w:val="22"/>
          <w:szCs w:val="22"/>
        </w:rPr>
        <w:t xml:space="preserve">bez negocjacji </w:t>
      </w:r>
      <w:r w:rsidRPr="008148BC">
        <w:rPr>
          <w:rFonts w:ascii="Calibri" w:eastAsia="Tahoma" w:hAnsi="Calibri"/>
          <w:color w:val="000000"/>
          <w:sz w:val="22"/>
          <w:szCs w:val="22"/>
        </w:rPr>
        <w:t>prowadzon</w:t>
      </w:r>
      <w:r>
        <w:rPr>
          <w:rFonts w:ascii="Calibri" w:eastAsia="Tahoma" w:hAnsi="Calibri"/>
          <w:color w:val="000000"/>
          <w:sz w:val="22"/>
          <w:szCs w:val="22"/>
        </w:rPr>
        <w:t>ym</w:t>
      </w:r>
      <w:r w:rsidRPr="008148BC">
        <w:rPr>
          <w:rFonts w:ascii="Calibri" w:eastAsia="Tahoma" w:hAnsi="Calibri"/>
          <w:color w:val="000000"/>
          <w:sz w:val="22"/>
          <w:szCs w:val="22"/>
        </w:rPr>
        <w:t xml:space="preserve"> przez Regionalne Centrum Krwiodawstwa i Krwiolecznictwa w Szczecinie pod nazwą 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C0645E">
        <w:rPr>
          <w:rFonts w:ascii="Calibri" w:hAnsi="Calibri" w:cs="Calibri"/>
          <w:b/>
          <w:bCs/>
          <w:sz w:val="22"/>
          <w:szCs w:val="22"/>
        </w:rPr>
        <w:t>SERWIS AUTOMATYCZNEJ MROŹNI – COBRA – AUTOMATYKA, MONITORING TEMPERATURY (MONITOR M2M)  I OPROGRAMOWANIE HYDRA ORAZ SERWIS DWÓCH UKŁADÓW CHŁODNICZYCH W MROŹNI OSOCZA COBRA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Pr="008148BC">
        <w:rPr>
          <w:rFonts w:ascii="Calibri" w:hAnsi="Calibri"/>
          <w:sz w:val="22"/>
          <w:szCs w:val="22"/>
        </w:rPr>
        <w:t xml:space="preserve">, </w:t>
      </w:r>
      <w:r w:rsidRPr="008148BC">
        <w:rPr>
          <w:rFonts w:ascii="Calibri" w:eastAsia="Tahoma" w:hAnsi="Calibri"/>
          <w:color w:val="000000"/>
          <w:sz w:val="22"/>
          <w:szCs w:val="22"/>
        </w:rPr>
        <w:t xml:space="preserve">zgodnie z ustawą z dnia </w:t>
      </w:r>
      <w:r>
        <w:rPr>
          <w:rFonts w:ascii="Calibri" w:eastAsia="Tahoma" w:hAnsi="Calibri"/>
          <w:color w:val="000000"/>
          <w:sz w:val="22"/>
          <w:szCs w:val="22"/>
        </w:rPr>
        <w:t>11 września 2019 r.</w:t>
      </w:r>
      <w:r w:rsidRPr="008148BC">
        <w:rPr>
          <w:rFonts w:ascii="Calibri" w:eastAsia="Tahoma" w:hAnsi="Calibri"/>
          <w:color w:val="000000"/>
          <w:sz w:val="22"/>
          <w:szCs w:val="22"/>
        </w:rPr>
        <w:t xml:space="preserve"> Prawo zamówień publicznych  (</w:t>
      </w:r>
      <w:r w:rsidRPr="001F5EF8">
        <w:rPr>
          <w:rFonts w:ascii="Calibri" w:eastAsia="Tahoma" w:hAnsi="Calibri"/>
          <w:bCs/>
          <w:color w:val="000000"/>
          <w:sz w:val="22"/>
          <w:szCs w:val="22"/>
        </w:rPr>
        <w:t>Dz. U. z 202</w:t>
      </w:r>
      <w:r>
        <w:rPr>
          <w:rFonts w:ascii="Calibri" w:eastAsia="Tahoma" w:hAnsi="Calibri"/>
          <w:bCs/>
          <w:color w:val="000000"/>
          <w:sz w:val="22"/>
          <w:szCs w:val="22"/>
        </w:rPr>
        <w:t>4</w:t>
      </w:r>
      <w:r w:rsidRPr="001F5EF8">
        <w:rPr>
          <w:rFonts w:ascii="Calibri" w:eastAsia="Tahoma" w:hAnsi="Calibri"/>
          <w:bCs/>
          <w:color w:val="000000"/>
          <w:sz w:val="22"/>
          <w:szCs w:val="22"/>
        </w:rPr>
        <w:t>, poz. 1</w:t>
      </w:r>
      <w:r>
        <w:rPr>
          <w:rFonts w:ascii="Calibri" w:eastAsia="Tahoma" w:hAnsi="Calibri"/>
          <w:bCs/>
          <w:color w:val="000000"/>
          <w:sz w:val="22"/>
          <w:szCs w:val="22"/>
        </w:rPr>
        <w:t>320 ze zm.</w:t>
      </w:r>
      <w:r w:rsidRPr="008148BC">
        <w:rPr>
          <w:rFonts w:ascii="Calibri" w:eastAsia="Tahoma" w:hAnsi="Calibri"/>
          <w:color w:val="000000"/>
          <w:sz w:val="22"/>
          <w:szCs w:val="22"/>
        </w:rPr>
        <w:t>) niniejszym:</w:t>
      </w:r>
      <w:r>
        <w:rPr>
          <w:rFonts w:ascii="Calibri" w:eastAsia="Tahoma" w:hAnsi="Calibri"/>
          <w:color w:val="000000"/>
          <w:sz w:val="22"/>
          <w:szCs w:val="22"/>
        </w:rPr>
        <w:t xml:space="preserve"> </w:t>
      </w:r>
    </w:p>
    <w:p w14:paraId="4B14F490" w14:textId="77777777" w:rsidR="00523E23" w:rsidRPr="008148BC" w:rsidRDefault="00523E23" w:rsidP="00523E23">
      <w:pPr>
        <w:jc w:val="both"/>
        <w:rPr>
          <w:rFonts w:ascii="Calibri" w:eastAsia="Tahoma" w:hAnsi="Calibri"/>
          <w:color w:val="000000"/>
          <w:sz w:val="22"/>
          <w:szCs w:val="22"/>
        </w:rPr>
      </w:pPr>
    </w:p>
    <w:p w14:paraId="7DF70A5B" w14:textId="77777777" w:rsidR="00523E23" w:rsidRDefault="00523E23" w:rsidP="00523E23">
      <w:pPr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0955414B" w14:textId="77777777" w:rsidR="00523E23" w:rsidRDefault="00523E23" w:rsidP="00523E23">
      <w:pPr>
        <w:rPr>
          <w:rFonts w:ascii="Calibri" w:hAnsi="Calibri" w:cs="Calibri"/>
          <w:bCs/>
          <w:sz w:val="22"/>
          <w:szCs w:val="22"/>
        </w:rPr>
      </w:pPr>
      <w:r w:rsidRPr="00A67FA9">
        <w:rPr>
          <w:rFonts w:ascii="Calibri" w:hAnsi="Calibri" w:cs="Calibri"/>
          <w:bCs/>
          <w:sz w:val="22"/>
          <w:szCs w:val="22"/>
        </w:rPr>
        <w:t>Informuję, że*:</w:t>
      </w:r>
    </w:p>
    <w:p w14:paraId="26B69405" w14:textId="77777777" w:rsidR="00523E23" w:rsidRPr="00A67FA9" w:rsidRDefault="00523E23" w:rsidP="00523E23">
      <w:pPr>
        <w:rPr>
          <w:rFonts w:ascii="Calibri" w:hAnsi="Calibri" w:cs="Calibri"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8"/>
        <w:gridCol w:w="8582"/>
      </w:tblGrid>
      <w:tr w:rsidR="00523E23" w:rsidRPr="00A67FA9" w14:paraId="52BCF96A" w14:textId="77777777" w:rsidTr="006653A6">
        <w:tc>
          <w:tcPr>
            <w:tcW w:w="534" w:type="dxa"/>
          </w:tcPr>
          <w:p w14:paraId="45593904" w14:textId="77777777" w:rsidR="00523E23" w:rsidRPr="00A67FA9" w:rsidRDefault="00523E23" w:rsidP="006653A6">
            <w:pPr>
              <w:suppressAutoHyphens/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9577" w:type="dxa"/>
          </w:tcPr>
          <w:p w14:paraId="0AED26F2" w14:textId="77777777" w:rsidR="00523E23" w:rsidRPr="00A67FA9" w:rsidRDefault="008E019F" w:rsidP="006653A6">
            <w:pPr>
              <w:suppressAutoHyphens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Cs/>
                  <w:color w:val="000000" w:themeColor="text1"/>
                  <w:sz w:val="22"/>
                  <w:szCs w:val="22"/>
                </w:rPr>
                <w:id w:val="-1560941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E23">
                  <w:rPr>
                    <w:rFonts w:ascii="MS Gothic" w:eastAsia="MS Gothic" w:hAnsi="MS Gothic" w:cs="Calibri" w:hint="eastAsia"/>
                    <w:bCs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523E23" w:rsidRPr="00A67FA9" w:rsidDel="005373C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23E23" w:rsidRPr="00A67FA9">
              <w:rPr>
                <w:rFonts w:ascii="Calibri" w:hAnsi="Calibri" w:cs="Calibri"/>
                <w:bCs/>
                <w:sz w:val="22"/>
                <w:szCs w:val="22"/>
              </w:rPr>
              <w:t xml:space="preserve">    </w:t>
            </w:r>
            <w:r w:rsidR="00523E23" w:rsidRPr="00A67FA9">
              <w:rPr>
                <w:rFonts w:ascii="Calibri" w:hAnsi="Calibri" w:cs="Calibri"/>
                <w:b/>
                <w:sz w:val="22"/>
                <w:szCs w:val="22"/>
              </w:rPr>
              <w:t>nie należę</w:t>
            </w:r>
          </w:p>
          <w:p w14:paraId="46FBD93F" w14:textId="3CADAFAE" w:rsidR="00523E23" w:rsidRPr="00A67FA9" w:rsidRDefault="00523E23" w:rsidP="006653A6">
            <w:pPr>
              <w:suppressAutoHyphens/>
              <w:ind w:hanging="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67FA9">
              <w:rPr>
                <w:rFonts w:ascii="Calibri" w:hAnsi="Calibri" w:cs="Calibri"/>
                <w:bCs/>
                <w:sz w:val="22"/>
                <w:szCs w:val="22"/>
              </w:rPr>
              <w:t xml:space="preserve">do tej samej grupy kapitałowej w </w:t>
            </w:r>
            <w:r w:rsidRPr="00A67FA9">
              <w:rPr>
                <w:rFonts w:ascii="Calibri" w:hAnsi="Calibri" w:cs="Calibri"/>
                <w:sz w:val="22"/>
                <w:szCs w:val="22"/>
              </w:rPr>
              <w:t>rozumieniu ustawy z dnia 16 lutego 2007</w:t>
            </w:r>
            <w:r w:rsidR="00580D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67FA9">
              <w:rPr>
                <w:rFonts w:ascii="Calibri" w:hAnsi="Calibri" w:cs="Calibri"/>
                <w:sz w:val="22"/>
                <w:szCs w:val="22"/>
              </w:rPr>
              <w:t xml:space="preserve">r. o ochronie konkurencji i konsumentów </w:t>
            </w:r>
            <w:r w:rsidRPr="00580D7E">
              <w:rPr>
                <w:rFonts w:ascii="Calibri" w:hAnsi="Calibri" w:cs="Calibri"/>
                <w:i/>
                <w:sz w:val="22"/>
                <w:szCs w:val="22"/>
              </w:rPr>
              <w:t>(</w:t>
            </w:r>
            <w:r w:rsidRPr="0034287C">
              <w:rPr>
                <w:rFonts w:ascii="Calibri" w:hAnsi="Calibri" w:cs="Calibri"/>
                <w:i/>
                <w:sz w:val="22"/>
                <w:szCs w:val="22"/>
              </w:rPr>
              <w:t>Dz. U. z 2025 r. poz. 1714</w:t>
            </w:r>
            <w:r w:rsidRPr="00580D7E">
              <w:rPr>
                <w:rFonts w:ascii="Calibri" w:hAnsi="Calibri" w:cs="Calibri"/>
                <w:i/>
                <w:sz w:val="22"/>
                <w:szCs w:val="22"/>
              </w:rPr>
              <w:t>)</w:t>
            </w:r>
            <w:r w:rsidRPr="00A67FA9">
              <w:rPr>
                <w:rFonts w:ascii="Calibri" w:hAnsi="Calibri" w:cs="Calibri"/>
                <w:sz w:val="22"/>
                <w:szCs w:val="22"/>
              </w:rPr>
              <w:t xml:space="preserve"> co wykonawcy, którzy również złożyli oferty w powyższym postępowaniu.</w:t>
            </w:r>
          </w:p>
          <w:p w14:paraId="46CA1CBB" w14:textId="77777777" w:rsidR="00523E23" w:rsidRPr="00A67FA9" w:rsidRDefault="00523E23" w:rsidP="006653A6">
            <w:pPr>
              <w:suppressAutoHyphens/>
              <w:ind w:hanging="6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23E23" w:rsidRPr="00A67FA9" w14:paraId="63257280" w14:textId="77777777" w:rsidTr="006653A6">
        <w:tc>
          <w:tcPr>
            <w:tcW w:w="534" w:type="dxa"/>
          </w:tcPr>
          <w:p w14:paraId="36B93C4A" w14:textId="77777777" w:rsidR="00523E23" w:rsidRPr="00A67FA9" w:rsidRDefault="00523E23" w:rsidP="006653A6">
            <w:pPr>
              <w:suppressAutoHyphens/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9577" w:type="dxa"/>
          </w:tcPr>
          <w:p w14:paraId="7B4AA21E" w14:textId="77777777" w:rsidR="00523E23" w:rsidRPr="00A67FA9" w:rsidRDefault="008E019F" w:rsidP="006653A6">
            <w:pPr>
              <w:suppressAutoHyphens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Cs/>
                  <w:color w:val="000000" w:themeColor="text1"/>
                  <w:sz w:val="22"/>
                  <w:szCs w:val="22"/>
                </w:rPr>
                <w:id w:val="398265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E23" w:rsidRPr="007455B6">
                  <w:rPr>
                    <w:rFonts w:ascii="Segoe UI Symbol" w:eastAsia="MS Gothic" w:hAnsi="Segoe UI Symbol" w:cs="Segoe UI Symbol"/>
                    <w:bCs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523E23" w:rsidRPr="00A67FA9" w:rsidDel="005373C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523E23" w:rsidRPr="00A67FA9">
              <w:rPr>
                <w:rFonts w:ascii="Calibri" w:hAnsi="Calibri" w:cs="Calibri"/>
                <w:bCs/>
                <w:sz w:val="22"/>
                <w:szCs w:val="22"/>
              </w:rPr>
              <w:t xml:space="preserve">    </w:t>
            </w:r>
            <w:r w:rsidR="00523E23" w:rsidRPr="00A67FA9">
              <w:rPr>
                <w:rFonts w:ascii="Calibri" w:hAnsi="Calibri" w:cs="Calibri"/>
                <w:b/>
                <w:sz w:val="22"/>
                <w:szCs w:val="22"/>
              </w:rPr>
              <w:t>należę</w:t>
            </w:r>
            <w:r w:rsidR="00523E23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523E23" w:rsidRPr="00A67FA9">
              <w:rPr>
                <w:rFonts w:ascii="Calibri" w:hAnsi="Calibri" w:cs="Calibri"/>
                <w:bCs/>
                <w:sz w:val="22"/>
                <w:szCs w:val="22"/>
              </w:rPr>
              <w:t xml:space="preserve">do </w:t>
            </w:r>
            <w:r w:rsidR="00523E23" w:rsidRPr="00A67FA9">
              <w:rPr>
                <w:rFonts w:ascii="Calibri" w:hAnsi="Calibri" w:cs="Calibri"/>
                <w:b/>
                <w:sz w:val="22"/>
                <w:szCs w:val="22"/>
              </w:rPr>
              <w:t>tej samej grupy kapitałowej</w:t>
            </w:r>
            <w:r w:rsidR="00523E23" w:rsidRPr="00A67FA9">
              <w:rPr>
                <w:rFonts w:ascii="Calibri" w:hAnsi="Calibri" w:cs="Calibri"/>
                <w:bCs/>
                <w:sz w:val="22"/>
                <w:szCs w:val="22"/>
              </w:rPr>
              <w:t xml:space="preserve"> w </w:t>
            </w:r>
            <w:r w:rsidR="00523E23" w:rsidRPr="00A67FA9">
              <w:rPr>
                <w:rFonts w:ascii="Calibri" w:hAnsi="Calibri" w:cs="Calibri"/>
                <w:sz w:val="22"/>
                <w:szCs w:val="22"/>
              </w:rPr>
              <w:t xml:space="preserve">rozumieniu ustawy z dnia 16 lutego 2007r. </w:t>
            </w:r>
            <w:r w:rsidR="00523E23">
              <w:rPr>
                <w:rFonts w:ascii="Calibri" w:hAnsi="Calibri" w:cs="Calibri"/>
                <w:sz w:val="22"/>
                <w:szCs w:val="22"/>
              </w:rPr>
              <w:br/>
            </w:r>
            <w:r w:rsidR="00523E23" w:rsidRPr="00A67FA9">
              <w:rPr>
                <w:rFonts w:ascii="Calibri" w:hAnsi="Calibri" w:cs="Calibri"/>
                <w:sz w:val="22"/>
                <w:szCs w:val="22"/>
              </w:rPr>
              <w:t xml:space="preserve">o ochronie konkurencji i konsumentów </w:t>
            </w:r>
            <w:r w:rsidR="00523E23" w:rsidRPr="0034287C">
              <w:rPr>
                <w:rFonts w:ascii="Calibri" w:hAnsi="Calibri" w:cs="Calibri"/>
                <w:i/>
                <w:sz w:val="22"/>
                <w:szCs w:val="22"/>
              </w:rPr>
              <w:t>(Dz. U. z 2025 r. poz. 1714)</w:t>
            </w:r>
            <w:r w:rsidR="00523E23" w:rsidRPr="00580D7E">
              <w:rPr>
                <w:rFonts w:ascii="Calibri" w:hAnsi="Calibri" w:cs="Calibri"/>
                <w:sz w:val="22"/>
                <w:szCs w:val="22"/>
              </w:rPr>
              <w:t>,</w:t>
            </w:r>
            <w:r w:rsidR="00523E23" w:rsidRPr="00A67FA9">
              <w:rPr>
                <w:rFonts w:ascii="Calibri" w:hAnsi="Calibri" w:cs="Calibri"/>
                <w:sz w:val="22"/>
                <w:szCs w:val="22"/>
              </w:rPr>
              <w:t xml:space="preserve"> co wykonawca/y ……………………………….…………. </w:t>
            </w:r>
            <w:r w:rsidR="00523E23" w:rsidRPr="00A67FA9">
              <w:rPr>
                <w:rFonts w:ascii="Calibri" w:hAnsi="Calibri" w:cs="Calibri"/>
                <w:i/>
                <w:sz w:val="22"/>
                <w:szCs w:val="22"/>
              </w:rPr>
              <w:t xml:space="preserve">(nazwa i adres), </w:t>
            </w:r>
            <w:r w:rsidR="00523E23" w:rsidRPr="00A67FA9">
              <w:rPr>
                <w:rFonts w:ascii="Calibri" w:hAnsi="Calibri" w:cs="Calibri"/>
                <w:sz w:val="22"/>
                <w:szCs w:val="22"/>
              </w:rPr>
              <w:t xml:space="preserve">który/rzy również złożył/li ofertę we wskazanym powyżej postępowaniu. </w:t>
            </w:r>
          </w:p>
          <w:p w14:paraId="793A64C9" w14:textId="77777777" w:rsidR="00523E23" w:rsidRDefault="00523E23" w:rsidP="006653A6">
            <w:pPr>
              <w:suppressAutoHyphens/>
              <w:ind w:hanging="6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67FA9">
              <w:rPr>
                <w:rFonts w:ascii="Calibri" w:hAnsi="Calibri" w:cs="Calibri"/>
                <w:sz w:val="22"/>
                <w:szCs w:val="22"/>
              </w:rPr>
              <w:t xml:space="preserve">Jednocześnie wykazuję, iż złożona oferta została przygotowana niezależnie od oferty  wskazanego powyżej wykonawcy: …………………………………… </w:t>
            </w:r>
            <w:r w:rsidRPr="00A67FA9">
              <w:rPr>
                <w:rFonts w:ascii="Calibri" w:hAnsi="Calibri" w:cs="Calibri"/>
                <w:i/>
                <w:sz w:val="22"/>
                <w:szCs w:val="22"/>
              </w:rPr>
              <w:t>( wypełnić)</w:t>
            </w:r>
          </w:p>
          <w:p w14:paraId="50397804" w14:textId="77777777" w:rsidR="00523E23" w:rsidRPr="00A67FA9" w:rsidRDefault="00523E23" w:rsidP="006653A6">
            <w:pPr>
              <w:suppressAutoHyphens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47BE1B2D" w14:textId="77777777" w:rsidR="00523E23" w:rsidRPr="00A67FA9" w:rsidRDefault="00523E23" w:rsidP="006653A6">
            <w:pPr>
              <w:suppressAutoHyphens/>
              <w:ind w:hanging="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A67A95" w14:textId="77777777" w:rsidR="00523E23" w:rsidRPr="008148BC" w:rsidRDefault="00523E23" w:rsidP="00523E23">
      <w:pPr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43B9770D" w14:textId="77777777" w:rsidR="00523E23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3D190E28" w14:textId="77777777" w:rsidR="00523E23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0540E59C" w14:textId="77777777" w:rsidR="00523E23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25B53351" w14:textId="77777777" w:rsidR="00523E23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337E7342" w14:textId="77777777" w:rsidR="00523E23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151873BC" w14:textId="77777777" w:rsidR="00523E23" w:rsidRPr="008148BC" w:rsidRDefault="00523E23" w:rsidP="00523E23">
      <w:pPr>
        <w:suppressAutoHyphens/>
        <w:rPr>
          <w:rFonts w:ascii="Calibri" w:eastAsia="Tahoma" w:hAnsi="Calibri" w:cs="Calibri"/>
          <w:b/>
          <w:bCs/>
          <w:color w:val="000000"/>
          <w:sz w:val="22"/>
          <w:szCs w:val="22"/>
        </w:rPr>
      </w:pPr>
    </w:p>
    <w:p w14:paraId="661CB515" w14:textId="77777777" w:rsidR="00523E23" w:rsidRDefault="00523E23" w:rsidP="00523E23">
      <w:pPr>
        <w:suppressAutoHyphens/>
      </w:pPr>
      <w:r w:rsidRPr="008331F3">
        <w:rPr>
          <w:rFonts w:ascii="Calibri" w:eastAsia="Tahoma" w:hAnsi="Calibri" w:cs="Calibri"/>
          <w:i/>
          <w:iCs/>
          <w:color w:val="000000"/>
          <w:sz w:val="16"/>
          <w:szCs w:val="16"/>
        </w:rPr>
        <w:t xml:space="preserve">* </w:t>
      </w:r>
      <w:r w:rsidRPr="008331F3">
        <w:rPr>
          <w:rFonts w:ascii="Calibri" w:hAnsi="Calibri" w:cs="Calibri"/>
          <w:i/>
          <w:iCs/>
          <w:color w:val="000000"/>
          <w:sz w:val="16"/>
          <w:szCs w:val="16"/>
          <w:lang w:eastAsia="ar-SA"/>
        </w:rPr>
        <w:t xml:space="preserve"> zaznaczyć właściwy kwadrat lub niewłaściwe skreślić</w:t>
      </w:r>
    </w:p>
    <w:p w14:paraId="765BD2E6" w14:textId="77777777" w:rsidR="00523E23" w:rsidRDefault="00523E23" w:rsidP="00523E23"/>
    <w:p w14:paraId="3BB6AD74" w14:textId="77777777" w:rsidR="00523E23" w:rsidRDefault="00523E23" w:rsidP="00523E23"/>
    <w:p w14:paraId="6A290432" w14:textId="77777777" w:rsidR="00523E23" w:rsidRDefault="00523E23" w:rsidP="00523E23"/>
    <w:p w14:paraId="4292CFD3" w14:textId="77777777" w:rsidR="00523E23" w:rsidRDefault="00523E23" w:rsidP="00523E23"/>
    <w:p w14:paraId="153BAD71" w14:textId="77777777" w:rsidR="00523E23" w:rsidRDefault="00523E23" w:rsidP="00523E23"/>
    <w:p w14:paraId="377FB643" w14:textId="77777777" w:rsidR="00523E23" w:rsidRDefault="00523E23" w:rsidP="00523E23"/>
    <w:p w14:paraId="39800840" w14:textId="64B910B4" w:rsidR="00523E23" w:rsidRPr="005839EC" w:rsidRDefault="00523E23" w:rsidP="00523E23">
      <w:pPr>
        <w:spacing w:line="276" w:lineRule="auto"/>
        <w:jc w:val="right"/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 xml:space="preserve">Załącznik nr </w:t>
      </w:r>
      <w:r w:rsidR="0027628B">
        <w:rPr>
          <w:rFonts w:ascii="Calibri" w:hAnsi="Calibri" w:cs="Calibri"/>
          <w:b/>
          <w:bCs/>
          <w:iCs/>
          <w:sz w:val="22"/>
          <w:szCs w:val="22"/>
        </w:rPr>
        <w:t>4</w:t>
      </w:r>
      <w:r w:rsidRPr="005839EC">
        <w:rPr>
          <w:rFonts w:ascii="Calibri" w:hAnsi="Calibri" w:cs="Calibri"/>
          <w:b/>
          <w:bCs/>
          <w:iCs/>
          <w:sz w:val="22"/>
          <w:szCs w:val="22"/>
        </w:rPr>
        <w:t xml:space="preserve"> do SWZ</w:t>
      </w:r>
    </w:p>
    <w:p w14:paraId="7FC945E7" w14:textId="77777777" w:rsidR="00523E23" w:rsidRPr="005839EC" w:rsidRDefault="00523E23" w:rsidP="00523E23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14:paraId="678BBA22" w14:textId="77777777" w:rsidR="00523E23" w:rsidRDefault="00523E23" w:rsidP="00523E23">
      <w:pPr>
        <w:jc w:val="center"/>
        <w:rPr>
          <w:rFonts w:ascii="Calibri" w:hAnsi="Calibri" w:cs="Calibri"/>
          <w:b/>
          <w:iCs/>
        </w:rPr>
      </w:pPr>
      <w:r w:rsidRPr="00F1096A">
        <w:rPr>
          <w:rFonts w:ascii="Calibri" w:hAnsi="Calibri" w:cs="Calibri"/>
          <w:b/>
          <w:iCs/>
        </w:rPr>
        <w:t>Oświadczenie wykonawcy dotyczące podstaw wykluczenia na podstawie art. 7 ust. 1 ustawy z dnia 13 kwietnia 2022r. o szczególnych rozwiązaniach w zakresie przeciwdziałania wspieraniu agresji na Ukrainę oraz służących ochronie bezpieczeństwa narodowego</w:t>
      </w:r>
    </w:p>
    <w:p w14:paraId="76709712" w14:textId="77777777" w:rsidR="00523E23" w:rsidRPr="00AC0AD7" w:rsidRDefault="00523E23" w:rsidP="00523E23">
      <w:pPr>
        <w:jc w:val="center"/>
        <w:rPr>
          <w:rFonts w:ascii="Calibri" w:eastAsia="Tahoma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W ZAKRESIE CZĘŚCI …….</w:t>
      </w:r>
    </w:p>
    <w:p w14:paraId="58607CE2" w14:textId="77777777" w:rsidR="00523E23" w:rsidRDefault="00523E23" w:rsidP="00523E23">
      <w:pPr>
        <w:jc w:val="center"/>
        <w:textAlignment w:val="baseline"/>
        <w:rPr>
          <w:rFonts w:ascii="Calibri" w:eastAsia="Tahoma" w:hAnsi="Calibri"/>
          <w:b/>
          <w:bCs/>
          <w:color w:val="000000"/>
          <w:sz w:val="22"/>
          <w:szCs w:val="22"/>
        </w:rPr>
      </w:pPr>
    </w:p>
    <w:p w14:paraId="08A3C0F2" w14:textId="77777777" w:rsidR="00523E23" w:rsidRPr="00F1096A" w:rsidRDefault="00523E23" w:rsidP="00523E23">
      <w:pPr>
        <w:jc w:val="center"/>
        <w:rPr>
          <w:rFonts w:ascii="Calibri" w:hAnsi="Calibri" w:cs="Calibri"/>
          <w:b/>
          <w:iCs/>
        </w:rPr>
      </w:pPr>
    </w:p>
    <w:p w14:paraId="0D2DCB66" w14:textId="77777777" w:rsidR="00523E23" w:rsidRPr="005839EC" w:rsidRDefault="00523E23" w:rsidP="00523E23">
      <w:pPr>
        <w:autoSpaceDE w:val="0"/>
        <w:autoSpaceDN w:val="0"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30E0C679" w14:textId="77777777" w:rsidR="00523E23" w:rsidRPr="005839EC" w:rsidRDefault="00523E23" w:rsidP="00523E23">
      <w:pPr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A2ACF32" w14:textId="77777777" w:rsidR="00523E23" w:rsidRPr="005839EC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Ja (My), niżej podpisany (ni) ...................................................................................................................</w:t>
      </w:r>
    </w:p>
    <w:p w14:paraId="175B96B2" w14:textId="77777777" w:rsidR="00523E23" w:rsidRPr="005839EC" w:rsidRDefault="00523E23" w:rsidP="00523E2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działając w imieniu i na rzecz:</w:t>
      </w:r>
    </w:p>
    <w:p w14:paraId="2FB0E2DD" w14:textId="77777777" w:rsidR="00523E23" w:rsidRPr="005839EC" w:rsidRDefault="00523E23" w:rsidP="00523E23">
      <w:pPr>
        <w:jc w:val="both"/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2FFBF49B" w14:textId="77777777" w:rsidR="00523E23" w:rsidRPr="005839EC" w:rsidRDefault="00523E23" w:rsidP="00523E23">
      <w:pPr>
        <w:jc w:val="center"/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(pełna nazwa wykonawcy)</w:t>
      </w:r>
    </w:p>
    <w:p w14:paraId="6FE39A40" w14:textId="77777777" w:rsidR="00523E23" w:rsidRPr="005839EC" w:rsidRDefault="00523E23" w:rsidP="00523E23">
      <w:pPr>
        <w:rPr>
          <w:rFonts w:ascii="Calibri" w:hAnsi="Calibri" w:cs="Calibri"/>
          <w:sz w:val="22"/>
          <w:szCs w:val="22"/>
        </w:rPr>
      </w:pPr>
    </w:p>
    <w:p w14:paraId="09A16F15" w14:textId="77777777" w:rsidR="00523E23" w:rsidRPr="005839EC" w:rsidRDefault="00523E23" w:rsidP="00523E23">
      <w:pPr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112F266A" w14:textId="77777777" w:rsidR="00523E23" w:rsidRPr="005839EC" w:rsidRDefault="00523E23" w:rsidP="00523E23">
      <w:pPr>
        <w:jc w:val="center"/>
        <w:rPr>
          <w:rFonts w:ascii="Calibri" w:hAnsi="Calibri" w:cs="Calibri"/>
          <w:sz w:val="22"/>
          <w:szCs w:val="22"/>
        </w:rPr>
      </w:pPr>
      <w:r w:rsidRPr="005839EC">
        <w:rPr>
          <w:rFonts w:ascii="Calibri" w:hAnsi="Calibri" w:cs="Calibri"/>
          <w:sz w:val="22"/>
          <w:szCs w:val="22"/>
        </w:rPr>
        <w:t>(adres siedziby wykonawcy)</w:t>
      </w:r>
    </w:p>
    <w:p w14:paraId="58E1634F" w14:textId="77777777" w:rsidR="00523E23" w:rsidRPr="005839EC" w:rsidRDefault="00523E23" w:rsidP="00523E23">
      <w:pPr>
        <w:jc w:val="both"/>
        <w:textAlignment w:val="baseline"/>
        <w:rPr>
          <w:rFonts w:ascii="Calibri" w:eastAsia="Tahoma" w:hAnsi="Calibri" w:cs="Calibri"/>
          <w:b/>
          <w:bCs/>
          <w:i/>
          <w:iCs/>
          <w:sz w:val="22"/>
          <w:szCs w:val="22"/>
        </w:rPr>
      </w:pPr>
    </w:p>
    <w:p w14:paraId="59ABAD62" w14:textId="77777777" w:rsidR="00523E23" w:rsidRPr="005839EC" w:rsidRDefault="00523E23" w:rsidP="00523E23">
      <w:pPr>
        <w:jc w:val="both"/>
        <w:rPr>
          <w:rFonts w:ascii="Calibri" w:eastAsia="Tahoma" w:hAnsi="Calibri" w:cs="Calibri"/>
          <w:sz w:val="22"/>
          <w:szCs w:val="22"/>
        </w:rPr>
      </w:pPr>
    </w:p>
    <w:p w14:paraId="2A2760B8" w14:textId="77777777" w:rsidR="00523E23" w:rsidRPr="005839EC" w:rsidRDefault="00523E23" w:rsidP="00523E23">
      <w:pPr>
        <w:jc w:val="both"/>
        <w:rPr>
          <w:rFonts w:ascii="Calibri" w:eastAsia="Tahoma" w:hAnsi="Calibri" w:cs="Calibri"/>
          <w:sz w:val="22"/>
          <w:szCs w:val="22"/>
          <w:lang w:eastAsia="en-US"/>
        </w:rPr>
      </w:pPr>
      <w:r w:rsidRPr="005839EC">
        <w:rPr>
          <w:rFonts w:ascii="Calibri" w:eastAsia="Tahoma" w:hAnsi="Calibri" w:cs="Calibri"/>
          <w:sz w:val="22"/>
          <w:szCs w:val="22"/>
          <w:lang w:eastAsia="en-US"/>
        </w:rPr>
        <w:t>przystępując do postępowania o udzielenie zamówienia publicznego w trybie podstawowym prowadzonym przez Regionalne Centrum Krwiodawstwa i Krwiolecznictwa w Szczecinie pod nazwą</w:t>
      </w:r>
      <w:r w:rsidRPr="005839EC">
        <w:rPr>
          <w:rFonts w:ascii="Calibri" w:hAnsi="Calibri" w:cs="Calibri"/>
          <w:sz w:val="22"/>
          <w:szCs w:val="22"/>
          <w:lang w:eastAsia="en-US"/>
        </w:rPr>
        <w:br/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C0645E">
        <w:rPr>
          <w:rFonts w:ascii="Calibri" w:hAnsi="Calibri" w:cs="Calibri"/>
          <w:b/>
          <w:bCs/>
          <w:sz w:val="22"/>
          <w:szCs w:val="22"/>
        </w:rPr>
        <w:t>SERWIS AUTOMATYCZNEJ MROŹNI – COBRA – AUTOMATYKA, MONITORING TEMPERATURY (MONITOR M2M)  I OPROGRAMOWANIE HYDRA ORAZ SERWIS DWÓCH UKŁADÓW CHŁODNICZYCH W MROŹNI OSOCZA COBRA</w:t>
      </w:r>
      <w:r w:rsidRPr="00C0645E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Pr="005839EC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Pr="005839EC">
        <w:rPr>
          <w:rFonts w:ascii="Calibri" w:eastAsia="Tahoma" w:hAnsi="Calibri" w:cs="Calibri"/>
          <w:sz w:val="22"/>
          <w:szCs w:val="22"/>
          <w:lang w:eastAsia="en-US"/>
        </w:rPr>
        <w:t>niniejszym oświadczam, że na dzień składania ofert*:</w:t>
      </w:r>
    </w:p>
    <w:p w14:paraId="43B63DB2" w14:textId="77777777" w:rsidR="00523E23" w:rsidRPr="005839EC" w:rsidRDefault="00523E23" w:rsidP="00523E23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4169C11D" w14:textId="77777777" w:rsidR="00523E23" w:rsidRPr="005839EC" w:rsidRDefault="008E019F" w:rsidP="00523E23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5839EC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523E23" w:rsidRPr="005839EC">
        <w:rPr>
          <w:rFonts w:ascii="Calibri" w:hAnsi="Calibri" w:cs="Calibri"/>
          <w:bCs/>
          <w:sz w:val="22"/>
          <w:szCs w:val="22"/>
        </w:rPr>
        <w:t xml:space="preserve"> nie podlegam wykluczeniu z postępowania </w:t>
      </w:r>
      <w:r w:rsidR="00523E23" w:rsidRPr="005839EC">
        <w:rPr>
          <w:rFonts w:ascii="Calibri" w:hAnsi="Calibri" w:cs="Calibri"/>
          <w:b/>
          <w:sz w:val="22"/>
          <w:szCs w:val="22"/>
        </w:rPr>
        <w:t>na podstawie art. 7 ust. 1 ustawy z dnia 13 kwietnia 2022r. o szczególnych rozwiązaniach w zakresie przeciwdziałania wspieraniu agresji na Ukrainę oraz służących ochronie bezpieczeństwa narodowego,</w:t>
      </w:r>
    </w:p>
    <w:p w14:paraId="11223B26" w14:textId="77777777" w:rsidR="00523E23" w:rsidRPr="005839EC" w:rsidRDefault="00523E23" w:rsidP="00523E23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b/>
          <w:sz w:val="22"/>
          <w:szCs w:val="22"/>
        </w:rPr>
      </w:pPr>
    </w:p>
    <w:p w14:paraId="6943CA76" w14:textId="77777777" w:rsidR="00523E23" w:rsidRPr="005839EC" w:rsidRDefault="008E019F" w:rsidP="00523E23">
      <w:pPr>
        <w:shd w:val="clear" w:color="auto" w:fill="FFFFFF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sdt>
        <w:sdtPr>
          <w:rPr>
            <w:rFonts w:ascii="Calibri" w:hAnsi="Calibri" w:cs="Calibri"/>
            <w:sz w:val="22"/>
            <w:szCs w:val="22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3E23" w:rsidRPr="005839E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23E23" w:rsidRPr="005839EC">
        <w:rPr>
          <w:rFonts w:ascii="Calibri" w:hAnsi="Calibri" w:cs="Calibri"/>
          <w:bCs/>
          <w:sz w:val="22"/>
          <w:szCs w:val="22"/>
        </w:rPr>
        <w:t xml:space="preserve"> </w:t>
      </w:r>
      <w:r w:rsidR="00523E23" w:rsidRPr="005839EC">
        <w:rPr>
          <w:rFonts w:ascii="Calibri" w:hAnsi="Calibri" w:cs="Calibri"/>
          <w:sz w:val="22"/>
          <w:szCs w:val="22"/>
        </w:rPr>
        <w:t xml:space="preserve">zachodzą w stosunku do mnie podstawy wykluczenia z postępowania o których mowa w </w:t>
      </w:r>
      <w:r w:rsidR="00523E23" w:rsidRPr="005839EC">
        <w:rPr>
          <w:rFonts w:ascii="Calibri" w:hAnsi="Calibri" w:cs="Calibri"/>
          <w:b/>
          <w:sz w:val="22"/>
          <w:szCs w:val="22"/>
        </w:rPr>
        <w:t xml:space="preserve">art. 7 ust. 1 pkt ….. </w:t>
      </w:r>
      <w:r w:rsidR="00523E23" w:rsidRPr="00F34BB6">
        <w:rPr>
          <w:rFonts w:ascii="Calibri" w:hAnsi="Calibri" w:cs="Calibri"/>
          <w:bCs/>
          <w:sz w:val="22"/>
          <w:szCs w:val="22"/>
        </w:rPr>
        <w:t>(</w:t>
      </w:r>
      <w:r w:rsidR="00523E23" w:rsidRPr="005839EC">
        <w:rPr>
          <w:rFonts w:ascii="Calibri" w:hAnsi="Calibri" w:cs="Calibri"/>
          <w:sz w:val="22"/>
          <w:szCs w:val="22"/>
        </w:rPr>
        <w:t>podać mającą zastosowanie podstawę wykluczenia spośród wymienionych w</w:t>
      </w:r>
      <w:r w:rsidR="00523E23" w:rsidRPr="005839EC">
        <w:rPr>
          <w:rFonts w:ascii="Calibri" w:hAnsi="Calibri" w:cs="Calibri"/>
          <w:bCs/>
          <w:sz w:val="22"/>
          <w:szCs w:val="22"/>
        </w:rPr>
        <w:t xml:space="preserve"> pkt 1, pkt 2, pkt 3</w:t>
      </w:r>
      <w:r w:rsidR="00523E23" w:rsidRPr="005839EC">
        <w:rPr>
          <w:rFonts w:ascii="Calibri" w:hAnsi="Calibri" w:cs="Calibri"/>
          <w:sz w:val="22"/>
          <w:szCs w:val="22"/>
        </w:rPr>
        <w:t xml:space="preserve">.) </w:t>
      </w:r>
      <w:r w:rsidR="00523E23" w:rsidRPr="005839EC">
        <w:rPr>
          <w:rFonts w:ascii="Calibri" w:hAnsi="Calibri" w:cs="Calibri"/>
          <w:b/>
          <w:sz w:val="22"/>
          <w:szCs w:val="22"/>
        </w:rPr>
        <w:t xml:space="preserve"> ustawy z dnia 13 kwietnia 2022r. o szczególnych rozwiązaniach w zakresie przeciwdziałania wspieraniu agresji na Ukrainę oraz służących ochronie bezpieczeństwa narodowego.</w:t>
      </w:r>
    </w:p>
    <w:p w14:paraId="68BB10C5" w14:textId="77777777" w:rsidR="00523E23" w:rsidRPr="005839EC" w:rsidRDefault="00523E23" w:rsidP="00523E23">
      <w:pPr>
        <w:spacing w:line="276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6B7F31BA" w14:textId="77777777" w:rsidR="00523E23" w:rsidRPr="005839EC" w:rsidRDefault="00523E23" w:rsidP="00523E23">
      <w:pPr>
        <w:jc w:val="both"/>
        <w:rPr>
          <w:rFonts w:ascii="Calibri" w:hAnsi="Calibri" w:cs="Arial"/>
          <w:sz w:val="22"/>
          <w:szCs w:val="22"/>
        </w:rPr>
      </w:pPr>
    </w:p>
    <w:p w14:paraId="09A39673" w14:textId="77777777" w:rsidR="00523E23" w:rsidRPr="005839EC" w:rsidRDefault="00523E23" w:rsidP="00523E23">
      <w:pPr>
        <w:jc w:val="both"/>
        <w:rPr>
          <w:rFonts w:ascii="Calibri" w:hAnsi="Calibri" w:cs="Arial"/>
          <w:sz w:val="22"/>
          <w:szCs w:val="22"/>
        </w:rPr>
      </w:pPr>
      <w:r w:rsidRPr="005839EC">
        <w:rPr>
          <w:rFonts w:ascii="Calibri" w:hAnsi="Calibri" w:cs="Arial"/>
          <w:sz w:val="22"/>
          <w:szCs w:val="22"/>
        </w:rPr>
        <w:t>Oświadczam, że podane informacje są zgodne z prawdą oraz zostały przedstawione z pełną świadomością konsekwencji wprowadzenia zamawiającego w błąd przy przedstawianiu informacji.</w:t>
      </w:r>
    </w:p>
    <w:p w14:paraId="63CF6037" w14:textId="77777777" w:rsidR="00523E23" w:rsidRPr="005839EC" w:rsidRDefault="00523E23" w:rsidP="00523E23">
      <w:pPr>
        <w:spacing w:line="276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25AAFECA" w14:textId="77777777" w:rsidR="00523E23" w:rsidRPr="005839EC" w:rsidRDefault="00523E23" w:rsidP="00523E23">
      <w:pPr>
        <w:spacing w:line="276" w:lineRule="auto"/>
        <w:jc w:val="right"/>
        <w:rPr>
          <w:rFonts w:ascii="Calibri" w:hAnsi="Calibri" w:cs="Calibri"/>
          <w:i/>
        </w:rPr>
      </w:pPr>
    </w:p>
    <w:p w14:paraId="2BFD58EF" w14:textId="77777777" w:rsidR="00523E23" w:rsidRPr="00F34BB6" w:rsidRDefault="00523E23" w:rsidP="00523E23">
      <w:pPr>
        <w:rPr>
          <w:rFonts w:ascii="Calibri" w:hAnsi="Calibri" w:cs="Calibri"/>
          <w:sz w:val="16"/>
          <w:szCs w:val="16"/>
          <w:lang w:eastAsia="ar-SA"/>
        </w:rPr>
      </w:pPr>
      <w:r w:rsidRPr="005839EC">
        <w:rPr>
          <w:rFonts w:ascii="Calibri" w:hAnsi="Calibri" w:cs="Calibri"/>
          <w:i/>
          <w:sz w:val="18"/>
          <w:szCs w:val="18"/>
        </w:rPr>
        <w:t>* wybrać odpowiednie</w:t>
      </w:r>
    </w:p>
    <w:sectPr w:rsidR="00523E23" w:rsidRPr="00F34BB6" w:rsidSect="00826E73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418" w:bottom="992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CEBC" w14:textId="77777777" w:rsidR="0023380C" w:rsidRDefault="0023380C" w:rsidP="00FC2A90">
      <w:r>
        <w:separator/>
      </w:r>
    </w:p>
  </w:endnote>
  <w:endnote w:type="continuationSeparator" w:id="0">
    <w:p w14:paraId="6BAC8653" w14:textId="77777777" w:rsidR="0023380C" w:rsidRDefault="0023380C" w:rsidP="00FC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MS Sans Serif">
    <w:altName w:val="Microsoft Sans Serif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witzerland">
    <w:altName w:val="Times New Roman"/>
    <w:charset w:val="00"/>
    <w:family w:val="auto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66ABA" w14:textId="77777777" w:rsidR="00151278" w:rsidRPr="00B62F17" w:rsidRDefault="00151278" w:rsidP="00151278">
    <w:pPr>
      <w:spacing w:line="276" w:lineRule="auto"/>
      <w:jc w:val="center"/>
      <w:rPr>
        <w:rFonts w:ascii="Calibri" w:hAnsi="Calibri" w:cs="Calibri"/>
        <w:b/>
        <w:bCs/>
        <w:color w:val="000000" w:themeColor="text1"/>
        <w:sz w:val="14"/>
        <w:szCs w:val="14"/>
        <w:lang w:eastAsia="en-US"/>
      </w:rPr>
    </w:pPr>
    <w:r w:rsidRPr="00B62F17">
      <w:rPr>
        <w:rFonts w:ascii="Calibri" w:hAnsi="Calibri" w:cs="Calibri"/>
        <w:b/>
        <w:bCs/>
        <w:sz w:val="14"/>
        <w:szCs w:val="14"/>
      </w:rPr>
      <w:t>SERWIS AUTOMATYCZNEJ MROŹNI – COBRA – AUTOMATYKA, MONITORING TEMPERATURY (MONITOR M2M)  I OPROGRAMOWANIE HYDRA ORAZ SERWIS DWÓCH UKŁADÓW CHŁODNICZYCH W MROŹNI OSOCZA COBRA</w:t>
    </w:r>
  </w:p>
  <w:p w14:paraId="1D795F74" w14:textId="77777777" w:rsidR="00151278" w:rsidRPr="003F437A" w:rsidRDefault="00151278" w:rsidP="00151278">
    <w:pPr>
      <w:pStyle w:val="Stopka"/>
      <w:jc w:val="center"/>
      <w:rPr>
        <w:rFonts w:asciiTheme="minorHAnsi" w:hAnsiTheme="minorHAnsi" w:cstheme="minorHAnsi"/>
      </w:rPr>
    </w:pPr>
    <w:r w:rsidRPr="003F437A">
      <w:rPr>
        <w:rFonts w:asciiTheme="minorHAnsi" w:hAnsiTheme="minorHAnsi" w:cstheme="minorHAnsi"/>
        <w:b/>
        <w:bCs/>
        <w:color w:val="000000"/>
        <w:sz w:val="14"/>
        <w:szCs w:val="14"/>
      </w:rPr>
      <w:t xml:space="preserve">ZNAK SPRAWY: </w:t>
    </w:r>
    <w:r w:rsidRPr="0020534B">
      <w:rPr>
        <w:rFonts w:asciiTheme="minorHAnsi" w:hAnsiTheme="minorHAnsi" w:cstheme="minorHAnsi"/>
        <w:b/>
        <w:bCs/>
        <w:color w:val="000000"/>
        <w:sz w:val="14"/>
        <w:szCs w:val="14"/>
      </w:rPr>
      <w:t>RCKiK.DAG.235</w:t>
    </w:r>
    <w:r>
      <w:rPr>
        <w:rFonts w:asciiTheme="minorHAnsi" w:hAnsiTheme="minorHAnsi" w:cstheme="minorHAnsi"/>
        <w:b/>
        <w:bCs/>
        <w:color w:val="000000"/>
        <w:sz w:val="14"/>
        <w:szCs w:val="14"/>
      </w:rPr>
      <w:t>.3.2026</w:t>
    </w:r>
  </w:p>
  <w:sdt>
    <w:sdtPr>
      <w:id w:val="-1650740049"/>
      <w:docPartObj>
        <w:docPartGallery w:val="Page Numbers (Bottom of Page)"/>
        <w:docPartUnique/>
      </w:docPartObj>
    </w:sdtPr>
    <w:sdtEndPr/>
    <w:sdtContent>
      <w:p w14:paraId="3FD406A4" w14:textId="77777777" w:rsidR="00151278" w:rsidRDefault="00151278" w:rsidP="001512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F4C924C" w14:textId="30596349" w:rsidR="00523E23" w:rsidRPr="003F437A" w:rsidRDefault="00523E23" w:rsidP="003F437A">
    <w:pPr>
      <w:pStyle w:val="Stopka"/>
      <w:jc w:val="center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E35EE" w14:textId="029E05D5" w:rsidR="003E2E1D" w:rsidRDefault="003E2E1D" w:rsidP="00C75BDE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7A7D45C" w14:textId="77777777" w:rsidR="003E2E1D" w:rsidRDefault="003E2E1D" w:rsidP="00C75BD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735A" w14:textId="77777777" w:rsidR="003E2E1D" w:rsidRDefault="003E2E1D" w:rsidP="00151278">
    <w:pPr>
      <w:pStyle w:val="Stopka"/>
      <w:framePr w:wrap="none" w:vAnchor="text" w:hAnchor="page" w:x="10561" w:y="206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C7292"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2E219F84" w14:textId="77777777" w:rsidR="00151278" w:rsidRPr="00B62F17" w:rsidRDefault="00151278" w:rsidP="00151278">
    <w:pPr>
      <w:spacing w:line="276" w:lineRule="auto"/>
      <w:jc w:val="center"/>
      <w:rPr>
        <w:rFonts w:ascii="Calibri" w:hAnsi="Calibri" w:cs="Calibri"/>
        <w:b/>
        <w:bCs/>
        <w:color w:val="000000" w:themeColor="text1"/>
        <w:sz w:val="14"/>
        <w:szCs w:val="14"/>
        <w:lang w:eastAsia="en-US"/>
      </w:rPr>
    </w:pPr>
    <w:r w:rsidRPr="00B62F17">
      <w:rPr>
        <w:rFonts w:ascii="Calibri" w:hAnsi="Calibri" w:cs="Calibri"/>
        <w:b/>
        <w:bCs/>
        <w:sz w:val="14"/>
        <w:szCs w:val="14"/>
      </w:rPr>
      <w:t>SERWIS AUTOMATYCZNEJ MROŹNI – COBRA – AUTOMATYKA, MONITORING TEMPERATURY (MONITOR M2M)  I OPROGRAMOWANIE HYDRA ORAZ SERWIS DWÓCH UKŁADÓW CHŁODNICZYCH W MROŹNI OSOCZA COBRA</w:t>
    </w:r>
  </w:p>
  <w:p w14:paraId="5AF158BA" w14:textId="77777777" w:rsidR="00151278" w:rsidRPr="003F437A" w:rsidRDefault="00151278" w:rsidP="00151278">
    <w:pPr>
      <w:pStyle w:val="Stopka"/>
      <w:jc w:val="center"/>
      <w:rPr>
        <w:rFonts w:asciiTheme="minorHAnsi" w:hAnsiTheme="minorHAnsi" w:cstheme="minorHAnsi"/>
      </w:rPr>
    </w:pPr>
    <w:r w:rsidRPr="003F437A">
      <w:rPr>
        <w:rFonts w:asciiTheme="minorHAnsi" w:hAnsiTheme="minorHAnsi" w:cstheme="minorHAnsi"/>
        <w:b/>
        <w:bCs/>
        <w:color w:val="000000"/>
        <w:sz w:val="14"/>
        <w:szCs w:val="14"/>
      </w:rPr>
      <w:t xml:space="preserve">ZNAK SPRAWY: </w:t>
    </w:r>
    <w:r w:rsidRPr="0020534B">
      <w:rPr>
        <w:rFonts w:asciiTheme="minorHAnsi" w:hAnsiTheme="minorHAnsi" w:cstheme="minorHAnsi"/>
        <w:b/>
        <w:bCs/>
        <w:color w:val="000000"/>
        <w:sz w:val="14"/>
        <w:szCs w:val="14"/>
      </w:rPr>
      <w:t>RCKiK.DAG.235</w:t>
    </w:r>
    <w:r>
      <w:rPr>
        <w:rFonts w:asciiTheme="minorHAnsi" w:hAnsiTheme="minorHAnsi" w:cstheme="minorHAnsi"/>
        <w:b/>
        <w:bCs/>
        <w:color w:val="000000"/>
        <w:sz w:val="14"/>
        <w:szCs w:val="14"/>
      </w:rPr>
      <w:t>.3.2026</w:t>
    </w:r>
  </w:p>
  <w:p w14:paraId="1702A91B" w14:textId="34D0EEDC" w:rsidR="003E2E1D" w:rsidRPr="00A06515" w:rsidRDefault="003E2E1D" w:rsidP="00151278">
    <w:pPr>
      <w:spacing w:line="276" w:lineRule="auto"/>
      <w:jc w:val="center"/>
      <w:rPr>
        <w:rFonts w:ascii="Switzerland" w:hAnsi="Switzerland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/>
        <w:sz w:val="22"/>
        <w:szCs w:val="22"/>
        <w:lang w:eastAsia="en-US"/>
      </w:rPr>
      <w:id w:val="661282145"/>
      <w:docPartObj>
        <w:docPartGallery w:val="Page Numbers (Bottom of Page)"/>
        <w:docPartUnique/>
      </w:docPartObj>
    </w:sdtPr>
    <w:sdtEndPr/>
    <w:sdtContent>
      <w:p w14:paraId="0B4767CB" w14:textId="77777777" w:rsidR="00151278" w:rsidRPr="00B62F17" w:rsidRDefault="00151278" w:rsidP="00151278">
        <w:pPr>
          <w:spacing w:line="276" w:lineRule="auto"/>
          <w:jc w:val="center"/>
          <w:rPr>
            <w:rFonts w:ascii="Calibri" w:hAnsi="Calibri" w:cs="Calibri"/>
            <w:b/>
            <w:bCs/>
            <w:color w:val="000000" w:themeColor="text1"/>
            <w:sz w:val="14"/>
            <w:szCs w:val="14"/>
            <w:lang w:eastAsia="en-US"/>
          </w:rPr>
        </w:pPr>
        <w:r w:rsidRPr="00B62F17">
          <w:rPr>
            <w:rFonts w:ascii="Calibri" w:hAnsi="Calibri" w:cs="Calibri"/>
            <w:b/>
            <w:bCs/>
            <w:sz w:val="14"/>
            <w:szCs w:val="14"/>
          </w:rPr>
          <w:t>SERWIS AUTOMATYCZNEJ MROŹNI – COBRA – AUTOMATYKA, MONITORING TEMPERATURY (MONITOR M2M)  I OPROGRAMOWANIE HYDRA ORAZ SERWIS DWÓCH UKŁADÓW CHŁODNICZYCH W MROŹNI OSOCZA COBRA</w:t>
        </w:r>
      </w:p>
      <w:p w14:paraId="4D657E28" w14:textId="77777777" w:rsidR="00151278" w:rsidRPr="003F437A" w:rsidRDefault="00151278" w:rsidP="00151278">
        <w:pPr>
          <w:pStyle w:val="Stopka"/>
          <w:jc w:val="center"/>
          <w:rPr>
            <w:rFonts w:asciiTheme="minorHAnsi" w:hAnsiTheme="minorHAnsi" w:cstheme="minorHAnsi"/>
          </w:rPr>
        </w:pPr>
        <w:r w:rsidRPr="003F437A">
          <w:rPr>
            <w:rFonts w:asciiTheme="minorHAnsi" w:hAnsiTheme="minorHAnsi" w:cstheme="minorHAnsi"/>
            <w:b/>
            <w:bCs/>
            <w:color w:val="000000"/>
            <w:sz w:val="14"/>
            <w:szCs w:val="14"/>
          </w:rPr>
          <w:t xml:space="preserve">ZNAK SPRAWY: </w:t>
        </w:r>
        <w:r w:rsidRPr="0020534B">
          <w:rPr>
            <w:rFonts w:asciiTheme="minorHAnsi" w:hAnsiTheme="minorHAnsi" w:cstheme="minorHAnsi"/>
            <w:b/>
            <w:bCs/>
            <w:color w:val="000000"/>
            <w:sz w:val="14"/>
            <w:szCs w:val="14"/>
          </w:rPr>
          <w:t>RCKiK.DAG.235</w:t>
        </w:r>
        <w:r>
          <w:rPr>
            <w:rFonts w:asciiTheme="minorHAnsi" w:hAnsiTheme="minorHAnsi" w:cstheme="minorHAnsi"/>
            <w:b/>
            <w:bCs/>
            <w:color w:val="000000"/>
            <w:sz w:val="14"/>
            <w:szCs w:val="14"/>
          </w:rPr>
          <w:t>.3.2026</w:t>
        </w:r>
      </w:p>
      <w:p w14:paraId="1D44EB58" w14:textId="49A5B333" w:rsidR="00151278" w:rsidRDefault="001512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3D16A" w14:textId="77777777" w:rsidR="003E2E1D" w:rsidRPr="00057648" w:rsidRDefault="003E2E1D" w:rsidP="00BD2161">
    <w:pPr>
      <w:pStyle w:val="Stopka"/>
      <w:tabs>
        <w:tab w:val="clear" w:pos="9072"/>
        <w:tab w:val="right" w:pos="9923"/>
      </w:tabs>
      <w:ind w:left="-851"/>
      <w:rPr>
        <w:rFonts w:ascii="Switzerland" w:hAnsi="Switzerla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5B8E4" w14:textId="77777777" w:rsidR="0023380C" w:rsidRDefault="0023380C" w:rsidP="00FC2A90">
      <w:r>
        <w:separator/>
      </w:r>
    </w:p>
  </w:footnote>
  <w:footnote w:type="continuationSeparator" w:id="0">
    <w:p w14:paraId="2C5392A2" w14:textId="77777777" w:rsidR="0023380C" w:rsidRDefault="0023380C" w:rsidP="00FC2A90">
      <w:r>
        <w:continuationSeparator/>
      </w:r>
    </w:p>
  </w:footnote>
  <w:footnote w:id="1">
    <w:p w14:paraId="70EF458E" w14:textId="77777777" w:rsidR="00523E23" w:rsidRPr="00CF10DB" w:rsidRDefault="00523E23" w:rsidP="00523E23">
      <w:pPr>
        <w:pStyle w:val="Tekstprzypisudolnego"/>
        <w:rPr>
          <w:rFonts w:ascii="Calibri" w:hAnsi="Calibri"/>
          <w:i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 w:rsidRPr="00CF10DB">
        <w:rPr>
          <w:rFonts w:ascii="Calibri" w:hAnsi="Calibri"/>
          <w:i/>
          <w:sz w:val="16"/>
          <w:szCs w:val="16"/>
        </w:rPr>
        <w:t>W</w:t>
      </w:r>
      <w:r w:rsidRPr="00CF10DB">
        <w:rPr>
          <w:rFonts w:ascii="Calibri" w:hAnsi="Calibri"/>
          <w:i/>
          <w:sz w:val="16"/>
          <w:szCs w:val="16"/>
          <w:lang w:eastAsia="pl-PL"/>
        </w:rPr>
        <w:t xml:space="preserve"> przypadku składania oferty przez podmioty występujące wspólnie podać nazwy (firmy) i dokładne adresy wszystkich członków konsorcjum</w:t>
      </w:r>
    </w:p>
    <w:p w14:paraId="264C5C76" w14:textId="77777777" w:rsidR="00523E23" w:rsidRPr="00CF10DB" w:rsidRDefault="00523E23" w:rsidP="00523E23">
      <w:pPr>
        <w:pStyle w:val="Tekstprzypisudolnego"/>
        <w:rPr>
          <w:rFonts w:ascii="Calibri" w:hAnsi="Calibri"/>
          <w:i/>
          <w:lang w:eastAsia="pl-PL"/>
        </w:rPr>
      </w:pPr>
      <w:r w:rsidRPr="00CF10DB">
        <w:rPr>
          <w:rFonts w:ascii="Calibri" w:hAnsi="Calibri"/>
          <w:i/>
          <w:sz w:val="16"/>
          <w:szCs w:val="16"/>
          <w:lang w:eastAsia="pl-PL"/>
        </w:rPr>
        <w:t>lub spółki cywilnej.</w:t>
      </w:r>
    </w:p>
  </w:footnote>
  <w:footnote w:id="2">
    <w:p w14:paraId="5A83E8B7" w14:textId="77777777" w:rsidR="00523E23" w:rsidRPr="00CF10DB" w:rsidRDefault="00523E23" w:rsidP="00523E23">
      <w:pPr>
        <w:pStyle w:val="Tekstprzypisudolnego"/>
        <w:rPr>
          <w:rFonts w:ascii="Calibri" w:hAnsi="Calibri"/>
          <w:i/>
          <w:sz w:val="16"/>
          <w:szCs w:val="16"/>
          <w:lang w:eastAsia="pl-PL"/>
        </w:rPr>
      </w:pPr>
      <w:r w:rsidRPr="00CF10DB">
        <w:rPr>
          <w:rStyle w:val="Odwoanieprzypisudolnego"/>
        </w:rPr>
        <w:footnoteRef/>
      </w:r>
      <w:r w:rsidRPr="00CF10DB">
        <w:rPr>
          <w:rFonts w:ascii="Calibri" w:hAnsi="Calibri"/>
          <w:i/>
          <w:sz w:val="16"/>
          <w:szCs w:val="16"/>
        </w:rPr>
        <w:t>W</w:t>
      </w:r>
      <w:r w:rsidRPr="00CF10DB">
        <w:rPr>
          <w:rFonts w:ascii="Calibri" w:hAnsi="Calibri"/>
          <w:i/>
          <w:sz w:val="16"/>
          <w:szCs w:val="16"/>
          <w:lang w:eastAsia="pl-PL"/>
        </w:rPr>
        <w:t xml:space="preserve"> przypadku składania oferty przez podmioty występujące wspólnie numer NIP i REGON wszystkich członków konsorcjum lub spółki </w:t>
      </w:r>
    </w:p>
    <w:p w14:paraId="1183AA1F" w14:textId="77777777" w:rsidR="00523E23" w:rsidRPr="00B6036B" w:rsidRDefault="00523E23" w:rsidP="00523E23">
      <w:pPr>
        <w:pStyle w:val="Tekstprzypisudolnego"/>
        <w:rPr>
          <w:rFonts w:ascii="Calibri" w:hAnsi="Calibri"/>
          <w:i/>
          <w:sz w:val="16"/>
          <w:szCs w:val="16"/>
          <w:highlight w:val="yellow"/>
          <w:lang w:eastAsia="pl-PL"/>
        </w:rPr>
      </w:pPr>
      <w:r w:rsidRPr="00CF10DB">
        <w:rPr>
          <w:rFonts w:ascii="Calibri" w:hAnsi="Calibri"/>
          <w:i/>
          <w:sz w:val="16"/>
          <w:szCs w:val="16"/>
          <w:lang w:eastAsia="pl-PL"/>
        </w:rPr>
        <w:t>cywilnej.</w:t>
      </w:r>
    </w:p>
  </w:footnote>
  <w:footnote w:id="3">
    <w:p w14:paraId="0322217C" w14:textId="77777777" w:rsidR="00523E23" w:rsidRPr="00B6036B" w:rsidRDefault="00523E23" w:rsidP="00523E23">
      <w:pPr>
        <w:pStyle w:val="Tekstprzypisudolnego"/>
        <w:rPr>
          <w:rFonts w:ascii="Calibri" w:hAnsi="Calibri" w:cs="Arial"/>
          <w:sz w:val="16"/>
          <w:szCs w:val="16"/>
          <w:highlight w:val="yellow"/>
        </w:rPr>
      </w:pPr>
      <w:r w:rsidRPr="00CF10DB">
        <w:rPr>
          <w:rStyle w:val="Odwoanieprzypisudolnego"/>
        </w:rPr>
        <w:footnoteRef/>
      </w:r>
      <w:r w:rsidRPr="00CF10DB">
        <w:rPr>
          <w:rFonts w:ascii="Calibri" w:hAnsi="Calibri"/>
          <w:i/>
          <w:sz w:val="16"/>
          <w:szCs w:val="16"/>
        </w:rPr>
        <w:t xml:space="preserve">Patrz rozdział </w:t>
      </w:r>
      <w:r w:rsidRPr="00CF10DB">
        <w:rPr>
          <w:rFonts w:ascii="Calibri" w:hAnsi="Calibri" w:cs="Arial"/>
          <w:i/>
          <w:sz w:val="16"/>
          <w:szCs w:val="16"/>
        </w:rPr>
        <w:t xml:space="preserve">X ust. </w:t>
      </w:r>
      <w:r>
        <w:rPr>
          <w:rFonts w:ascii="Calibri" w:hAnsi="Calibri" w:cs="Arial"/>
          <w:i/>
          <w:sz w:val="16"/>
          <w:szCs w:val="16"/>
        </w:rPr>
        <w:t>24</w:t>
      </w:r>
      <w:r w:rsidRPr="00CF10DB">
        <w:rPr>
          <w:rFonts w:ascii="Calibri" w:hAnsi="Calibri" w:cs="Arial"/>
          <w:i/>
          <w:sz w:val="16"/>
          <w:szCs w:val="16"/>
        </w:rPr>
        <w:t xml:space="preserve"> SWZ.</w:t>
      </w:r>
    </w:p>
  </w:footnote>
  <w:footnote w:id="4">
    <w:p w14:paraId="4F6B4AB1" w14:textId="77777777" w:rsidR="00523E23" w:rsidRDefault="00523E23" w:rsidP="00523E23">
      <w:pPr>
        <w:pStyle w:val="Tekstprzypisudolnego"/>
      </w:pPr>
      <w:r w:rsidRPr="00CF10DB">
        <w:rPr>
          <w:rStyle w:val="Odwoanieprzypisudolnego"/>
        </w:rPr>
        <w:footnoteRef/>
      </w:r>
      <w:r w:rsidRPr="00CF10DB">
        <w:rPr>
          <w:rFonts w:ascii="Calibri" w:hAnsi="Calibri"/>
          <w:i/>
          <w:sz w:val="16"/>
          <w:szCs w:val="16"/>
        </w:rPr>
        <w:t xml:space="preserve">Patrz rozdział </w:t>
      </w:r>
      <w:r w:rsidRPr="00CF10DB">
        <w:rPr>
          <w:rFonts w:ascii="Calibri" w:hAnsi="Calibri" w:cs="Arial"/>
          <w:i/>
          <w:sz w:val="16"/>
          <w:szCs w:val="16"/>
        </w:rPr>
        <w:t xml:space="preserve">VI ust. 1 pkt. </w:t>
      </w:r>
      <w:r>
        <w:rPr>
          <w:rFonts w:ascii="Calibri" w:hAnsi="Calibri" w:cs="Arial"/>
          <w:i/>
          <w:sz w:val="16"/>
          <w:szCs w:val="16"/>
        </w:rPr>
        <w:t>2</w:t>
      </w:r>
      <w:r w:rsidRPr="00CF10DB">
        <w:rPr>
          <w:rFonts w:ascii="Calibri" w:hAnsi="Calibri" w:cs="Arial"/>
          <w:i/>
          <w:sz w:val="16"/>
          <w:szCs w:val="16"/>
        </w:rPr>
        <w:t xml:space="preserve"> SWZ.</w:t>
      </w:r>
    </w:p>
  </w:footnote>
  <w:footnote w:id="5">
    <w:p w14:paraId="621D4E6E" w14:textId="3A4C3C0E" w:rsidR="00523E23" w:rsidRPr="00AC4FB0" w:rsidRDefault="00523E23" w:rsidP="00523E23">
      <w:pPr>
        <w:pStyle w:val="Tekstprzypisudolnego"/>
        <w:rPr>
          <w:rFonts w:ascii="Calibri" w:hAnsi="Calibri" w:cs="Calibri"/>
          <w:sz w:val="14"/>
          <w:szCs w:val="14"/>
        </w:rPr>
      </w:pPr>
      <w:r w:rsidRPr="006906D4">
        <w:rPr>
          <w:rStyle w:val="Odwoanieprzypisudolnego"/>
          <w:sz w:val="16"/>
          <w:szCs w:val="16"/>
        </w:rPr>
        <w:footnoteRef/>
      </w:r>
      <w:r w:rsidRPr="006906D4">
        <w:rPr>
          <w:sz w:val="16"/>
          <w:szCs w:val="16"/>
        </w:rPr>
        <w:t xml:space="preserve"> </w:t>
      </w:r>
      <w:r w:rsidRPr="00AC4FB0">
        <w:rPr>
          <w:rFonts w:ascii="Calibri" w:hAnsi="Calibri" w:cs="Calibri"/>
          <w:sz w:val="14"/>
          <w:szCs w:val="14"/>
        </w:rPr>
        <w:t>Uzupełnić odpowiednio do ilości oferowanych części zamówienia)</w:t>
      </w:r>
    </w:p>
  </w:footnote>
  <w:footnote w:id="6">
    <w:p w14:paraId="1956B28C" w14:textId="77777777" w:rsidR="00523E23" w:rsidRPr="00AC4FB0" w:rsidRDefault="00523E23" w:rsidP="00523E23">
      <w:pPr>
        <w:pStyle w:val="Tekstprzypisudolnego"/>
        <w:rPr>
          <w:rFonts w:ascii="Calibri" w:hAnsi="Calibri" w:cs="Calibri"/>
          <w:iCs/>
          <w:sz w:val="14"/>
          <w:szCs w:val="14"/>
        </w:rPr>
      </w:pPr>
      <w:r w:rsidRPr="00AC4FB0">
        <w:rPr>
          <w:rStyle w:val="Odwoanieprzypisudolnego"/>
          <w:rFonts w:ascii="Calibri" w:hAnsi="Calibri" w:cs="Calibri"/>
          <w:iCs/>
          <w:sz w:val="14"/>
          <w:szCs w:val="14"/>
        </w:rPr>
        <w:footnoteRef/>
      </w:r>
      <w:r w:rsidRPr="00AC4FB0">
        <w:rPr>
          <w:rFonts w:ascii="Calibri" w:hAnsi="Calibri" w:cs="Calibri"/>
          <w:iCs/>
          <w:sz w:val="14"/>
          <w:szCs w:val="14"/>
        </w:rPr>
        <w:t xml:space="preserve">  Kryterium oceny ofert - patrz rozdział XIII </w:t>
      </w:r>
      <w:r>
        <w:rPr>
          <w:rFonts w:ascii="Calibri" w:hAnsi="Calibri" w:cs="Calibri"/>
          <w:iCs/>
          <w:sz w:val="14"/>
          <w:szCs w:val="14"/>
        </w:rPr>
        <w:t>S</w:t>
      </w:r>
      <w:r w:rsidRPr="00AC4FB0">
        <w:rPr>
          <w:rFonts w:ascii="Calibri" w:hAnsi="Calibri" w:cs="Calibri"/>
          <w:iCs/>
          <w:sz w:val="14"/>
          <w:szCs w:val="14"/>
        </w:rPr>
        <w:t>WZ</w:t>
      </w:r>
    </w:p>
  </w:footnote>
  <w:footnote w:id="7">
    <w:p w14:paraId="2E0C5D82" w14:textId="77777777" w:rsidR="00523E23" w:rsidRPr="00AC4FB0" w:rsidRDefault="00523E23" w:rsidP="00523E23">
      <w:pPr>
        <w:pStyle w:val="Tekstprzypisudolnego"/>
        <w:rPr>
          <w:rFonts w:ascii="Calibri" w:hAnsi="Calibri" w:cs="Calibri"/>
          <w:iCs/>
          <w:sz w:val="14"/>
          <w:szCs w:val="14"/>
        </w:rPr>
      </w:pPr>
      <w:r w:rsidRPr="00AC4FB0">
        <w:rPr>
          <w:rStyle w:val="Odwoanieprzypisudolnego"/>
          <w:rFonts w:ascii="Calibri" w:hAnsi="Calibri" w:cs="Calibri"/>
          <w:iCs/>
          <w:sz w:val="14"/>
          <w:szCs w:val="14"/>
        </w:rPr>
        <w:footnoteRef/>
      </w:r>
      <w:r w:rsidRPr="00AC4FB0">
        <w:rPr>
          <w:rFonts w:ascii="Calibri" w:hAnsi="Calibri" w:cs="Calibri"/>
          <w:iCs/>
          <w:sz w:val="14"/>
          <w:szCs w:val="14"/>
        </w:rPr>
        <w:t xml:space="preserve">  Kryterium oceny ofert - patrz rozdział XIII </w:t>
      </w:r>
      <w:r>
        <w:rPr>
          <w:rFonts w:ascii="Calibri" w:hAnsi="Calibri" w:cs="Calibri"/>
          <w:iCs/>
          <w:sz w:val="14"/>
          <w:szCs w:val="14"/>
        </w:rPr>
        <w:t>S</w:t>
      </w:r>
      <w:r w:rsidRPr="00AC4FB0">
        <w:rPr>
          <w:rFonts w:ascii="Calibri" w:hAnsi="Calibri" w:cs="Calibri"/>
          <w:iCs/>
          <w:sz w:val="14"/>
          <w:szCs w:val="14"/>
        </w:rPr>
        <w:t>WZ</w:t>
      </w:r>
    </w:p>
  </w:footnote>
  <w:footnote w:id="8">
    <w:p w14:paraId="2B6C03FE" w14:textId="77777777" w:rsidR="00523E23" w:rsidRPr="00AC4FB0" w:rsidRDefault="00523E23" w:rsidP="00523E23">
      <w:pPr>
        <w:pStyle w:val="Tekstprzypisudolnego"/>
        <w:rPr>
          <w:rFonts w:ascii="Calibri" w:hAnsi="Calibri" w:cs="Calibri"/>
          <w:iCs/>
          <w:sz w:val="14"/>
          <w:szCs w:val="14"/>
        </w:rPr>
      </w:pPr>
      <w:r w:rsidRPr="00AC4FB0">
        <w:rPr>
          <w:rStyle w:val="Odwoanieprzypisudolnego"/>
          <w:rFonts w:ascii="Calibri" w:hAnsi="Calibri" w:cs="Calibri"/>
          <w:iCs/>
          <w:sz w:val="14"/>
          <w:szCs w:val="14"/>
        </w:rPr>
        <w:footnoteRef/>
      </w:r>
      <w:r w:rsidRPr="00AC4FB0">
        <w:rPr>
          <w:rFonts w:ascii="Calibri" w:hAnsi="Calibri" w:cs="Calibri"/>
          <w:iCs/>
          <w:sz w:val="14"/>
          <w:szCs w:val="14"/>
        </w:rPr>
        <w:t xml:space="preserve">  Kryterium oceny ofert - patrz rozdział XIII </w:t>
      </w:r>
      <w:r>
        <w:rPr>
          <w:rFonts w:ascii="Calibri" w:hAnsi="Calibri" w:cs="Calibri"/>
          <w:iCs/>
          <w:sz w:val="14"/>
          <w:szCs w:val="14"/>
        </w:rPr>
        <w:t>S</w:t>
      </w:r>
      <w:r w:rsidRPr="00AC4FB0">
        <w:rPr>
          <w:rFonts w:ascii="Calibri" w:hAnsi="Calibri" w:cs="Calibri"/>
          <w:iCs/>
          <w:sz w:val="14"/>
          <w:szCs w:val="14"/>
        </w:rPr>
        <w:t>WZ</w:t>
      </w:r>
    </w:p>
  </w:footnote>
  <w:footnote w:id="9">
    <w:p w14:paraId="7E37F8AC" w14:textId="77777777" w:rsidR="0034287C" w:rsidRPr="00AC4FB0" w:rsidRDefault="0034287C" w:rsidP="0034287C">
      <w:pPr>
        <w:pStyle w:val="Tekstprzypisudolnego"/>
        <w:rPr>
          <w:rFonts w:ascii="Calibri" w:hAnsi="Calibri" w:cs="Calibri"/>
          <w:iCs/>
          <w:sz w:val="14"/>
          <w:szCs w:val="14"/>
        </w:rPr>
      </w:pPr>
      <w:r w:rsidRPr="00AC4FB0">
        <w:rPr>
          <w:rStyle w:val="Odwoanieprzypisudolnego"/>
          <w:rFonts w:ascii="Calibri" w:hAnsi="Calibri" w:cs="Calibri"/>
          <w:iCs/>
          <w:sz w:val="14"/>
          <w:szCs w:val="14"/>
        </w:rPr>
        <w:footnoteRef/>
      </w:r>
      <w:r w:rsidRPr="00AC4FB0">
        <w:rPr>
          <w:rFonts w:ascii="Calibri" w:hAnsi="Calibri" w:cs="Calibri"/>
          <w:iCs/>
          <w:sz w:val="14"/>
          <w:szCs w:val="14"/>
        </w:rPr>
        <w:t xml:space="preserve">  Kryterium oceny ofert - patrz rozdział XIII </w:t>
      </w:r>
      <w:r>
        <w:rPr>
          <w:rFonts w:ascii="Calibri" w:hAnsi="Calibri" w:cs="Calibri"/>
          <w:iCs/>
          <w:sz w:val="14"/>
          <w:szCs w:val="14"/>
        </w:rPr>
        <w:t>S</w:t>
      </w:r>
      <w:r w:rsidRPr="00AC4FB0">
        <w:rPr>
          <w:rFonts w:ascii="Calibri" w:hAnsi="Calibri" w:cs="Calibri"/>
          <w:iCs/>
          <w:sz w:val="14"/>
          <w:szCs w:val="14"/>
        </w:rPr>
        <w:t>WZ</w:t>
      </w:r>
    </w:p>
  </w:footnote>
  <w:footnote w:id="10">
    <w:p w14:paraId="69E1F0DA" w14:textId="77777777" w:rsidR="00523E23" w:rsidRPr="005937B9" w:rsidRDefault="00523E23" w:rsidP="00523E23">
      <w:pPr>
        <w:pStyle w:val="Tekstprzypisudolnego"/>
        <w:ind w:left="0" w:firstLine="0"/>
        <w:rPr>
          <w:rFonts w:ascii="Calibri" w:hAnsi="Calibri" w:cs="Calibri"/>
          <w:color w:val="000000"/>
          <w:sz w:val="14"/>
          <w:szCs w:val="14"/>
          <w:shd w:val="clear" w:color="auto" w:fill="FFFFFF"/>
        </w:rPr>
      </w:pPr>
      <w:r w:rsidRPr="005937B9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5937B9">
        <w:rPr>
          <w:rFonts w:ascii="Calibri" w:hAnsi="Calibri" w:cs="Calibri"/>
          <w:color w:val="000000"/>
          <w:sz w:val="14"/>
          <w:szCs w:val="14"/>
          <w:shd w:val="clear" w:color="auto" w:fill="FFFFFF"/>
        </w:rPr>
        <w:t xml:space="preserve">rozporządzenie Parlamentu Europejskiego i Rady (UE) 2016/679 z dnia 27 kwietnia 2016 r. w sprawie ochrony osób fizycznych w związku z przetwarzaniem </w:t>
      </w:r>
    </w:p>
    <w:p w14:paraId="1BE1C346" w14:textId="77777777" w:rsidR="00523E23" w:rsidRPr="0087298D" w:rsidRDefault="00523E23" w:rsidP="00523E23">
      <w:pPr>
        <w:pStyle w:val="Tekstprzypisudolnego"/>
        <w:rPr>
          <w:rFonts w:ascii="Calibri" w:hAnsi="Calibri" w:cs="Calibri"/>
          <w:color w:val="000000"/>
          <w:sz w:val="14"/>
          <w:szCs w:val="14"/>
          <w:shd w:val="clear" w:color="auto" w:fill="FFFFFF"/>
        </w:rPr>
      </w:pPr>
      <w:r w:rsidRPr="005937B9">
        <w:rPr>
          <w:rFonts w:ascii="Calibri" w:hAnsi="Calibri" w:cs="Calibri"/>
          <w:color w:val="000000"/>
          <w:sz w:val="14"/>
          <w:szCs w:val="14"/>
          <w:shd w:val="clear" w:color="auto" w:fill="FFFFFF"/>
        </w:rPr>
        <w:t>danych osobowych i w sprawie swobodnego przepływu</w:t>
      </w:r>
      <w:r w:rsidRPr="0087298D">
        <w:rPr>
          <w:rFonts w:ascii="Calibri" w:hAnsi="Calibri" w:cs="Calibri"/>
          <w:color w:val="000000"/>
          <w:sz w:val="14"/>
          <w:szCs w:val="14"/>
          <w:shd w:val="clear" w:color="auto" w:fill="FFFFFF"/>
        </w:rPr>
        <w:t xml:space="preserve"> takich danych oraz uchylenia dyrektywy 95/46/WE(ogólne rozporządzenie o ochronie danych) (Dz. </w:t>
      </w:r>
    </w:p>
    <w:p w14:paraId="3F0D135F" w14:textId="77777777" w:rsidR="00523E23" w:rsidRPr="0087298D" w:rsidRDefault="00523E23" w:rsidP="00523E23">
      <w:pPr>
        <w:pStyle w:val="Tekstprzypisudolnego"/>
        <w:rPr>
          <w:rFonts w:ascii="Calibri" w:hAnsi="Calibri" w:cs="Calibri"/>
          <w:color w:val="000000"/>
          <w:sz w:val="14"/>
          <w:szCs w:val="14"/>
          <w:shd w:val="clear" w:color="auto" w:fill="FFFFFF"/>
        </w:rPr>
      </w:pPr>
      <w:r w:rsidRPr="0087298D">
        <w:rPr>
          <w:rFonts w:ascii="Calibri" w:hAnsi="Calibri" w:cs="Calibri"/>
          <w:color w:val="000000"/>
          <w:sz w:val="14"/>
          <w:szCs w:val="14"/>
          <w:shd w:val="clear" w:color="auto" w:fill="FFFFFF"/>
        </w:rPr>
        <w:t>Urz. UE L 119 z 04.05.2016, str. 1).</w:t>
      </w:r>
    </w:p>
  </w:footnote>
  <w:footnote w:id="11">
    <w:p w14:paraId="73ACED2A" w14:textId="77777777" w:rsidR="00523E23" w:rsidRPr="0087298D" w:rsidRDefault="00523E23" w:rsidP="00523E23">
      <w:pPr>
        <w:tabs>
          <w:tab w:val="left" w:pos="600"/>
        </w:tabs>
        <w:autoSpaceDE w:val="0"/>
        <w:autoSpaceDN w:val="0"/>
        <w:jc w:val="both"/>
        <w:rPr>
          <w:rFonts w:ascii="Calibri" w:hAnsi="Calibri" w:cs="Calibri"/>
          <w:i/>
          <w:color w:val="000000"/>
          <w:sz w:val="14"/>
          <w:szCs w:val="14"/>
        </w:rPr>
      </w:pPr>
      <w:r w:rsidRPr="0087298D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87298D">
        <w:rPr>
          <w:rFonts w:ascii="Calibri" w:hAnsi="Calibri" w:cs="Calibri"/>
          <w:i/>
          <w:color w:val="000000"/>
          <w:sz w:val="14"/>
          <w:szCs w:val="14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  <w:p w14:paraId="4C13534D" w14:textId="77777777" w:rsidR="00523E23" w:rsidRDefault="00523E23" w:rsidP="00523E2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880A" w14:textId="77777777" w:rsidR="003E2E1D" w:rsidRDefault="008E019F">
    <w:pPr>
      <w:pStyle w:val="Nagwek"/>
    </w:pPr>
    <w:r>
      <w:rPr>
        <w:noProof/>
        <w:lang w:eastAsia="pl-PL"/>
      </w:rPr>
      <w:pict w14:anchorId="444ECF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13360" o:spid="_x0000_s1025" type="#_x0000_t75" alt="znak wodny" style="position:absolute;margin-left:0;margin-top:0;width:616.7pt;height:884.4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znak wod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0806" w14:textId="77777777" w:rsidR="003E2E1D" w:rsidRDefault="003E2E1D" w:rsidP="007C0724">
    <w:pPr>
      <w:pStyle w:val="Nagwek"/>
      <w:tabs>
        <w:tab w:val="clear" w:pos="9072"/>
        <w:tab w:val="right" w:pos="9923"/>
      </w:tabs>
      <w:ind w:left="-85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strike w:val="0"/>
        <w:dstrike w:val="0"/>
      </w:rPr>
    </w:lvl>
  </w:abstractNum>
  <w:abstractNum w:abstractNumId="1" w15:restartNumberingAfterBreak="0">
    <w:nsid w:val="00000010"/>
    <w:multiLevelType w:val="multilevel"/>
    <w:tmpl w:val="FEE43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i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19"/>
    <w:multiLevelType w:val="multilevel"/>
    <w:tmpl w:val="2AC2D3D4"/>
    <w:name w:val="WW8Num2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b w:val="0"/>
        <w:color w:val="auto"/>
      </w:rPr>
    </w:lvl>
    <w:lvl w:ilvl="2">
      <w:start w:val="1"/>
      <w:numFmt w:val="lowerLetter"/>
      <w:lvlText w:val="%3."/>
      <w:lvlJc w:val="right"/>
      <w:pPr>
        <w:tabs>
          <w:tab w:val="num" w:pos="606"/>
        </w:tabs>
        <w:ind w:left="606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)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0000001A"/>
    <w:multiLevelType w:val="multilevel"/>
    <w:tmpl w:val="4D1EFD8E"/>
    <w:name w:val="WW8Num26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Sylfaen" w:hAnsi="Sylfaen" w:cs="Times New Roman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0000001C"/>
    <w:multiLevelType w:val="multilevel"/>
    <w:tmpl w:val="26A00AF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ourier New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3"/>
    <w:multiLevelType w:val="multilevel"/>
    <w:tmpl w:val="242899F4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ourier New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Open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24"/>
    <w:multiLevelType w:val="multilevel"/>
    <w:tmpl w:val="0BBC9F6C"/>
    <w:name w:val="WW8Num3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cs="Courier New" w:hint="default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352"/>
        </w:tabs>
        <w:ind w:left="1352" w:hanging="360"/>
      </w:pPr>
      <w:rPr>
        <w:rFonts w:ascii="Calibri" w:hAnsi="Calibri" w:cs="OpenSymbol"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785" w:hanging="360"/>
      </w:pPr>
      <w:rPr>
        <w:rFonts w:hint="default"/>
        <w:b w:val="0"/>
        <w:color w:val="00000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  <w:rPr>
        <w:rFonts w:ascii="Symbol" w:hAnsi="Symbol" w:cs="Courier New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8" w15:restartNumberingAfterBreak="0">
    <w:nsid w:val="0000002A"/>
    <w:multiLevelType w:val="singleLevel"/>
    <w:tmpl w:val="1B44447C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  <w:bCs/>
        <w:i w:val="0"/>
        <w:sz w:val="24"/>
        <w:szCs w:val="24"/>
      </w:rPr>
    </w:lvl>
  </w:abstractNum>
  <w:abstractNum w:abstractNumId="9" w15:restartNumberingAfterBreak="0">
    <w:nsid w:val="005B4987"/>
    <w:multiLevelType w:val="hybridMultilevel"/>
    <w:tmpl w:val="4DA646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4670574"/>
    <w:multiLevelType w:val="multilevel"/>
    <w:tmpl w:val="687E191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Calibri" w:eastAsia="Calibri" w:hAnsi="Calibri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54"/>
        </w:tabs>
        <w:ind w:left="1854" w:hanging="720"/>
      </w:pPr>
      <w:rPr>
        <w:rFonts w:cs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554"/>
        </w:tabs>
        <w:ind w:left="2554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51"/>
        </w:tabs>
        <w:ind w:left="2951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3708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5"/>
        </w:tabs>
        <w:ind w:left="4105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2"/>
        </w:tabs>
        <w:ind w:left="486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19"/>
        </w:tabs>
        <w:ind w:left="5619" w:hanging="21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48D4D19"/>
    <w:multiLevelType w:val="hybridMultilevel"/>
    <w:tmpl w:val="00261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296B99"/>
    <w:multiLevelType w:val="hybridMultilevel"/>
    <w:tmpl w:val="1C02F7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F0186F"/>
    <w:multiLevelType w:val="multilevel"/>
    <w:tmpl w:val="6560A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lowerLetter"/>
      <w:lvlText w:val="%7)"/>
      <w:lvlJc w:val="left"/>
      <w:pPr>
        <w:tabs>
          <w:tab w:val="num" w:pos="1210"/>
        </w:tabs>
        <w:ind w:left="1210" w:hanging="360"/>
      </w:pPr>
      <w:rPr>
        <w:rFonts w:ascii="Calibri" w:eastAsia="Calibri" w:hAnsi="Calibri" w:cs="Calibri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C9316AE"/>
    <w:multiLevelType w:val="hybridMultilevel"/>
    <w:tmpl w:val="2ED4D5A2"/>
    <w:lvl w:ilvl="0" w:tplc="3D6814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682" w:hanging="360"/>
      </w:pPr>
    </w:lvl>
    <w:lvl w:ilvl="2" w:tplc="0415001B">
      <w:start w:val="1"/>
      <w:numFmt w:val="lowerRoman"/>
      <w:lvlText w:val="%3."/>
      <w:lvlJc w:val="right"/>
      <w:pPr>
        <w:ind w:left="38" w:hanging="180"/>
      </w:pPr>
    </w:lvl>
    <w:lvl w:ilvl="3" w:tplc="0415000F" w:tentative="1">
      <w:start w:val="1"/>
      <w:numFmt w:val="decimal"/>
      <w:lvlText w:val="%4."/>
      <w:lvlJc w:val="left"/>
      <w:pPr>
        <w:ind w:left="758" w:hanging="360"/>
      </w:pPr>
    </w:lvl>
    <w:lvl w:ilvl="4" w:tplc="04150019" w:tentative="1">
      <w:start w:val="1"/>
      <w:numFmt w:val="lowerLetter"/>
      <w:lvlText w:val="%5."/>
      <w:lvlJc w:val="left"/>
      <w:pPr>
        <w:ind w:left="1478" w:hanging="360"/>
      </w:pPr>
    </w:lvl>
    <w:lvl w:ilvl="5" w:tplc="0415001B" w:tentative="1">
      <w:start w:val="1"/>
      <w:numFmt w:val="lowerRoman"/>
      <w:lvlText w:val="%6."/>
      <w:lvlJc w:val="right"/>
      <w:pPr>
        <w:ind w:left="2198" w:hanging="180"/>
      </w:pPr>
    </w:lvl>
    <w:lvl w:ilvl="6" w:tplc="0415000F" w:tentative="1">
      <w:start w:val="1"/>
      <w:numFmt w:val="decimal"/>
      <w:lvlText w:val="%7."/>
      <w:lvlJc w:val="left"/>
      <w:pPr>
        <w:ind w:left="2918" w:hanging="360"/>
      </w:pPr>
    </w:lvl>
    <w:lvl w:ilvl="7" w:tplc="04150019" w:tentative="1">
      <w:start w:val="1"/>
      <w:numFmt w:val="lowerLetter"/>
      <w:lvlText w:val="%8."/>
      <w:lvlJc w:val="left"/>
      <w:pPr>
        <w:ind w:left="3638" w:hanging="360"/>
      </w:pPr>
    </w:lvl>
    <w:lvl w:ilvl="8" w:tplc="0415001B" w:tentative="1">
      <w:start w:val="1"/>
      <w:numFmt w:val="lowerRoman"/>
      <w:lvlText w:val="%9."/>
      <w:lvlJc w:val="right"/>
      <w:pPr>
        <w:ind w:left="4358" w:hanging="180"/>
      </w:pPr>
    </w:lvl>
  </w:abstractNum>
  <w:abstractNum w:abstractNumId="15" w15:restartNumberingAfterBreak="0">
    <w:nsid w:val="10967E23"/>
    <w:multiLevelType w:val="hybridMultilevel"/>
    <w:tmpl w:val="854E8C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321556"/>
    <w:multiLevelType w:val="hybridMultilevel"/>
    <w:tmpl w:val="770C63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8F0A43"/>
    <w:multiLevelType w:val="hybridMultilevel"/>
    <w:tmpl w:val="1ACC83F2"/>
    <w:lvl w:ilvl="0" w:tplc="6040F15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F84041"/>
    <w:multiLevelType w:val="multilevel"/>
    <w:tmpl w:val="2AC2DF26"/>
    <w:lvl w:ilvl="0">
      <w:start w:val="1"/>
      <w:numFmt w:val="decimal"/>
      <w:pStyle w:val="UmowaNaglowek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UmowaStandardowy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186D3DB6"/>
    <w:multiLevelType w:val="multilevel"/>
    <w:tmpl w:val="AB6AA5A2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 w15:restartNumberingAfterBreak="0">
    <w:nsid w:val="1B0B38DD"/>
    <w:multiLevelType w:val="hybridMultilevel"/>
    <w:tmpl w:val="318AF646"/>
    <w:lvl w:ilvl="0" w:tplc="62EA43CC">
      <w:start w:val="1"/>
      <w:numFmt w:val="upperRoman"/>
      <w:lvlText w:val="%1."/>
      <w:lvlJc w:val="right"/>
      <w:pPr>
        <w:ind w:left="360" w:hanging="360"/>
      </w:pPr>
      <w:rPr>
        <w:b/>
        <w:strike w:val="0"/>
        <w:color w:val="000000" w:themeColor="text1"/>
        <w:sz w:val="22"/>
        <w:szCs w:val="22"/>
      </w:rPr>
    </w:lvl>
    <w:lvl w:ilvl="1" w:tplc="EE2A4FF2">
      <w:start w:val="1"/>
      <w:numFmt w:val="decimal"/>
      <w:lvlText w:val="%2."/>
      <w:lvlJc w:val="left"/>
      <w:pPr>
        <w:ind w:left="360" w:hanging="360"/>
      </w:pPr>
      <w:rPr>
        <w:color w:val="000000" w:themeColor="text1"/>
      </w:rPr>
    </w:lvl>
    <w:lvl w:ilvl="2" w:tplc="45AEB4B2">
      <w:start w:val="1"/>
      <w:numFmt w:val="decimal"/>
      <w:lvlText w:val="%3)"/>
      <w:lvlJc w:val="left"/>
      <w:pPr>
        <w:ind w:left="785" w:hanging="360"/>
      </w:pPr>
      <w:rPr>
        <w:rFonts w:hint="default"/>
        <w:b w:val="0"/>
        <w:i w:val="0"/>
        <w:iCs/>
        <w:sz w:val="24"/>
        <w:szCs w:val="24"/>
      </w:rPr>
    </w:lvl>
    <w:lvl w:ilvl="3" w:tplc="0C0C8710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Calibri" w:hint="default"/>
        <w:b w:val="0"/>
        <w:bCs/>
        <w:i w:val="0"/>
        <w:strike w:val="0"/>
        <w:dstrike w:val="0"/>
        <w:color w:val="000000" w:themeColor="text1"/>
        <w:sz w:val="24"/>
        <w:szCs w:val="24"/>
        <w:u w:val="none"/>
        <w:effect w:val="none"/>
        <w:vertAlign w:val="baseline"/>
      </w:rPr>
    </w:lvl>
    <w:lvl w:ilvl="4" w:tplc="20B0538C">
      <w:start w:val="1"/>
      <w:numFmt w:val="decimal"/>
      <w:lvlText w:val="%5)"/>
      <w:lvlJc w:val="left"/>
      <w:pPr>
        <w:ind w:left="785" w:hanging="360"/>
      </w:pPr>
      <w:rPr>
        <w:rFonts w:hint="default"/>
        <w:b w:val="0"/>
        <w:i w:val="0"/>
        <w:color w:val="000000" w:themeColor="text1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17">
      <w:start w:val="1"/>
      <w:numFmt w:val="lowerLetter"/>
      <w:lvlText w:val="%7)"/>
      <w:lvlJc w:val="left"/>
      <w:pPr>
        <w:ind w:left="1210" w:hanging="360"/>
      </w:pPr>
      <w:rPr>
        <w:rFonts w:hint="default"/>
        <w:b w:val="0"/>
        <w:color w:val="000000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EED1BE0"/>
    <w:multiLevelType w:val="hybridMultilevel"/>
    <w:tmpl w:val="CB0E9600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926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1A14B6A"/>
    <w:multiLevelType w:val="hybridMultilevel"/>
    <w:tmpl w:val="D6B69474"/>
    <w:lvl w:ilvl="0" w:tplc="D480F1B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59454C1"/>
    <w:multiLevelType w:val="multilevel"/>
    <w:tmpl w:val="C4ACB15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8" w:hanging="420"/>
      </w:pPr>
    </w:lvl>
    <w:lvl w:ilvl="2">
      <w:start w:val="1"/>
      <w:numFmt w:val="decimal"/>
      <w:isLgl/>
      <w:lvlText w:val="%1.%2.%3."/>
      <w:lvlJc w:val="left"/>
      <w:pPr>
        <w:ind w:left="1658" w:hanging="720"/>
      </w:pPr>
    </w:lvl>
    <w:lvl w:ilvl="3">
      <w:start w:val="1"/>
      <w:numFmt w:val="decimal"/>
      <w:isLgl/>
      <w:lvlText w:val="%1.%2.%3.%4."/>
      <w:lvlJc w:val="left"/>
      <w:pPr>
        <w:ind w:left="2018" w:hanging="720"/>
      </w:pPr>
    </w:lvl>
    <w:lvl w:ilvl="4">
      <w:start w:val="1"/>
      <w:numFmt w:val="decimal"/>
      <w:isLgl/>
      <w:lvlText w:val="%1.%2.%3.%4.%5."/>
      <w:lvlJc w:val="left"/>
      <w:pPr>
        <w:ind w:left="2738" w:hanging="1080"/>
      </w:pPr>
    </w:lvl>
    <w:lvl w:ilvl="5">
      <w:start w:val="1"/>
      <w:numFmt w:val="decimal"/>
      <w:isLgl/>
      <w:lvlText w:val="%1.%2.%3.%4.%5.%6."/>
      <w:lvlJc w:val="left"/>
      <w:pPr>
        <w:ind w:left="3098" w:hanging="1080"/>
      </w:pPr>
    </w:lvl>
    <w:lvl w:ilvl="6">
      <w:start w:val="1"/>
      <w:numFmt w:val="decimal"/>
      <w:isLgl/>
      <w:lvlText w:val="%1.%2.%3.%4.%5.%6.%7."/>
      <w:lvlJc w:val="left"/>
      <w:pPr>
        <w:ind w:left="3818" w:hanging="1440"/>
      </w:pPr>
    </w:lvl>
    <w:lvl w:ilvl="7">
      <w:start w:val="1"/>
      <w:numFmt w:val="decimal"/>
      <w:isLgl/>
      <w:lvlText w:val="%1.%2.%3.%4.%5.%6.%7.%8."/>
      <w:lvlJc w:val="left"/>
      <w:pPr>
        <w:ind w:left="4178" w:hanging="1440"/>
      </w:pPr>
    </w:lvl>
    <w:lvl w:ilvl="8">
      <w:start w:val="1"/>
      <w:numFmt w:val="decimal"/>
      <w:isLgl/>
      <w:lvlText w:val="%1.%2.%3.%4.%5.%6.%7.%8.%9."/>
      <w:lvlJc w:val="left"/>
      <w:pPr>
        <w:ind w:left="4898" w:hanging="1800"/>
      </w:pPr>
    </w:lvl>
  </w:abstractNum>
  <w:abstractNum w:abstractNumId="25" w15:restartNumberingAfterBreak="0">
    <w:nsid w:val="2A62250B"/>
    <w:multiLevelType w:val="hybridMultilevel"/>
    <w:tmpl w:val="9998D15E"/>
    <w:lvl w:ilvl="0" w:tplc="4ADEA8F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26" w15:restartNumberingAfterBreak="0">
    <w:nsid w:val="2BD67668"/>
    <w:multiLevelType w:val="hybridMultilevel"/>
    <w:tmpl w:val="9E98A2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D0D10B1"/>
    <w:multiLevelType w:val="hybridMultilevel"/>
    <w:tmpl w:val="72546D22"/>
    <w:lvl w:ilvl="0" w:tplc="1BC25FC2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D96F92"/>
    <w:multiLevelType w:val="hybridMultilevel"/>
    <w:tmpl w:val="C3201C0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83F0F72C">
      <w:start w:val="4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A10AA95E">
      <w:start w:val="1"/>
      <w:numFmt w:val="decimal"/>
      <w:lvlText w:val="%3)"/>
      <w:lvlJc w:val="right"/>
      <w:pPr>
        <w:ind w:left="605" w:hanging="180"/>
      </w:pPr>
      <w:rPr>
        <w:rFonts w:ascii="Calibri" w:eastAsia="Times New Roman" w:hAnsi="Calibri" w:cs="Calibri" w:hint="default"/>
        <w:sz w:val="24"/>
        <w:szCs w:val="24"/>
      </w:rPr>
    </w:lvl>
    <w:lvl w:ilvl="3" w:tplc="FFFFFFFF">
      <w:start w:val="1"/>
      <w:numFmt w:val="decimal"/>
      <w:lvlText w:val="%4."/>
      <w:lvlJc w:val="left"/>
      <w:pPr>
        <w:ind w:left="501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785" w:hanging="360"/>
      </w:pPr>
      <w:rPr>
        <w:rFonts w:ascii="Calibri" w:eastAsia="Times New Roman" w:hAnsi="Calibri" w:cs="Calibri"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004F70"/>
    <w:multiLevelType w:val="hybridMultilevel"/>
    <w:tmpl w:val="5D504EFE"/>
    <w:lvl w:ilvl="0" w:tplc="D3CCE508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B65B1"/>
    <w:multiLevelType w:val="hybridMultilevel"/>
    <w:tmpl w:val="A6E05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A0639"/>
    <w:multiLevelType w:val="hybridMultilevel"/>
    <w:tmpl w:val="DDBC2A64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2" w15:restartNumberingAfterBreak="0">
    <w:nsid w:val="3F5F652A"/>
    <w:multiLevelType w:val="hybridMultilevel"/>
    <w:tmpl w:val="2CC60898"/>
    <w:lvl w:ilvl="0" w:tplc="809C6556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92275CC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4" w15:restartNumberingAfterBreak="0">
    <w:nsid w:val="45576D86"/>
    <w:multiLevelType w:val="hybridMultilevel"/>
    <w:tmpl w:val="CCB280F2"/>
    <w:name w:val="WW8Num623"/>
    <w:lvl w:ilvl="0" w:tplc="0492C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1ADE3206">
      <w:start w:val="1"/>
      <w:numFmt w:val="decimal"/>
      <w:lvlText w:val="%2)"/>
      <w:lvlJc w:val="left"/>
      <w:pPr>
        <w:tabs>
          <w:tab w:val="num" w:pos="1591"/>
        </w:tabs>
        <w:ind w:left="1477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3F29EF"/>
    <w:multiLevelType w:val="multilevel"/>
    <w:tmpl w:val="40DA5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073" w:hanging="648"/>
      </w:pPr>
      <w:rPr>
        <w:rFonts w:ascii="Calibri" w:eastAsia="Times New Roman" w:hAnsi="Calibri" w:cs="Calibri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4DBE2478"/>
    <w:multiLevelType w:val="hybridMultilevel"/>
    <w:tmpl w:val="D9D69108"/>
    <w:lvl w:ilvl="0" w:tplc="4998AE7A">
      <w:start w:val="1"/>
      <w:numFmt w:val="decimal"/>
      <w:lvlText w:val="%1."/>
      <w:lvlJc w:val="left"/>
      <w:pPr>
        <w:ind w:left="695" w:hanging="356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A358F29C">
      <w:start w:val="1"/>
      <w:numFmt w:val="decimal"/>
      <w:lvlText w:val="%2)"/>
      <w:lvlJc w:val="left"/>
      <w:pPr>
        <w:ind w:left="1055" w:hanging="360"/>
      </w:pPr>
      <w:rPr>
        <w:rFonts w:hint="default"/>
        <w:spacing w:val="-27"/>
        <w:w w:val="100"/>
        <w:lang w:val="pl-PL" w:eastAsia="pl-PL" w:bidi="pl-PL"/>
      </w:rPr>
    </w:lvl>
    <w:lvl w:ilvl="2" w:tplc="04150017">
      <w:start w:val="1"/>
      <w:numFmt w:val="lowerLetter"/>
      <w:lvlText w:val="%3)"/>
      <w:lvlJc w:val="left"/>
      <w:pPr>
        <w:ind w:left="1259" w:hanging="360"/>
      </w:pPr>
      <w:rPr>
        <w:rFonts w:hint="default"/>
        <w:spacing w:val="-18"/>
        <w:w w:val="100"/>
        <w:sz w:val="24"/>
        <w:szCs w:val="24"/>
        <w:lang w:val="pl-PL" w:eastAsia="pl-PL" w:bidi="pl-PL"/>
      </w:rPr>
    </w:lvl>
    <w:lvl w:ilvl="3" w:tplc="73EEEF9E">
      <w:numFmt w:val="bullet"/>
      <w:lvlText w:val="•"/>
      <w:lvlJc w:val="left"/>
      <w:pPr>
        <w:ind w:left="1264" w:hanging="360"/>
      </w:pPr>
      <w:rPr>
        <w:rFonts w:hint="default"/>
        <w:lang w:val="pl-PL" w:eastAsia="pl-PL" w:bidi="pl-PL"/>
      </w:rPr>
    </w:lvl>
    <w:lvl w:ilvl="4" w:tplc="1250FBE2">
      <w:numFmt w:val="bullet"/>
      <w:lvlText w:val="•"/>
      <w:lvlJc w:val="left"/>
      <w:pPr>
        <w:ind w:left="2422" w:hanging="360"/>
      </w:pPr>
      <w:rPr>
        <w:rFonts w:hint="default"/>
        <w:lang w:val="pl-PL" w:eastAsia="pl-PL" w:bidi="pl-PL"/>
      </w:rPr>
    </w:lvl>
    <w:lvl w:ilvl="5" w:tplc="BA82ADDA">
      <w:numFmt w:val="bullet"/>
      <w:lvlText w:val="•"/>
      <w:lvlJc w:val="left"/>
      <w:pPr>
        <w:ind w:left="3580" w:hanging="360"/>
      </w:pPr>
      <w:rPr>
        <w:rFonts w:hint="default"/>
        <w:lang w:val="pl-PL" w:eastAsia="pl-PL" w:bidi="pl-PL"/>
      </w:rPr>
    </w:lvl>
    <w:lvl w:ilvl="6" w:tplc="00A64336">
      <w:numFmt w:val="bullet"/>
      <w:lvlText w:val="•"/>
      <w:lvlJc w:val="left"/>
      <w:pPr>
        <w:ind w:left="4738" w:hanging="360"/>
      </w:pPr>
      <w:rPr>
        <w:rFonts w:hint="default"/>
        <w:lang w:val="pl-PL" w:eastAsia="pl-PL" w:bidi="pl-PL"/>
      </w:rPr>
    </w:lvl>
    <w:lvl w:ilvl="7" w:tplc="FC54BD06">
      <w:numFmt w:val="bullet"/>
      <w:lvlText w:val="•"/>
      <w:lvlJc w:val="left"/>
      <w:pPr>
        <w:ind w:left="5896" w:hanging="360"/>
      </w:pPr>
      <w:rPr>
        <w:rFonts w:hint="default"/>
        <w:lang w:val="pl-PL" w:eastAsia="pl-PL" w:bidi="pl-PL"/>
      </w:rPr>
    </w:lvl>
    <w:lvl w:ilvl="8" w:tplc="0FFEDB2C">
      <w:numFmt w:val="bullet"/>
      <w:lvlText w:val="•"/>
      <w:lvlJc w:val="left"/>
      <w:pPr>
        <w:ind w:left="7054" w:hanging="360"/>
      </w:pPr>
      <w:rPr>
        <w:rFonts w:hint="default"/>
        <w:lang w:val="pl-PL" w:eastAsia="pl-PL" w:bidi="pl-PL"/>
      </w:rPr>
    </w:lvl>
  </w:abstractNum>
  <w:abstractNum w:abstractNumId="37" w15:restartNumberingAfterBreak="0">
    <w:nsid w:val="4E432335"/>
    <w:multiLevelType w:val="multilevel"/>
    <w:tmpl w:val="EF264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lowerLetter"/>
      <w:lvlText w:val="%7)"/>
      <w:lvlJc w:val="left"/>
      <w:pPr>
        <w:tabs>
          <w:tab w:val="num" w:pos="1210"/>
        </w:tabs>
        <w:ind w:left="121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2821645"/>
    <w:multiLevelType w:val="hybridMultilevel"/>
    <w:tmpl w:val="D902CAF6"/>
    <w:lvl w:ilvl="0" w:tplc="76EA6486">
      <w:start w:val="1"/>
      <w:numFmt w:val="decimal"/>
      <w:lvlText w:val="%1)"/>
      <w:lvlJc w:val="left"/>
      <w:pPr>
        <w:ind w:left="927" w:hanging="360"/>
      </w:pPr>
      <w:rPr>
        <w:rFonts w:ascii="Calibri" w:eastAsia="Times New Roman" w:hAnsi="Calibri" w:cs="Times New Roman" w:hint="default"/>
        <w:b w:val="0"/>
        <w:sz w:val="24"/>
      </w:rPr>
    </w:lvl>
    <w:lvl w:ilvl="1" w:tplc="FFFFFFFF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3" w:tplc="27EE62CC">
      <w:start w:val="1"/>
      <w:numFmt w:val="lowerLetter"/>
      <w:lvlText w:val="%4)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000000"/>
      </w:rPr>
    </w:lvl>
    <w:lvl w:ilvl="4" w:tplc="F1A4C93A">
      <w:start w:val="23"/>
      <w:numFmt w:val="upperRoman"/>
      <w:lvlText w:val="%5."/>
      <w:lvlJc w:val="left"/>
      <w:pPr>
        <w:ind w:left="720" w:hanging="720"/>
      </w:pPr>
      <w:rPr>
        <w:rFonts w:hint="default"/>
      </w:rPr>
    </w:lvl>
    <w:lvl w:ilvl="5" w:tplc="1A463C10">
      <w:start w:val="40"/>
      <w:numFmt w:val="decimal"/>
      <w:lvlText w:val="%6"/>
      <w:lvlJc w:val="left"/>
      <w:pPr>
        <w:ind w:left="4845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52AD72D2"/>
    <w:multiLevelType w:val="hybridMultilevel"/>
    <w:tmpl w:val="04C8BE6C"/>
    <w:lvl w:ilvl="0" w:tplc="6044A02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116F09A">
      <w:start w:val="1"/>
      <w:numFmt w:val="decimal"/>
      <w:lvlText w:val="%3)"/>
      <w:lvlJc w:val="right"/>
      <w:pPr>
        <w:ind w:left="605" w:hanging="180"/>
      </w:pPr>
      <w:rPr>
        <w:rFonts w:ascii="Calibri" w:eastAsia="Times New Roman" w:hAnsi="Calibri" w:cs="Calibri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501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EEE653A">
      <w:start w:val="1"/>
      <w:numFmt w:val="decimal"/>
      <w:lvlText w:val="%7)"/>
      <w:lvlJc w:val="left"/>
      <w:pPr>
        <w:ind w:left="785" w:hanging="360"/>
      </w:pPr>
      <w:rPr>
        <w:rFonts w:ascii="Calibri" w:eastAsia="Times New Roman" w:hAnsi="Calibri" w:cs="Calibri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BA3E26"/>
    <w:multiLevelType w:val="hybridMultilevel"/>
    <w:tmpl w:val="530EDB4E"/>
    <w:lvl w:ilvl="0" w:tplc="32F8DA40">
      <w:start w:val="1"/>
      <w:numFmt w:val="bullet"/>
      <w:lvlText w:val=""/>
      <w:lvlJc w:val="left"/>
      <w:pPr>
        <w:tabs>
          <w:tab w:val="num" w:pos="1218"/>
        </w:tabs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570A6230"/>
    <w:multiLevelType w:val="multilevel"/>
    <w:tmpl w:val="16A0806C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Times New Roman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8ED4BF8"/>
    <w:multiLevelType w:val="multilevel"/>
    <w:tmpl w:val="F6CEF1A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43" w15:restartNumberingAfterBreak="0">
    <w:nsid w:val="5B4C3872"/>
    <w:multiLevelType w:val="hybridMultilevel"/>
    <w:tmpl w:val="B0041D44"/>
    <w:lvl w:ilvl="0" w:tplc="0FA21CA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C3C4160"/>
    <w:multiLevelType w:val="hybridMultilevel"/>
    <w:tmpl w:val="8D961DCA"/>
    <w:lvl w:ilvl="0" w:tplc="407A029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5D6000E8"/>
    <w:multiLevelType w:val="hybridMultilevel"/>
    <w:tmpl w:val="75E43348"/>
    <w:lvl w:ilvl="0" w:tplc="E02443FE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D7465E8"/>
    <w:multiLevelType w:val="hybridMultilevel"/>
    <w:tmpl w:val="5FCC6EA0"/>
    <w:lvl w:ilvl="0" w:tplc="FFFFFFFF">
      <w:start w:val="12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73702A4"/>
    <w:multiLevelType w:val="hybridMultilevel"/>
    <w:tmpl w:val="D4B019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B416068"/>
    <w:multiLevelType w:val="multilevel"/>
    <w:tmpl w:val="09FC7676"/>
    <w:name w:val="WW8Num34"/>
    <w:lvl w:ilvl="0">
      <w:start w:val="13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Arial" w:hint="default"/>
        <w:color w:val="000000"/>
      </w:rPr>
    </w:lvl>
    <w:lvl w:ilvl="1">
      <w:start w:val="6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82"/>
        </w:tabs>
        <w:ind w:left="278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22"/>
        </w:tabs>
        <w:ind w:left="422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942"/>
        </w:tabs>
        <w:ind w:left="494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  <w:rPr>
        <w:rFonts w:hint="default"/>
      </w:rPr>
    </w:lvl>
  </w:abstractNum>
  <w:abstractNum w:abstractNumId="50" w15:restartNumberingAfterBreak="0">
    <w:nsid w:val="6C02455B"/>
    <w:multiLevelType w:val="hybridMultilevel"/>
    <w:tmpl w:val="84FE689E"/>
    <w:lvl w:ilvl="0" w:tplc="04D6D3C4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/>
        <w:b w:val="0"/>
        <w:bCs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1">
      <w:start w:val="1"/>
      <w:numFmt w:val="decimal"/>
      <w:lvlText w:val="%5)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F3425E"/>
    <w:multiLevelType w:val="hybridMultilevel"/>
    <w:tmpl w:val="24227140"/>
    <w:lvl w:ilvl="0" w:tplc="2CEA5D9C">
      <w:start w:val="1"/>
      <w:numFmt w:val="decimal"/>
      <w:lvlText w:val="%1)"/>
      <w:lvlJc w:val="left"/>
      <w:pPr>
        <w:ind w:left="785" w:hanging="360"/>
      </w:pPr>
      <w:rPr>
        <w:rFonts w:ascii="Calibri" w:eastAsia="Times New Roman" w:hAnsi="Calibri"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07454410">
    <w:abstractNumId w:val="20"/>
  </w:num>
  <w:num w:numId="2" w16cid:durableId="674961905">
    <w:abstractNumId w:val="25"/>
  </w:num>
  <w:num w:numId="3" w16cid:durableId="491614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9514418">
    <w:abstractNumId w:val="15"/>
  </w:num>
  <w:num w:numId="5" w16cid:durableId="1341128950">
    <w:abstractNumId w:val="1"/>
  </w:num>
  <w:num w:numId="6" w16cid:durableId="325596182">
    <w:abstractNumId w:val="18"/>
  </w:num>
  <w:num w:numId="7" w16cid:durableId="1263219314">
    <w:abstractNumId w:val="38"/>
  </w:num>
  <w:num w:numId="8" w16cid:durableId="1794055640">
    <w:abstractNumId w:val="31"/>
  </w:num>
  <w:num w:numId="9" w16cid:durableId="512302705">
    <w:abstractNumId w:val="40"/>
  </w:num>
  <w:num w:numId="10" w16cid:durableId="539443176">
    <w:abstractNumId w:val="23"/>
  </w:num>
  <w:num w:numId="11" w16cid:durableId="463893436">
    <w:abstractNumId w:val="39"/>
  </w:num>
  <w:num w:numId="12" w16cid:durableId="1623608630">
    <w:abstractNumId w:val="45"/>
    <w:lvlOverride w:ilvl="0">
      <w:startOverride w:val="1"/>
    </w:lvlOverride>
  </w:num>
  <w:num w:numId="13" w16cid:durableId="1803769113">
    <w:abstractNumId w:val="33"/>
    <w:lvlOverride w:ilvl="0">
      <w:startOverride w:val="1"/>
    </w:lvlOverride>
  </w:num>
  <w:num w:numId="14" w16cid:durableId="249778715">
    <w:abstractNumId w:val="10"/>
  </w:num>
  <w:num w:numId="15" w16cid:durableId="1548495889">
    <w:abstractNumId w:val="50"/>
  </w:num>
  <w:num w:numId="16" w16cid:durableId="181550321">
    <w:abstractNumId w:val="43"/>
  </w:num>
  <w:num w:numId="17" w16cid:durableId="576015832">
    <w:abstractNumId w:val="26"/>
  </w:num>
  <w:num w:numId="18" w16cid:durableId="469980330">
    <w:abstractNumId w:val="29"/>
  </w:num>
  <w:num w:numId="19" w16cid:durableId="18967755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0545219">
    <w:abstractNumId w:val="13"/>
  </w:num>
  <w:num w:numId="21" w16cid:durableId="1328165326">
    <w:abstractNumId w:val="19"/>
  </w:num>
  <w:num w:numId="22" w16cid:durableId="850875575">
    <w:abstractNumId w:val="22"/>
  </w:num>
  <w:num w:numId="23" w16cid:durableId="1465198678">
    <w:abstractNumId w:val="14"/>
  </w:num>
  <w:num w:numId="24" w16cid:durableId="1981689889">
    <w:abstractNumId w:val="37"/>
  </w:num>
  <w:num w:numId="25" w16cid:durableId="114567035">
    <w:abstractNumId w:val="36"/>
  </w:num>
  <w:num w:numId="26" w16cid:durableId="1712874308">
    <w:abstractNumId w:val="17"/>
  </w:num>
  <w:num w:numId="27" w16cid:durableId="1320229860">
    <w:abstractNumId w:val="11"/>
  </w:num>
  <w:num w:numId="28" w16cid:durableId="1083798112">
    <w:abstractNumId w:val="44"/>
  </w:num>
  <w:num w:numId="29" w16cid:durableId="1602760288">
    <w:abstractNumId w:val="42"/>
  </w:num>
  <w:num w:numId="30" w16cid:durableId="1893497152">
    <w:abstractNumId w:val="46"/>
  </w:num>
  <w:num w:numId="31" w16cid:durableId="1426536017">
    <w:abstractNumId w:val="21"/>
  </w:num>
  <w:num w:numId="32" w16cid:durableId="1923757573">
    <w:abstractNumId w:val="51"/>
  </w:num>
  <w:num w:numId="33" w16cid:durableId="926033370">
    <w:abstractNumId w:val="47"/>
  </w:num>
  <w:num w:numId="34" w16cid:durableId="1077436580">
    <w:abstractNumId w:val="48"/>
  </w:num>
  <w:num w:numId="35" w16cid:durableId="272173600">
    <w:abstractNumId w:val="9"/>
  </w:num>
  <w:num w:numId="36" w16cid:durableId="1403522560">
    <w:abstractNumId w:val="41"/>
  </w:num>
  <w:num w:numId="37" w16cid:durableId="1298027910">
    <w:abstractNumId w:val="35"/>
  </w:num>
  <w:num w:numId="38" w16cid:durableId="1338339839">
    <w:abstractNumId w:val="12"/>
  </w:num>
  <w:num w:numId="39" w16cid:durableId="900554936">
    <w:abstractNumId w:val="30"/>
  </w:num>
  <w:num w:numId="40" w16cid:durableId="926766960">
    <w:abstractNumId w:val="27"/>
  </w:num>
  <w:num w:numId="41" w16cid:durableId="2010983983">
    <w:abstractNumId w:val="28"/>
  </w:num>
  <w:num w:numId="42" w16cid:durableId="1482887988">
    <w:abstractNumId w:val="1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257"/>
    <w:rsid w:val="000001BF"/>
    <w:rsid w:val="0000128A"/>
    <w:rsid w:val="00001E16"/>
    <w:rsid w:val="000023EA"/>
    <w:rsid w:val="00002779"/>
    <w:rsid w:val="00002CC0"/>
    <w:rsid w:val="00003752"/>
    <w:rsid w:val="00003967"/>
    <w:rsid w:val="000040CE"/>
    <w:rsid w:val="00004B3C"/>
    <w:rsid w:val="00005C0D"/>
    <w:rsid w:val="00005CD5"/>
    <w:rsid w:val="00006597"/>
    <w:rsid w:val="00006C27"/>
    <w:rsid w:val="00006DA2"/>
    <w:rsid w:val="0000776F"/>
    <w:rsid w:val="00007DBC"/>
    <w:rsid w:val="0001019D"/>
    <w:rsid w:val="00010A02"/>
    <w:rsid w:val="00010ED5"/>
    <w:rsid w:val="00011CFF"/>
    <w:rsid w:val="00011D57"/>
    <w:rsid w:val="000121A0"/>
    <w:rsid w:val="000128FC"/>
    <w:rsid w:val="000130C5"/>
    <w:rsid w:val="00013950"/>
    <w:rsid w:val="00013E36"/>
    <w:rsid w:val="00014108"/>
    <w:rsid w:val="000145C2"/>
    <w:rsid w:val="00014781"/>
    <w:rsid w:val="00014820"/>
    <w:rsid w:val="000167D3"/>
    <w:rsid w:val="00016B59"/>
    <w:rsid w:val="00016B6E"/>
    <w:rsid w:val="00016C30"/>
    <w:rsid w:val="00016E85"/>
    <w:rsid w:val="00022A79"/>
    <w:rsid w:val="00023045"/>
    <w:rsid w:val="00023F4B"/>
    <w:rsid w:val="000248F9"/>
    <w:rsid w:val="000249F0"/>
    <w:rsid w:val="00025790"/>
    <w:rsid w:val="00025FD3"/>
    <w:rsid w:val="0002754E"/>
    <w:rsid w:val="00027573"/>
    <w:rsid w:val="00027621"/>
    <w:rsid w:val="0003091E"/>
    <w:rsid w:val="00031095"/>
    <w:rsid w:val="000324FC"/>
    <w:rsid w:val="0003275E"/>
    <w:rsid w:val="00033680"/>
    <w:rsid w:val="00034692"/>
    <w:rsid w:val="00034F71"/>
    <w:rsid w:val="000352D1"/>
    <w:rsid w:val="00035B3F"/>
    <w:rsid w:val="00036F9B"/>
    <w:rsid w:val="0003748D"/>
    <w:rsid w:val="00037A2B"/>
    <w:rsid w:val="00040839"/>
    <w:rsid w:val="00040DB6"/>
    <w:rsid w:val="00041CA3"/>
    <w:rsid w:val="000450E2"/>
    <w:rsid w:val="000452BB"/>
    <w:rsid w:val="000461CD"/>
    <w:rsid w:val="000463FB"/>
    <w:rsid w:val="000465BF"/>
    <w:rsid w:val="00046893"/>
    <w:rsid w:val="000528E2"/>
    <w:rsid w:val="00052D43"/>
    <w:rsid w:val="00053AC8"/>
    <w:rsid w:val="000543AF"/>
    <w:rsid w:val="00054C85"/>
    <w:rsid w:val="00054E86"/>
    <w:rsid w:val="00056933"/>
    <w:rsid w:val="00056A0E"/>
    <w:rsid w:val="00057648"/>
    <w:rsid w:val="00061F79"/>
    <w:rsid w:val="000628DE"/>
    <w:rsid w:val="00062D63"/>
    <w:rsid w:val="00064914"/>
    <w:rsid w:val="00064F1A"/>
    <w:rsid w:val="00065B7C"/>
    <w:rsid w:val="00065B8B"/>
    <w:rsid w:val="00065FB1"/>
    <w:rsid w:val="00066ED9"/>
    <w:rsid w:val="00067AF5"/>
    <w:rsid w:val="0007012F"/>
    <w:rsid w:val="000710A4"/>
    <w:rsid w:val="000715CA"/>
    <w:rsid w:val="0007175C"/>
    <w:rsid w:val="0007239A"/>
    <w:rsid w:val="00072672"/>
    <w:rsid w:val="0007297B"/>
    <w:rsid w:val="0007326D"/>
    <w:rsid w:val="000738E2"/>
    <w:rsid w:val="0007560B"/>
    <w:rsid w:val="0007687D"/>
    <w:rsid w:val="00076F32"/>
    <w:rsid w:val="0007715B"/>
    <w:rsid w:val="00077950"/>
    <w:rsid w:val="000779A1"/>
    <w:rsid w:val="00077B78"/>
    <w:rsid w:val="00080289"/>
    <w:rsid w:val="0008240D"/>
    <w:rsid w:val="00082CD2"/>
    <w:rsid w:val="00084414"/>
    <w:rsid w:val="00084B56"/>
    <w:rsid w:val="00085FFE"/>
    <w:rsid w:val="00086253"/>
    <w:rsid w:val="0008770D"/>
    <w:rsid w:val="00087B89"/>
    <w:rsid w:val="00087BBF"/>
    <w:rsid w:val="00087D6C"/>
    <w:rsid w:val="00090C21"/>
    <w:rsid w:val="0009164E"/>
    <w:rsid w:val="00091680"/>
    <w:rsid w:val="00092031"/>
    <w:rsid w:val="000922C2"/>
    <w:rsid w:val="0009234B"/>
    <w:rsid w:val="00092385"/>
    <w:rsid w:val="00092914"/>
    <w:rsid w:val="00092933"/>
    <w:rsid w:val="00092A4F"/>
    <w:rsid w:val="000937A5"/>
    <w:rsid w:val="00094DD7"/>
    <w:rsid w:val="00094F45"/>
    <w:rsid w:val="00095050"/>
    <w:rsid w:val="00095289"/>
    <w:rsid w:val="00095B6B"/>
    <w:rsid w:val="00096176"/>
    <w:rsid w:val="00096581"/>
    <w:rsid w:val="00096DB2"/>
    <w:rsid w:val="000971CE"/>
    <w:rsid w:val="00097E90"/>
    <w:rsid w:val="000A1305"/>
    <w:rsid w:val="000A1A0D"/>
    <w:rsid w:val="000A1B8B"/>
    <w:rsid w:val="000A2943"/>
    <w:rsid w:val="000A2D2D"/>
    <w:rsid w:val="000A33A0"/>
    <w:rsid w:val="000A3E10"/>
    <w:rsid w:val="000A4162"/>
    <w:rsid w:val="000A4286"/>
    <w:rsid w:val="000A59E4"/>
    <w:rsid w:val="000A615C"/>
    <w:rsid w:val="000A6ADD"/>
    <w:rsid w:val="000B019B"/>
    <w:rsid w:val="000B01BF"/>
    <w:rsid w:val="000B0543"/>
    <w:rsid w:val="000B07B3"/>
    <w:rsid w:val="000B0B48"/>
    <w:rsid w:val="000B0C4F"/>
    <w:rsid w:val="000B15EE"/>
    <w:rsid w:val="000B1E7B"/>
    <w:rsid w:val="000B29CD"/>
    <w:rsid w:val="000B2A96"/>
    <w:rsid w:val="000B4139"/>
    <w:rsid w:val="000B471B"/>
    <w:rsid w:val="000B489C"/>
    <w:rsid w:val="000B4AF0"/>
    <w:rsid w:val="000B4BD5"/>
    <w:rsid w:val="000B5B41"/>
    <w:rsid w:val="000B60E0"/>
    <w:rsid w:val="000B6964"/>
    <w:rsid w:val="000B7BFC"/>
    <w:rsid w:val="000C0A43"/>
    <w:rsid w:val="000C2417"/>
    <w:rsid w:val="000C29E7"/>
    <w:rsid w:val="000C2B8E"/>
    <w:rsid w:val="000C330D"/>
    <w:rsid w:val="000C34CB"/>
    <w:rsid w:val="000C4B0D"/>
    <w:rsid w:val="000C6598"/>
    <w:rsid w:val="000C6BB9"/>
    <w:rsid w:val="000C7820"/>
    <w:rsid w:val="000C7FA1"/>
    <w:rsid w:val="000D0DD0"/>
    <w:rsid w:val="000D2BD1"/>
    <w:rsid w:val="000D441F"/>
    <w:rsid w:val="000D4699"/>
    <w:rsid w:val="000D5712"/>
    <w:rsid w:val="000D5AB4"/>
    <w:rsid w:val="000D6209"/>
    <w:rsid w:val="000D6B00"/>
    <w:rsid w:val="000D7390"/>
    <w:rsid w:val="000D79EE"/>
    <w:rsid w:val="000D7F2D"/>
    <w:rsid w:val="000E0C65"/>
    <w:rsid w:val="000E2036"/>
    <w:rsid w:val="000E21EC"/>
    <w:rsid w:val="000E3256"/>
    <w:rsid w:val="000E395B"/>
    <w:rsid w:val="000E3B56"/>
    <w:rsid w:val="000E51D0"/>
    <w:rsid w:val="000E5338"/>
    <w:rsid w:val="000E5AE9"/>
    <w:rsid w:val="000E6194"/>
    <w:rsid w:val="000E7AA6"/>
    <w:rsid w:val="000F008D"/>
    <w:rsid w:val="000F02E8"/>
    <w:rsid w:val="000F2A15"/>
    <w:rsid w:val="000F3C72"/>
    <w:rsid w:val="000F414A"/>
    <w:rsid w:val="000F488D"/>
    <w:rsid w:val="000F4E97"/>
    <w:rsid w:val="000F52AA"/>
    <w:rsid w:val="000F6632"/>
    <w:rsid w:val="000F6EA7"/>
    <w:rsid w:val="00101B3F"/>
    <w:rsid w:val="00101E85"/>
    <w:rsid w:val="00101FF8"/>
    <w:rsid w:val="00102796"/>
    <w:rsid w:val="00103AA3"/>
    <w:rsid w:val="00103CC6"/>
    <w:rsid w:val="00106595"/>
    <w:rsid w:val="00107016"/>
    <w:rsid w:val="00107B54"/>
    <w:rsid w:val="00110785"/>
    <w:rsid w:val="00111C8E"/>
    <w:rsid w:val="00112864"/>
    <w:rsid w:val="00112D3B"/>
    <w:rsid w:val="00113841"/>
    <w:rsid w:val="0011405C"/>
    <w:rsid w:val="001140B4"/>
    <w:rsid w:val="0011609E"/>
    <w:rsid w:val="00116318"/>
    <w:rsid w:val="00116320"/>
    <w:rsid w:val="00116409"/>
    <w:rsid w:val="001167EC"/>
    <w:rsid w:val="00116F97"/>
    <w:rsid w:val="00117043"/>
    <w:rsid w:val="00117E6D"/>
    <w:rsid w:val="00121360"/>
    <w:rsid w:val="0012251C"/>
    <w:rsid w:val="00123F79"/>
    <w:rsid w:val="001242D1"/>
    <w:rsid w:val="001260CE"/>
    <w:rsid w:val="00126C85"/>
    <w:rsid w:val="001305A8"/>
    <w:rsid w:val="001308B3"/>
    <w:rsid w:val="00131455"/>
    <w:rsid w:val="0013146B"/>
    <w:rsid w:val="00133704"/>
    <w:rsid w:val="00136936"/>
    <w:rsid w:val="00137E5C"/>
    <w:rsid w:val="00140B3F"/>
    <w:rsid w:val="00141BC6"/>
    <w:rsid w:val="00141E9E"/>
    <w:rsid w:val="0014218C"/>
    <w:rsid w:val="00142D4F"/>
    <w:rsid w:val="00143426"/>
    <w:rsid w:val="00143535"/>
    <w:rsid w:val="0014354D"/>
    <w:rsid w:val="00144236"/>
    <w:rsid w:val="001448CA"/>
    <w:rsid w:val="00144F40"/>
    <w:rsid w:val="001452AA"/>
    <w:rsid w:val="00145368"/>
    <w:rsid w:val="00145452"/>
    <w:rsid w:val="00145C77"/>
    <w:rsid w:val="00146BA7"/>
    <w:rsid w:val="00147658"/>
    <w:rsid w:val="00147A17"/>
    <w:rsid w:val="00151278"/>
    <w:rsid w:val="001515DD"/>
    <w:rsid w:val="001524FC"/>
    <w:rsid w:val="00152C9E"/>
    <w:rsid w:val="00152FC4"/>
    <w:rsid w:val="00153538"/>
    <w:rsid w:val="001542AB"/>
    <w:rsid w:val="001548E2"/>
    <w:rsid w:val="001563AF"/>
    <w:rsid w:val="00156989"/>
    <w:rsid w:val="00156BA8"/>
    <w:rsid w:val="00156BDC"/>
    <w:rsid w:val="0015723A"/>
    <w:rsid w:val="00157D86"/>
    <w:rsid w:val="00161004"/>
    <w:rsid w:val="00161C16"/>
    <w:rsid w:val="00162F74"/>
    <w:rsid w:val="00163372"/>
    <w:rsid w:val="001634F4"/>
    <w:rsid w:val="0016487D"/>
    <w:rsid w:val="00164A58"/>
    <w:rsid w:val="00164DAE"/>
    <w:rsid w:val="00165E7E"/>
    <w:rsid w:val="00166170"/>
    <w:rsid w:val="001663B9"/>
    <w:rsid w:val="00166B0D"/>
    <w:rsid w:val="0017091E"/>
    <w:rsid w:val="0017120B"/>
    <w:rsid w:val="0017134B"/>
    <w:rsid w:val="001714FD"/>
    <w:rsid w:val="00171A7E"/>
    <w:rsid w:val="00171E61"/>
    <w:rsid w:val="0017263A"/>
    <w:rsid w:val="001761CF"/>
    <w:rsid w:val="00176F62"/>
    <w:rsid w:val="00176FD4"/>
    <w:rsid w:val="00180268"/>
    <w:rsid w:val="00181902"/>
    <w:rsid w:val="00181BF8"/>
    <w:rsid w:val="00181C5C"/>
    <w:rsid w:val="00182B38"/>
    <w:rsid w:val="0018324A"/>
    <w:rsid w:val="00183DCC"/>
    <w:rsid w:val="001844B6"/>
    <w:rsid w:val="00184634"/>
    <w:rsid w:val="001852E7"/>
    <w:rsid w:val="00185666"/>
    <w:rsid w:val="00186D99"/>
    <w:rsid w:val="00187CD9"/>
    <w:rsid w:val="00187F1A"/>
    <w:rsid w:val="00191F85"/>
    <w:rsid w:val="00192A50"/>
    <w:rsid w:val="00192B2B"/>
    <w:rsid w:val="00193008"/>
    <w:rsid w:val="00193E89"/>
    <w:rsid w:val="0019673A"/>
    <w:rsid w:val="001A07BD"/>
    <w:rsid w:val="001A12D9"/>
    <w:rsid w:val="001A1A54"/>
    <w:rsid w:val="001A21C6"/>
    <w:rsid w:val="001A2302"/>
    <w:rsid w:val="001A2ED0"/>
    <w:rsid w:val="001A4EDB"/>
    <w:rsid w:val="001A5228"/>
    <w:rsid w:val="001A56F4"/>
    <w:rsid w:val="001A591C"/>
    <w:rsid w:val="001A6AF3"/>
    <w:rsid w:val="001A7CF8"/>
    <w:rsid w:val="001A7FBD"/>
    <w:rsid w:val="001B1732"/>
    <w:rsid w:val="001B22A5"/>
    <w:rsid w:val="001B28E6"/>
    <w:rsid w:val="001B2B57"/>
    <w:rsid w:val="001B2F0E"/>
    <w:rsid w:val="001B3712"/>
    <w:rsid w:val="001B44C9"/>
    <w:rsid w:val="001B4CA9"/>
    <w:rsid w:val="001B4F40"/>
    <w:rsid w:val="001B5B70"/>
    <w:rsid w:val="001B7676"/>
    <w:rsid w:val="001C0CB9"/>
    <w:rsid w:val="001C2092"/>
    <w:rsid w:val="001C3A67"/>
    <w:rsid w:val="001C4498"/>
    <w:rsid w:val="001C51ED"/>
    <w:rsid w:val="001C63F5"/>
    <w:rsid w:val="001C6C16"/>
    <w:rsid w:val="001C6F6F"/>
    <w:rsid w:val="001C7C40"/>
    <w:rsid w:val="001D0212"/>
    <w:rsid w:val="001D149A"/>
    <w:rsid w:val="001D1B09"/>
    <w:rsid w:val="001D23B3"/>
    <w:rsid w:val="001D5AE0"/>
    <w:rsid w:val="001D682C"/>
    <w:rsid w:val="001E162C"/>
    <w:rsid w:val="001E4E5E"/>
    <w:rsid w:val="001E5614"/>
    <w:rsid w:val="001E6A06"/>
    <w:rsid w:val="001E6EC1"/>
    <w:rsid w:val="001E785F"/>
    <w:rsid w:val="001E7A4C"/>
    <w:rsid w:val="001F08F9"/>
    <w:rsid w:val="001F2269"/>
    <w:rsid w:val="001F2B1A"/>
    <w:rsid w:val="001F3895"/>
    <w:rsid w:val="001F5EF8"/>
    <w:rsid w:val="001F69C2"/>
    <w:rsid w:val="001F6F10"/>
    <w:rsid w:val="001F744A"/>
    <w:rsid w:val="0020059F"/>
    <w:rsid w:val="00200F81"/>
    <w:rsid w:val="00202403"/>
    <w:rsid w:val="00202E51"/>
    <w:rsid w:val="00204CBD"/>
    <w:rsid w:val="00205539"/>
    <w:rsid w:val="002075A1"/>
    <w:rsid w:val="0021020F"/>
    <w:rsid w:val="00210F01"/>
    <w:rsid w:val="0021166D"/>
    <w:rsid w:val="002118D5"/>
    <w:rsid w:val="00211E38"/>
    <w:rsid w:val="002122BD"/>
    <w:rsid w:val="00212DE6"/>
    <w:rsid w:val="002130D2"/>
    <w:rsid w:val="00213D0D"/>
    <w:rsid w:val="0021404D"/>
    <w:rsid w:val="002157E3"/>
    <w:rsid w:val="00216D33"/>
    <w:rsid w:val="0021714E"/>
    <w:rsid w:val="002179AF"/>
    <w:rsid w:val="00217F9A"/>
    <w:rsid w:val="002200E1"/>
    <w:rsid w:val="00220C23"/>
    <w:rsid w:val="00221C35"/>
    <w:rsid w:val="00222202"/>
    <w:rsid w:val="00224D0F"/>
    <w:rsid w:val="002251EF"/>
    <w:rsid w:val="002254A8"/>
    <w:rsid w:val="0022628D"/>
    <w:rsid w:val="00226994"/>
    <w:rsid w:val="00227E7D"/>
    <w:rsid w:val="00230463"/>
    <w:rsid w:val="00230BE3"/>
    <w:rsid w:val="00231303"/>
    <w:rsid w:val="00231A6F"/>
    <w:rsid w:val="00231EA2"/>
    <w:rsid w:val="00232377"/>
    <w:rsid w:val="0023261C"/>
    <w:rsid w:val="002326A3"/>
    <w:rsid w:val="00232D01"/>
    <w:rsid w:val="00232D4C"/>
    <w:rsid w:val="0023324D"/>
    <w:rsid w:val="002333C0"/>
    <w:rsid w:val="0023357E"/>
    <w:rsid w:val="0023380C"/>
    <w:rsid w:val="00233B8C"/>
    <w:rsid w:val="0023450A"/>
    <w:rsid w:val="00234794"/>
    <w:rsid w:val="00235658"/>
    <w:rsid w:val="00235949"/>
    <w:rsid w:val="00236594"/>
    <w:rsid w:val="00237F6F"/>
    <w:rsid w:val="00240305"/>
    <w:rsid w:val="00240C37"/>
    <w:rsid w:val="00241F16"/>
    <w:rsid w:val="0024231F"/>
    <w:rsid w:val="0024284E"/>
    <w:rsid w:val="002436E6"/>
    <w:rsid w:val="00244370"/>
    <w:rsid w:val="00244F2D"/>
    <w:rsid w:val="002468FD"/>
    <w:rsid w:val="00246EDE"/>
    <w:rsid w:val="002471BA"/>
    <w:rsid w:val="002500F8"/>
    <w:rsid w:val="002506BA"/>
    <w:rsid w:val="00250943"/>
    <w:rsid w:val="0025125A"/>
    <w:rsid w:val="00251424"/>
    <w:rsid w:val="002517BC"/>
    <w:rsid w:val="00251BA5"/>
    <w:rsid w:val="00251C77"/>
    <w:rsid w:val="00251CAB"/>
    <w:rsid w:val="00251E6E"/>
    <w:rsid w:val="002526AC"/>
    <w:rsid w:val="00252777"/>
    <w:rsid w:val="00252B2D"/>
    <w:rsid w:val="00253700"/>
    <w:rsid w:val="0025389B"/>
    <w:rsid w:val="00256D51"/>
    <w:rsid w:val="00256EC1"/>
    <w:rsid w:val="00256EF7"/>
    <w:rsid w:val="00257232"/>
    <w:rsid w:val="00257C2C"/>
    <w:rsid w:val="002610E6"/>
    <w:rsid w:val="00262C02"/>
    <w:rsid w:val="00262F93"/>
    <w:rsid w:val="00264F5C"/>
    <w:rsid w:val="00266309"/>
    <w:rsid w:val="002663EE"/>
    <w:rsid w:val="002670AA"/>
    <w:rsid w:val="0026782B"/>
    <w:rsid w:val="00271501"/>
    <w:rsid w:val="00271503"/>
    <w:rsid w:val="00271642"/>
    <w:rsid w:val="002718E3"/>
    <w:rsid w:val="0027255F"/>
    <w:rsid w:val="00272692"/>
    <w:rsid w:val="00273AE0"/>
    <w:rsid w:val="00275141"/>
    <w:rsid w:val="002751E4"/>
    <w:rsid w:val="002756FD"/>
    <w:rsid w:val="00275C14"/>
    <w:rsid w:val="0027628B"/>
    <w:rsid w:val="002768A0"/>
    <w:rsid w:val="002779C2"/>
    <w:rsid w:val="00280B78"/>
    <w:rsid w:val="00280E54"/>
    <w:rsid w:val="002819A9"/>
    <w:rsid w:val="00282AF3"/>
    <w:rsid w:val="00284DCC"/>
    <w:rsid w:val="002850E4"/>
    <w:rsid w:val="0028578A"/>
    <w:rsid w:val="002877BD"/>
    <w:rsid w:val="00287A3D"/>
    <w:rsid w:val="0029040A"/>
    <w:rsid w:val="00290842"/>
    <w:rsid w:val="00290B3D"/>
    <w:rsid w:val="00291199"/>
    <w:rsid w:val="00292E1A"/>
    <w:rsid w:val="00293026"/>
    <w:rsid w:val="002936A8"/>
    <w:rsid w:val="0029443D"/>
    <w:rsid w:val="002944CD"/>
    <w:rsid w:val="00295098"/>
    <w:rsid w:val="00295422"/>
    <w:rsid w:val="0029636B"/>
    <w:rsid w:val="002970CF"/>
    <w:rsid w:val="002A0427"/>
    <w:rsid w:val="002A0909"/>
    <w:rsid w:val="002A0FE1"/>
    <w:rsid w:val="002A214D"/>
    <w:rsid w:val="002A2EAD"/>
    <w:rsid w:val="002A3C5D"/>
    <w:rsid w:val="002A3CAC"/>
    <w:rsid w:val="002A403E"/>
    <w:rsid w:val="002A4D4D"/>
    <w:rsid w:val="002A4D6B"/>
    <w:rsid w:val="002A5E6B"/>
    <w:rsid w:val="002A6CB5"/>
    <w:rsid w:val="002A78F0"/>
    <w:rsid w:val="002B0491"/>
    <w:rsid w:val="002B0689"/>
    <w:rsid w:val="002B19BC"/>
    <w:rsid w:val="002B1D17"/>
    <w:rsid w:val="002B26DA"/>
    <w:rsid w:val="002B2904"/>
    <w:rsid w:val="002B3223"/>
    <w:rsid w:val="002B3F4A"/>
    <w:rsid w:val="002B6961"/>
    <w:rsid w:val="002B6B94"/>
    <w:rsid w:val="002B7E05"/>
    <w:rsid w:val="002B7E36"/>
    <w:rsid w:val="002C1EB3"/>
    <w:rsid w:val="002C26AC"/>
    <w:rsid w:val="002C2DFE"/>
    <w:rsid w:val="002C3A24"/>
    <w:rsid w:val="002C5C42"/>
    <w:rsid w:val="002C6F6D"/>
    <w:rsid w:val="002C7F96"/>
    <w:rsid w:val="002D082B"/>
    <w:rsid w:val="002D132A"/>
    <w:rsid w:val="002D1751"/>
    <w:rsid w:val="002D237F"/>
    <w:rsid w:val="002D36EF"/>
    <w:rsid w:val="002D3E46"/>
    <w:rsid w:val="002D486F"/>
    <w:rsid w:val="002D48B8"/>
    <w:rsid w:val="002D5052"/>
    <w:rsid w:val="002D5DC6"/>
    <w:rsid w:val="002D715A"/>
    <w:rsid w:val="002D77FA"/>
    <w:rsid w:val="002E1F88"/>
    <w:rsid w:val="002E21D3"/>
    <w:rsid w:val="002E2CB6"/>
    <w:rsid w:val="002E2F12"/>
    <w:rsid w:val="002E5726"/>
    <w:rsid w:val="002E5C95"/>
    <w:rsid w:val="002E5E57"/>
    <w:rsid w:val="002F00D2"/>
    <w:rsid w:val="002F06BF"/>
    <w:rsid w:val="002F0A50"/>
    <w:rsid w:val="002F0C0E"/>
    <w:rsid w:val="002F1720"/>
    <w:rsid w:val="002F2922"/>
    <w:rsid w:val="002F2A99"/>
    <w:rsid w:val="002F2BAC"/>
    <w:rsid w:val="002F31D5"/>
    <w:rsid w:val="002F4EAE"/>
    <w:rsid w:val="002F5CA1"/>
    <w:rsid w:val="002F5EA0"/>
    <w:rsid w:val="002F62AD"/>
    <w:rsid w:val="002F6E95"/>
    <w:rsid w:val="0030026D"/>
    <w:rsid w:val="00302F4E"/>
    <w:rsid w:val="00303FC9"/>
    <w:rsid w:val="00304FD7"/>
    <w:rsid w:val="003054E5"/>
    <w:rsid w:val="0030633D"/>
    <w:rsid w:val="00306789"/>
    <w:rsid w:val="003103E1"/>
    <w:rsid w:val="003104AA"/>
    <w:rsid w:val="00310ECD"/>
    <w:rsid w:val="0031154A"/>
    <w:rsid w:val="00311941"/>
    <w:rsid w:val="00311BB7"/>
    <w:rsid w:val="00312213"/>
    <w:rsid w:val="00312511"/>
    <w:rsid w:val="00312FCF"/>
    <w:rsid w:val="00313019"/>
    <w:rsid w:val="00314B96"/>
    <w:rsid w:val="00315FF3"/>
    <w:rsid w:val="003166A0"/>
    <w:rsid w:val="00317C77"/>
    <w:rsid w:val="0032084D"/>
    <w:rsid w:val="0032265F"/>
    <w:rsid w:val="00322B54"/>
    <w:rsid w:val="00322FB0"/>
    <w:rsid w:val="00323B62"/>
    <w:rsid w:val="00323C45"/>
    <w:rsid w:val="00323E4E"/>
    <w:rsid w:val="00323F88"/>
    <w:rsid w:val="003241B8"/>
    <w:rsid w:val="00324AD5"/>
    <w:rsid w:val="00324D1A"/>
    <w:rsid w:val="003251B3"/>
    <w:rsid w:val="00326351"/>
    <w:rsid w:val="003264FB"/>
    <w:rsid w:val="0032665C"/>
    <w:rsid w:val="00330151"/>
    <w:rsid w:val="00330BD0"/>
    <w:rsid w:val="00331CAD"/>
    <w:rsid w:val="003326F2"/>
    <w:rsid w:val="00332D0B"/>
    <w:rsid w:val="00332EBF"/>
    <w:rsid w:val="00333252"/>
    <w:rsid w:val="00333521"/>
    <w:rsid w:val="0033355E"/>
    <w:rsid w:val="003347BA"/>
    <w:rsid w:val="00335060"/>
    <w:rsid w:val="00335241"/>
    <w:rsid w:val="003359CA"/>
    <w:rsid w:val="0033610D"/>
    <w:rsid w:val="00336191"/>
    <w:rsid w:val="00336330"/>
    <w:rsid w:val="003365D7"/>
    <w:rsid w:val="003365E7"/>
    <w:rsid w:val="00337F20"/>
    <w:rsid w:val="003406C2"/>
    <w:rsid w:val="00340CF2"/>
    <w:rsid w:val="00341075"/>
    <w:rsid w:val="0034197E"/>
    <w:rsid w:val="00342177"/>
    <w:rsid w:val="0034287C"/>
    <w:rsid w:val="00342DB3"/>
    <w:rsid w:val="00343557"/>
    <w:rsid w:val="00343671"/>
    <w:rsid w:val="0034379E"/>
    <w:rsid w:val="00343B3D"/>
    <w:rsid w:val="00344B6E"/>
    <w:rsid w:val="003455EC"/>
    <w:rsid w:val="00345E04"/>
    <w:rsid w:val="0034674D"/>
    <w:rsid w:val="00346861"/>
    <w:rsid w:val="0034728F"/>
    <w:rsid w:val="00347D0D"/>
    <w:rsid w:val="0035018B"/>
    <w:rsid w:val="003504E0"/>
    <w:rsid w:val="00351439"/>
    <w:rsid w:val="00352543"/>
    <w:rsid w:val="00352C02"/>
    <w:rsid w:val="00352FB0"/>
    <w:rsid w:val="00353E84"/>
    <w:rsid w:val="00354233"/>
    <w:rsid w:val="00354494"/>
    <w:rsid w:val="00354CD1"/>
    <w:rsid w:val="0035543C"/>
    <w:rsid w:val="00355FE7"/>
    <w:rsid w:val="003579D9"/>
    <w:rsid w:val="00360E3C"/>
    <w:rsid w:val="003612E5"/>
    <w:rsid w:val="00362C67"/>
    <w:rsid w:val="0036361A"/>
    <w:rsid w:val="00363DDC"/>
    <w:rsid w:val="003643E8"/>
    <w:rsid w:val="00364AF9"/>
    <w:rsid w:val="00365485"/>
    <w:rsid w:val="00366301"/>
    <w:rsid w:val="00366F69"/>
    <w:rsid w:val="00367894"/>
    <w:rsid w:val="003708B6"/>
    <w:rsid w:val="00370936"/>
    <w:rsid w:val="00370A08"/>
    <w:rsid w:val="00370F50"/>
    <w:rsid w:val="0037122E"/>
    <w:rsid w:val="0037211F"/>
    <w:rsid w:val="003727CE"/>
    <w:rsid w:val="00372E9C"/>
    <w:rsid w:val="0037313C"/>
    <w:rsid w:val="00373365"/>
    <w:rsid w:val="00374FEC"/>
    <w:rsid w:val="003751CA"/>
    <w:rsid w:val="003756AF"/>
    <w:rsid w:val="003764DC"/>
    <w:rsid w:val="0037759C"/>
    <w:rsid w:val="00377D8A"/>
    <w:rsid w:val="0038118A"/>
    <w:rsid w:val="0038416E"/>
    <w:rsid w:val="00384F4B"/>
    <w:rsid w:val="00384FED"/>
    <w:rsid w:val="0038526E"/>
    <w:rsid w:val="003853CB"/>
    <w:rsid w:val="00386478"/>
    <w:rsid w:val="00386839"/>
    <w:rsid w:val="00391566"/>
    <w:rsid w:val="00391CFC"/>
    <w:rsid w:val="003928E2"/>
    <w:rsid w:val="00392C9D"/>
    <w:rsid w:val="00393F20"/>
    <w:rsid w:val="00394138"/>
    <w:rsid w:val="003948DD"/>
    <w:rsid w:val="00394DB1"/>
    <w:rsid w:val="0039511F"/>
    <w:rsid w:val="003959C6"/>
    <w:rsid w:val="003970C4"/>
    <w:rsid w:val="00397BF3"/>
    <w:rsid w:val="00397F99"/>
    <w:rsid w:val="003A0A74"/>
    <w:rsid w:val="003A258C"/>
    <w:rsid w:val="003A2EAF"/>
    <w:rsid w:val="003A2F26"/>
    <w:rsid w:val="003A3501"/>
    <w:rsid w:val="003A39ED"/>
    <w:rsid w:val="003A3B69"/>
    <w:rsid w:val="003A49FD"/>
    <w:rsid w:val="003A545B"/>
    <w:rsid w:val="003A592F"/>
    <w:rsid w:val="003B1271"/>
    <w:rsid w:val="003B272E"/>
    <w:rsid w:val="003B39C9"/>
    <w:rsid w:val="003B4785"/>
    <w:rsid w:val="003B495D"/>
    <w:rsid w:val="003B4DAE"/>
    <w:rsid w:val="003B53EA"/>
    <w:rsid w:val="003B57AC"/>
    <w:rsid w:val="003B6003"/>
    <w:rsid w:val="003B6040"/>
    <w:rsid w:val="003B60B9"/>
    <w:rsid w:val="003B6AAB"/>
    <w:rsid w:val="003B73E3"/>
    <w:rsid w:val="003B7D96"/>
    <w:rsid w:val="003C002B"/>
    <w:rsid w:val="003C145A"/>
    <w:rsid w:val="003C213A"/>
    <w:rsid w:val="003C2854"/>
    <w:rsid w:val="003C342E"/>
    <w:rsid w:val="003C34EB"/>
    <w:rsid w:val="003C3D1E"/>
    <w:rsid w:val="003C4287"/>
    <w:rsid w:val="003C5EBC"/>
    <w:rsid w:val="003C737E"/>
    <w:rsid w:val="003D0277"/>
    <w:rsid w:val="003D0A07"/>
    <w:rsid w:val="003D37EE"/>
    <w:rsid w:val="003D390E"/>
    <w:rsid w:val="003D5FFC"/>
    <w:rsid w:val="003D682F"/>
    <w:rsid w:val="003E0F2B"/>
    <w:rsid w:val="003E225A"/>
    <w:rsid w:val="003E2E1D"/>
    <w:rsid w:val="003E4192"/>
    <w:rsid w:val="003E5B39"/>
    <w:rsid w:val="003E5F19"/>
    <w:rsid w:val="003E6463"/>
    <w:rsid w:val="003E6971"/>
    <w:rsid w:val="003E6A42"/>
    <w:rsid w:val="003E771F"/>
    <w:rsid w:val="003E7A00"/>
    <w:rsid w:val="003F1AD3"/>
    <w:rsid w:val="003F1F4A"/>
    <w:rsid w:val="003F2D68"/>
    <w:rsid w:val="003F4046"/>
    <w:rsid w:val="003F4E8A"/>
    <w:rsid w:val="003F534F"/>
    <w:rsid w:val="003F53C3"/>
    <w:rsid w:val="003F55EA"/>
    <w:rsid w:val="003F5B5D"/>
    <w:rsid w:val="003F5F3C"/>
    <w:rsid w:val="003F5F7D"/>
    <w:rsid w:val="003F623E"/>
    <w:rsid w:val="003F6650"/>
    <w:rsid w:val="003F6DEF"/>
    <w:rsid w:val="003F7E94"/>
    <w:rsid w:val="00400CE7"/>
    <w:rsid w:val="00401421"/>
    <w:rsid w:val="00402BF0"/>
    <w:rsid w:val="00403010"/>
    <w:rsid w:val="004035A8"/>
    <w:rsid w:val="00403B28"/>
    <w:rsid w:val="00403E5E"/>
    <w:rsid w:val="00404BA9"/>
    <w:rsid w:val="00404E09"/>
    <w:rsid w:val="00406AAE"/>
    <w:rsid w:val="00406F04"/>
    <w:rsid w:val="004071E3"/>
    <w:rsid w:val="00410CBD"/>
    <w:rsid w:val="00411CB2"/>
    <w:rsid w:val="00413AFB"/>
    <w:rsid w:val="004143B2"/>
    <w:rsid w:val="00414424"/>
    <w:rsid w:val="00415526"/>
    <w:rsid w:val="004159AB"/>
    <w:rsid w:val="004179FE"/>
    <w:rsid w:val="00417C54"/>
    <w:rsid w:val="00421BB9"/>
    <w:rsid w:val="00422A19"/>
    <w:rsid w:val="00422CF6"/>
    <w:rsid w:val="004259B5"/>
    <w:rsid w:val="00425DD8"/>
    <w:rsid w:val="0042603F"/>
    <w:rsid w:val="00426048"/>
    <w:rsid w:val="00427A07"/>
    <w:rsid w:val="00431D86"/>
    <w:rsid w:val="00433A98"/>
    <w:rsid w:val="00433FE5"/>
    <w:rsid w:val="00436068"/>
    <w:rsid w:val="00436284"/>
    <w:rsid w:val="00436395"/>
    <w:rsid w:val="004370D7"/>
    <w:rsid w:val="00441955"/>
    <w:rsid w:val="00441A98"/>
    <w:rsid w:val="00441B8F"/>
    <w:rsid w:val="00443058"/>
    <w:rsid w:val="00444513"/>
    <w:rsid w:val="00444846"/>
    <w:rsid w:val="004448D6"/>
    <w:rsid w:val="00447A48"/>
    <w:rsid w:val="00450099"/>
    <w:rsid w:val="0045329F"/>
    <w:rsid w:val="00453D3A"/>
    <w:rsid w:val="004552BD"/>
    <w:rsid w:val="00455D4C"/>
    <w:rsid w:val="00456E5E"/>
    <w:rsid w:val="00456F95"/>
    <w:rsid w:val="004576CD"/>
    <w:rsid w:val="00457C2B"/>
    <w:rsid w:val="00457D42"/>
    <w:rsid w:val="00457DB4"/>
    <w:rsid w:val="00460672"/>
    <w:rsid w:val="00460C15"/>
    <w:rsid w:val="00461A35"/>
    <w:rsid w:val="00461B1C"/>
    <w:rsid w:val="00461F00"/>
    <w:rsid w:val="004628B2"/>
    <w:rsid w:val="00462F7B"/>
    <w:rsid w:val="004635B6"/>
    <w:rsid w:val="0046392D"/>
    <w:rsid w:val="00464CAE"/>
    <w:rsid w:val="00465A7A"/>
    <w:rsid w:val="00465AA5"/>
    <w:rsid w:val="004660D2"/>
    <w:rsid w:val="00466D2F"/>
    <w:rsid w:val="0046751D"/>
    <w:rsid w:val="00467743"/>
    <w:rsid w:val="00467FA2"/>
    <w:rsid w:val="00470102"/>
    <w:rsid w:val="0047250C"/>
    <w:rsid w:val="00473222"/>
    <w:rsid w:val="004736A4"/>
    <w:rsid w:val="00473985"/>
    <w:rsid w:val="00473FE4"/>
    <w:rsid w:val="004749A6"/>
    <w:rsid w:val="00474B64"/>
    <w:rsid w:val="00476012"/>
    <w:rsid w:val="0047619C"/>
    <w:rsid w:val="0047758B"/>
    <w:rsid w:val="004777A2"/>
    <w:rsid w:val="0047786D"/>
    <w:rsid w:val="0048017B"/>
    <w:rsid w:val="00480B1F"/>
    <w:rsid w:val="00482102"/>
    <w:rsid w:val="004836B7"/>
    <w:rsid w:val="0048457C"/>
    <w:rsid w:val="00486220"/>
    <w:rsid w:val="004862F5"/>
    <w:rsid w:val="00486480"/>
    <w:rsid w:val="004909A3"/>
    <w:rsid w:val="00491D45"/>
    <w:rsid w:val="0049227F"/>
    <w:rsid w:val="0049270B"/>
    <w:rsid w:val="0049273F"/>
    <w:rsid w:val="00492771"/>
    <w:rsid w:val="00492A7D"/>
    <w:rsid w:val="00493202"/>
    <w:rsid w:val="00493BC4"/>
    <w:rsid w:val="00493F8A"/>
    <w:rsid w:val="004941C3"/>
    <w:rsid w:val="004949B6"/>
    <w:rsid w:val="00494A95"/>
    <w:rsid w:val="00495549"/>
    <w:rsid w:val="00495A38"/>
    <w:rsid w:val="004964A5"/>
    <w:rsid w:val="0049659D"/>
    <w:rsid w:val="00496F64"/>
    <w:rsid w:val="00497B36"/>
    <w:rsid w:val="00497E54"/>
    <w:rsid w:val="004A0860"/>
    <w:rsid w:val="004A1338"/>
    <w:rsid w:val="004A1E79"/>
    <w:rsid w:val="004A2CBB"/>
    <w:rsid w:val="004A2DDA"/>
    <w:rsid w:val="004A3C58"/>
    <w:rsid w:val="004A5326"/>
    <w:rsid w:val="004A6777"/>
    <w:rsid w:val="004A70BB"/>
    <w:rsid w:val="004A75B5"/>
    <w:rsid w:val="004B02D3"/>
    <w:rsid w:val="004B0370"/>
    <w:rsid w:val="004B03B4"/>
    <w:rsid w:val="004B0506"/>
    <w:rsid w:val="004B0613"/>
    <w:rsid w:val="004B078A"/>
    <w:rsid w:val="004B08C8"/>
    <w:rsid w:val="004B1549"/>
    <w:rsid w:val="004B157C"/>
    <w:rsid w:val="004B1FCB"/>
    <w:rsid w:val="004B25C1"/>
    <w:rsid w:val="004B2C18"/>
    <w:rsid w:val="004B2C45"/>
    <w:rsid w:val="004B3006"/>
    <w:rsid w:val="004B30A6"/>
    <w:rsid w:val="004B343A"/>
    <w:rsid w:val="004B48C2"/>
    <w:rsid w:val="004B5180"/>
    <w:rsid w:val="004B5A9F"/>
    <w:rsid w:val="004B6DAD"/>
    <w:rsid w:val="004B791C"/>
    <w:rsid w:val="004C003C"/>
    <w:rsid w:val="004C0323"/>
    <w:rsid w:val="004C1089"/>
    <w:rsid w:val="004C154A"/>
    <w:rsid w:val="004C2131"/>
    <w:rsid w:val="004C2853"/>
    <w:rsid w:val="004C2B7F"/>
    <w:rsid w:val="004C3064"/>
    <w:rsid w:val="004C3B6F"/>
    <w:rsid w:val="004C49CD"/>
    <w:rsid w:val="004C4FB9"/>
    <w:rsid w:val="004C53C7"/>
    <w:rsid w:val="004C58A8"/>
    <w:rsid w:val="004C5C31"/>
    <w:rsid w:val="004C6091"/>
    <w:rsid w:val="004C60A8"/>
    <w:rsid w:val="004C61A9"/>
    <w:rsid w:val="004C6396"/>
    <w:rsid w:val="004C6751"/>
    <w:rsid w:val="004C7AD8"/>
    <w:rsid w:val="004D05F5"/>
    <w:rsid w:val="004D0857"/>
    <w:rsid w:val="004D08BF"/>
    <w:rsid w:val="004D2057"/>
    <w:rsid w:val="004D358C"/>
    <w:rsid w:val="004D359F"/>
    <w:rsid w:val="004D415D"/>
    <w:rsid w:val="004D42C2"/>
    <w:rsid w:val="004D4A0D"/>
    <w:rsid w:val="004D4F71"/>
    <w:rsid w:val="004D57F2"/>
    <w:rsid w:val="004E017D"/>
    <w:rsid w:val="004E0540"/>
    <w:rsid w:val="004E1091"/>
    <w:rsid w:val="004E12D8"/>
    <w:rsid w:val="004E3D61"/>
    <w:rsid w:val="004E3DDB"/>
    <w:rsid w:val="004E539E"/>
    <w:rsid w:val="004E53BA"/>
    <w:rsid w:val="004E5834"/>
    <w:rsid w:val="004E5AF3"/>
    <w:rsid w:val="004E62F6"/>
    <w:rsid w:val="004E65D4"/>
    <w:rsid w:val="004E7242"/>
    <w:rsid w:val="004F0916"/>
    <w:rsid w:val="004F0A79"/>
    <w:rsid w:val="004F1B3F"/>
    <w:rsid w:val="004F2B8C"/>
    <w:rsid w:val="004F3792"/>
    <w:rsid w:val="004F39E3"/>
    <w:rsid w:val="004F3F74"/>
    <w:rsid w:val="004F45FE"/>
    <w:rsid w:val="004F4B01"/>
    <w:rsid w:val="004F572C"/>
    <w:rsid w:val="004F607E"/>
    <w:rsid w:val="004F63A5"/>
    <w:rsid w:val="004F6787"/>
    <w:rsid w:val="004F679F"/>
    <w:rsid w:val="004F6821"/>
    <w:rsid w:val="004F705A"/>
    <w:rsid w:val="004F7521"/>
    <w:rsid w:val="004F76AF"/>
    <w:rsid w:val="004F7886"/>
    <w:rsid w:val="004F78B0"/>
    <w:rsid w:val="004F7C4A"/>
    <w:rsid w:val="0050080F"/>
    <w:rsid w:val="00500AC4"/>
    <w:rsid w:val="00502E46"/>
    <w:rsid w:val="00502EC2"/>
    <w:rsid w:val="00503422"/>
    <w:rsid w:val="005039C5"/>
    <w:rsid w:val="00503A1D"/>
    <w:rsid w:val="00504584"/>
    <w:rsid w:val="00504AB9"/>
    <w:rsid w:val="005056A2"/>
    <w:rsid w:val="00506295"/>
    <w:rsid w:val="00507293"/>
    <w:rsid w:val="00512082"/>
    <w:rsid w:val="00513818"/>
    <w:rsid w:val="005139CA"/>
    <w:rsid w:val="0051534D"/>
    <w:rsid w:val="00516363"/>
    <w:rsid w:val="00517BDD"/>
    <w:rsid w:val="00521296"/>
    <w:rsid w:val="005212DE"/>
    <w:rsid w:val="00521706"/>
    <w:rsid w:val="00521CD9"/>
    <w:rsid w:val="00521E2A"/>
    <w:rsid w:val="00521F9A"/>
    <w:rsid w:val="00522458"/>
    <w:rsid w:val="0052246B"/>
    <w:rsid w:val="0052298F"/>
    <w:rsid w:val="005233E6"/>
    <w:rsid w:val="00523D78"/>
    <w:rsid w:val="00523E23"/>
    <w:rsid w:val="0052504D"/>
    <w:rsid w:val="005321BE"/>
    <w:rsid w:val="005321DB"/>
    <w:rsid w:val="00532ABD"/>
    <w:rsid w:val="00532D16"/>
    <w:rsid w:val="00534803"/>
    <w:rsid w:val="00534AF2"/>
    <w:rsid w:val="005363C8"/>
    <w:rsid w:val="00536843"/>
    <w:rsid w:val="00537116"/>
    <w:rsid w:val="0053796C"/>
    <w:rsid w:val="005400D5"/>
    <w:rsid w:val="00540A50"/>
    <w:rsid w:val="00540B36"/>
    <w:rsid w:val="00541173"/>
    <w:rsid w:val="00541366"/>
    <w:rsid w:val="00541F99"/>
    <w:rsid w:val="0054472D"/>
    <w:rsid w:val="00544F96"/>
    <w:rsid w:val="00547DFF"/>
    <w:rsid w:val="005518E4"/>
    <w:rsid w:val="00552867"/>
    <w:rsid w:val="00552C41"/>
    <w:rsid w:val="0055445A"/>
    <w:rsid w:val="00556238"/>
    <w:rsid w:val="00556CF1"/>
    <w:rsid w:val="005570D3"/>
    <w:rsid w:val="005570D7"/>
    <w:rsid w:val="00557221"/>
    <w:rsid w:val="005578B1"/>
    <w:rsid w:val="00557953"/>
    <w:rsid w:val="00557EEB"/>
    <w:rsid w:val="00561DC5"/>
    <w:rsid w:val="00561F9F"/>
    <w:rsid w:val="005620A7"/>
    <w:rsid w:val="0056279D"/>
    <w:rsid w:val="00563692"/>
    <w:rsid w:val="00563BA4"/>
    <w:rsid w:val="00563C2D"/>
    <w:rsid w:val="00563D96"/>
    <w:rsid w:val="00564B26"/>
    <w:rsid w:val="005658E8"/>
    <w:rsid w:val="0056648A"/>
    <w:rsid w:val="0056666E"/>
    <w:rsid w:val="00566E9F"/>
    <w:rsid w:val="00566EA1"/>
    <w:rsid w:val="00567CD8"/>
    <w:rsid w:val="005704B3"/>
    <w:rsid w:val="0057090A"/>
    <w:rsid w:val="00571815"/>
    <w:rsid w:val="005718DB"/>
    <w:rsid w:val="00573359"/>
    <w:rsid w:val="00573F96"/>
    <w:rsid w:val="0057487A"/>
    <w:rsid w:val="005754CC"/>
    <w:rsid w:val="00575CBA"/>
    <w:rsid w:val="005773FB"/>
    <w:rsid w:val="00580A7D"/>
    <w:rsid w:val="00580D7E"/>
    <w:rsid w:val="00581F3C"/>
    <w:rsid w:val="00582EB2"/>
    <w:rsid w:val="005839EC"/>
    <w:rsid w:val="00583F0A"/>
    <w:rsid w:val="00584729"/>
    <w:rsid w:val="0058498D"/>
    <w:rsid w:val="0058541E"/>
    <w:rsid w:val="005859B1"/>
    <w:rsid w:val="00586ADE"/>
    <w:rsid w:val="005878A6"/>
    <w:rsid w:val="005878FD"/>
    <w:rsid w:val="005909C1"/>
    <w:rsid w:val="00590C99"/>
    <w:rsid w:val="00590DE9"/>
    <w:rsid w:val="0059211F"/>
    <w:rsid w:val="0059322E"/>
    <w:rsid w:val="005940AC"/>
    <w:rsid w:val="005942CD"/>
    <w:rsid w:val="00594F8B"/>
    <w:rsid w:val="0059522F"/>
    <w:rsid w:val="00595B84"/>
    <w:rsid w:val="00597132"/>
    <w:rsid w:val="005A0389"/>
    <w:rsid w:val="005A0762"/>
    <w:rsid w:val="005A1586"/>
    <w:rsid w:val="005A2268"/>
    <w:rsid w:val="005A296E"/>
    <w:rsid w:val="005A2BBC"/>
    <w:rsid w:val="005A350D"/>
    <w:rsid w:val="005A3DA1"/>
    <w:rsid w:val="005A4244"/>
    <w:rsid w:val="005A491F"/>
    <w:rsid w:val="005A5774"/>
    <w:rsid w:val="005A6147"/>
    <w:rsid w:val="005A6BCF"/>
    <w:rsid w:val="005A7C60"/>
    <w:rsid w:val="005B0D7F"/>
    <w:rsid w:val="005B2332"/>
    <w:rsid w:val="005B34B2"/>
    <w:rsid w:val="005B4A71"/>
    <w:rsid w:val="005B4C77"/>
    <w:rsid w:val="005B57CF"/>
    <w:rsid w:val="005B5DE2"/>
    <w:rsid w:val="005B5F9B"/>
    <w:rsid w:val="005B61D6"/>
    <w:rsid w:val="005B65A9"/>
    <w:rsid w:val="005B6AEB"/>
    <w:rsid w:val="005B7DCC"/>
    <w:rsid w:val="005C095F"/>
    <w:rsid w:val="005C23CB"/>
    <w:rsid w:val="005C31D6"/>
    <w:rsid w:val="005C3847"/>
    <w:rsid w:val="005C3C30"/>
    <w:rsid w:val="005C3D3F"/>
    <w:rsid w:val="005C442F"/>
    <w:rsid w:val="005C4F6B"/>
    <w:rsid w:val="005C6929"/>
    <w:rsid w:val="005C6C05"/>
    <w:rsid w:val="005C77E4"/>
    <w:rsid w:val="005C7B52"/>
    <w:rsid w:val="005D0120"/>
    <w:rsid w:val="005D0DA1"/>
    <w:rsid w:val="005D2655"/>
    <w:rsid w:val="005D38F7"/>
    <w:rsid w:val="005D4A53"/>
    <w:rsid w:val="005D4BAC"/>
    <w:rsid w:val="005D4E94"/>
    <w:rsid w:val="005D5548"/>
    <w:rsid w:val="005D5D8D"/>
    <w:rsid w:val="005D5D9E"/>
    <w:rsid w:val="005D5DD8"/>
    <w:rsid w:val="005D7616"/>
    <w:rsid w:val="005D795B"/>
    <w:rsid w:val="005E039B"/>
    <w:rsid w:val="005E071B"/>
    <w:rsid w:val="005E16B2"/>
    <w:rsid w:val="005E1892"/>
    <w:rsid w:val="005E1B5B"/>
    <w:rsid w:val="005E1D95"/>
    <w:rsid w:val="005E24C3"/>
    <w:rsid w:val="005E25F1"/>
    <w:rsid w:val="005E2726"/>
    <w:rsid w:val="005E2A68"/>
    <w:rsid w:val="005E3BA6"/>
    <w:rsid w:val="005E41F5"/>
    <w:rsid w:val="005E431E"/>
    <w:rsid w:val="005E6774"/>
    <w:rsid w:val="005E77CA"/>
    <w:rsid w:val="005F036D"/>
    <w:rsid w:val="005F16DD"/>
    <w:rsid w:val="005F2FE3"/>
    <w:rsid w:val="005F3F47"/>
    <w:rsid w:val="005F4599"/>
    <w:rsid w:val="005F463C"/>
    <w:rsid w:val="005F4FCD"/>
    <w:rsid w:val="005F5347"/>
    <w:rsid w:val="005F7622"/>
    <w:rsid w:val="006001D3"/>
    <w:rsid w:val="006046BC"/>
    <w:rsid w:val="00605109"/>
    <w:rsid w:val="00605373"/>
    <w:rsid w:val="0060586F"/>
    <w:rsid w:val="00605F10"/>
    <w:rsid w:val="006066F9"/>
    <w:rsid w:val="006076E2"/>
    <w:rsid w:val="00611C97"/>
    <w:rsid w:val="0061276A"/>
    <w:rsid w:val="0061312D"/>
    <w:rsid w:val="00613D4D"/>
    <w:rsid w:val="006140CD"/>
    <w:rsid w:val="00615B6D"/>
    <w:rsid w:val="006162E9"/>
    <w:rsid w:val="0061679B"/>
    <w:rsid w:val="00617A8F"/>
    <w:rsid w:val="00617E29"/>
    <w:rsid w:val="00622612"/>
    <w:rsid w:val="00623D5D"/>
    <w:rsid w:val="00624038"/>
    <w:rsid w:val="00625CA7"/>
    <w:rsid w:val="00626140"/>
    <w:rsid w:val="006266E0"/>
    <w:rsid w:val="00627D0B"/>
    <w:rsid w:val="00631291"/>
    <w:rsid w:val="006313E0"/>
    <w:rsid w:val="00631997"/>
    <w:rsid w:val="00631C40"/>
    <w:rsid w:val="00632119"/>
    <w:rsid w:val="006324B2"/>
    <w:rsid w:val="00632AAB"/>
    <w:rsid w:val="00632CDE"/>
    <w:rsid w:val="00633220"/>
    <w:rsid w:val="0063405D"/>
    <w:rsid w:val="00635F4E"/>
    <w:rsid w:val="00636CF4"/>
    <w:rsid w:val="00637BB2"/>
    <w:rsid w:val="0064037E"/>
    <w:rsid w:val="006424AF"/>
    <w:rsid w:val="00642E73"/>
    <w:rsid w:val="006434CA"/>
    <w:rsid w:val="00644550"/>
    <w:rsid w:val="006445C3"/>
    <w:rsid w:val="00644B55"/>
    <w:rsid w:val="00645F58"/>
    <w:rsid w:val="0064605F"/>
    <w:rsid w:val="00646557"/>
    <w:rsid w:val="00646A8E"/>
    <w:rsid w:val="00646CF6"/>
    <w:rsid w:val="00647631"/>
    <w:rsid w:val="006477A3"/>
    <w:rsid w:val="006503D0"/>
    <w:rsid w:val="0065066B"/>
    <w:rsid w:val="00650A00"/>
    <w:rsid w:val="006519EE"/>
    <w:rsid w:val="006528DC"/>
    <w:rsid w:val="006546E1"/>
    <w:rsid w:val="006552F3"/>
    <w:rsid w:val="0065597B"/>
    <w:rsid w:val="00656582"/>
    <w:rsid w:val="0065688F"/>
    <w:rsid w:val="006574E5"/>
    <w:rsid w:val="00660BDC"/>
    <w:rsid w:val="0066192A"/>
    <w:rsid w:val="00661A2F"/>
    <w:rsid w:val="00662C0F"/>
    <w:rsid w:val="00664177"/>
    <w:rsid w:val="00664242"/>
    <w:rsid w:val="00666F43"/>
    <w:rsid w:val="00667BEE"/>
    <w:rsid w:val="00670403"/>
    <w:rsid w:val="00670894"/>
    <w:rsid w:val="00670C42"/>
    <w:rsid w:val="00671185"/>
    <w:rsid w:val="0067163A"/>
    <w:rsid w:val="00672A8C"/>
    <w:rsid w:val="00673AE1"/>
    <w:rsid w:val="00674882"/>
    <w:rsid w:val="00674A55"/>
    <w:rsid w:val="00675BAF"/>
    <w:rsid w:val="006767E0"/>
    <w:rsid w:val="0067755A"/>
    <w:rsid w:val="006776F6"/>
    <w:rsid w:val="00677B9C"/>
    <w:rsid w:val="00677E32"/>
    <w:rsid w:val="00680D1F"/>
    <w:rsid w:val="00681167"/>
    <w:rsid w:val="00682D62"/>
    <w:rsid w:val="00683C88"/>
    <w:rsid w:val="006852BE"/>
    <w:rsid w:val="00685F99"/>
    <w:rsid w:val="0068606C"/>
    <w:rsid w:val="006862D3"/>
    <w:rsid w:val="00690483"/>
    <w:rsid w:val="00690A34"/>
    <w:rsid w:val="00693151"/>
    <w:rsid w:val="0069382D"/>
    <w:rsid w:val="006941F9"/>
    <w:rsid w:val="00695A53"/>
    <w:rsid w:val="00696D3E"/>
    <w:rsid w:val="006975EB"/>
    <w:rsid w:val="006A085E"/>
    <w:rsid w:val="006A1784"/>
    <w:rsid w:val="006A1840"/>
    <w:rsid w:val="006A20EC"/>
    <w:rsid w:val="006A252C"/>
    <w:rsid w:val="006A4E60"/>
    <w:rsid w:val="006A528C"/>
    <w:rsid w:val="006A54FE"/>
    <w:rsid w:val="006A5759"/>
    <w:rsid w:val="006A6823"/>
    <w:rsid w:val="006A6A4D"/>
    <w:rsid w:val="006A6CE7"/>
    <w:rsid w:val="006A7462"/>
    <w:rsid w:val="006A7B38"/>
    <w:rsid w:val="006B0722"/>
    <w:rsid w:val="006B24F1"/>
    <w:rsid w:val="006B2674"/>
    <w:rsid w:val="006B4C47"/>
    <w:rsid w:val="006B56FC"/>
    <w:rsid w:val="006B5B03"/>
    <w:rsid w:val="006B695B"/>
    <w:rsid w:val="006C02BC"/>
    <w:rsid w:val="006C0D76"/>
    <w:rsid w:val="006C1292"/>
    <w:rsid w:val="006C2699"/>
    <w:rsid w:val="006C3A89"/>
    <w:rsid w:val="006C4160"/>
    <w:rsid w:val="006C585C"/>
    <w:rsid w:val="006C5C53"/>
    <w:rsid w:val="006C5DC4"/>
    <w:rsid w:val="006C7209"/>
    <w:rsid w:val="006C7E8F"/>
    <w:rsid w:val="006D12C3"/>
    <w:rsid w:val="006D182F"/>
    <w:rsid w:val="006D1D7D"/>
    <w:rsid w:val="006D371C"/>
    <w:rsid w:val="006D3D49"/>
    <w:rsid w:val="006D40B3"/>
    <w:rsid w:val="006D4AED"/>
    <w:rsid w:val="006D5D09"/>
    <w:rsid w:val="006D74E5"/>
    <w:rsid w:val="006E0721"/>
    <w:rsid w:val="006E0C07"/>
    <w:rsid w:val="006E0E33"/>
    <w:rsid w:val="006E13A4"/>
    <w:rsid w:val="006E25BC"/>
    <w:rsid w:val="006E2697"/>
    <w:rsid w:val="006E45D7"/>
    <w:rsid w:val="006E4BE7"/>
    <w:rsid w:val="006E4E46"/>
    <w:rsid w:val="006E5583"/>
    <w:rsid w:val="006E55BC"/>
    <w:rsid w:val="006E773B"/>
    <w:rsid w:val="006F1E5A"/>
    <w:rsid w:val="006F2776"/>
    <w:rsid w:val="006F2BF4"/>
    <w:rsid w:val="006F2D21"/>
    <w:rsid w:val="006F37B7"/>
    <w:rsid w:val="006F396A"/>
    <w:rsid w:val="006F4D19"/>
    <w:rsid w:val="006F525E"/>
    <w:rsid w:val="006F52F6"/>
    <w:rsid w:val="006F6706"/>
    <w:rsid w:val="006F7038"/>
    <w:rsid w:val="006F792D"/>
    <w:rsid w:val="00700DE6"/>
    <w:rsid w:val="0070149B"/>
    <w:rsid w:val="00702D7D"/>
    <w:rsid w:val="00703552"/>
    <w:rsid w:val="00704AEE"/>
    <w:rsid w:val="00707101"/>
    <w:rsid w:val="00710567"/>
    <w:rsid w:val="00711758"/>
    <w:rsid w:val="00712BFB"/>
    <w:rsid w:val="00712EDA"/>
    <w:rsid w:val="00714676"/>
    <w:rsid w:val="0071525F"/>
    <w:rsid w:val="00715EB5"/>
    <w:rsid w:val="00715F6B"/>
    <w:rsid w:val="00716847"/>
    <w:rsid w:val="00716FE6"/>
    <w:rsid w:val="00717BCF"/>
    <w:rsid w:val="00721902"/>
    <w:rsid w:val="00721D3C"/>
    <w:rsid w:val="007222E2"/>
    <w:rsid w:val="0072410C"/>
    <w:rsid w:val="00725283"/>
    <w:rsid w:val="00726EEB"/>
    <w:rsid w:val="007274A3"/>
    <w:rsid w:val="0072774E"/>
    <w:rsid w:val="00730B40"/>
    <w:rsid w:val="00730C89"/>
    <w:rsid w:val="007314B6"/>
    <w:rsid w:val="00731CC8"/>
    <w:rsid w:val="00732ED4"/>
    <w:rsid w:val="0073303B"/>
    <w:rsid w:val="00734199"/>
    <w:rsid w:val="00734B8A"/>
    <w:rsid w:val="00735607"/>
    <w:rsid w:val="00736892"/>
    <w:rsid w:val="00737E20"/>
    <w:rsid w:val="00740B1B"/>
    <w:rsid w:val="00741269"/>
    <w:rsid w:val="00741E71"/>
    <w:rsid w:val="007421CC"/>
    <w:rsid w:val="00742A41"/>
    <w:rsid w:val="00742B40"/>
    <w:rsid w:val="00743E3A"/>
    <w:rsid w:val="007444C4"/>
    <w:rsid w:val="00745DC4"/>
    <w:rsid w:val="00746BC1"/>
    <w:rsid w:val="00746C24"/>
    <w:rsid w:val="00750577"/>
    <w:rsid w:val="00751CAB"/>
    <w:rsid w:val="0075362D"/>
    <w:rsid w:val="00753B1F"/>
    <w:rsid w:val="00753CDD"/>
    <w:rsid w:val="00754618"/>
    <w:rsid w:val="007554C4"/>
    <w:rsid w:val="007559E7"/>
    <w:rsid w:val="00756D24"/>
    <w:rsid w:val="00757426"/>
    <w:rsid w:val="007607C8"/>
    <w:rsid w:val="00760871"/>
    <w:rsid w:val="0076099A"/>
    <w:rsid w:val="0076200E"/>
    <w:rsid w:val="00762743"/>
    <w:rsid w:val="007638BD"/>
    <w:rsid w:val="00764357"/>
    <w:rsid w:val="00764CE5"/>
    <w:rsid w:val="00767047"/>
    <w:rsid w:val="007671EE"/>
    <w:rsid w:val="00767B74"/>
    <w:rsid w:val="00767E1B"/>
    <w:rsid w:val="00770432"/>
    <w:rsid w:val="007707FE"/>
    <w:rsid w:val="00771653"/>
    <w:rsid w:val="007727AC"/>
    <w:rsid w:val="00773DD9"/>
    <w:rsid w:val="007744DD"/>
    <w:rsid w:val="00774A80"/>
    <w:rsid w:val="007761EF"/>
    <w:rsid w:val="00780239"/>
    <w:rsid w:val="007802AA"/>
    <w:rsid w:val="0078106D"/>
    <w:rsid w:val="00781C8D"/>
    <w:rsid w:val="00781E0D"/>
    <w:rsid w:val="0078217A"/>
    <w:rsid w:val="0078236F"/>
    <w:rsid w:val="007839C9"/>
    <w:rsid w:val="00784040"/>
    <w:rsid w:val="0078446C"/>
    <w:rsid w:val="00785A38"/>
    <w:rsid w:val="00785AFC"/>
    <w:rsid w:val="00785F47"/>
    <w:rsid w:val="00786108"/>
    <w:rsid w:val="00786A7A"/>
    <w:rsid w:val="00787732"/>
    <w:rsid w:val="007879A7"/>
    <w:rsid w:val="00787D52"/>
    <w:rsid w:val="0079017B"/>
    <w:rsid w:val="00790CFD"/>
    <w:rsid w:val="007910F8"/>
    <w:rsid w:val="00791435"/>
    <w:rsid w:val="00791DFE"/>
    <w:rsid w:val="00792999"/>
    <w:rsid w:val="00792E72"/>
    <w:rsid w:val="00792EE7"/>
    <w:rsid w:val="007935ED"/>
    <w:rsid w:val="00793F35"/>
    <w:rsid w:val="007945C3"/>
    <w:rsid w:val="00794648"/>
    <w:rsid w:val="00794C1D"/>
    <w:rsid w:val="00794F02"/>
    <w:rsid w:val="007955C7"/>
    <w:rsid w:val="00795EC1"/>
    <w:rsid w:val="00796295"/>
    <w:rsid w:val="007966F9"/>
    <w:rsid w:val="0079764B"/>
    <w:rsid w:val="007A07D2"/>
    <w:rsid w:val="007A1BD9"/>
    <w:rsid w:val="007A1E7A"/>
    <w:rsid w:val="007A20EF"/>
    <w:rsid w:val="007A22DE"/>
    <w:rsid w:val="007A295C"/>
    <w:rsid w:val="007A2E2F"/>
    <w:rsid w:val="007A3A6C"/>
    <w:rsid w:val="007A4BA7"/>
    <w:rsid w:val="007A6151"/>
    <w:rsid w:val="007A68B7"/>
    <w:rsid w:val="007A6B3F"/>
    <w:rsid w:val="007A6F23"/>
    <w:rsid w:val="007A714B"/>
    <w:rsid w:val="007A7C90"/>
    <w:rsid w:val="007B03DB"/>
    <w:rsid w:val="007B0BB8"/>
    <w:rsid w:val="007B1190"/>
    <w:rsid w:val="007B19CD"/>
    <w:rsid w:val="007B2A82"/>
    <w:rsid w:val="007B3E54"/>
    <w:rsid w:val="007B44FD"/>
    <w:rsid w:val="007B495C"/>
    <w:rsid w:val="007B4C70"/>
    <w:rsid w:val="007B5B86"/>
    <w:rsid w:val="007B7F2B"/>
    <w:rsid w:val="007C05A2"/>
    <w:rsid w:val="007C0724"/>
    <w:rsid w:val="007C0746"/>
    <w:rsid w:val="007C0B12"/>
    <w:rsid w:val="007C17D9"/>
    <w:rsid w:val="007C2800"/>
    <w:rsid w:val="007C30A5"/>
    <w:rsid w:val="007C3842"/>
    <w:rsid w:val="007C3D87"/>
    <w:rsid w:val="007C5587"/>
    <w:rsid w:val="007C569E"/>
    <w:rsid w:val="007C6195"/>
    <w:rsid w:val="007C6664"/>
    <w:rsid w:val="007C6FA9"/>
    <w:rsid w:val="007C7047"/>
    <w:rsid w:val="007D0020"/>
    <w:rsid w:val="007D0708"/>
    <w:rsid w:val="007D1960"/>
    <w:rsid w:val="007D1E08"/>
    <w:rsid w:val="007D40AF"/>
    <w:rsid w:val="007D43E0"/>
    <w:rsid w:val="007D5701"/>
    <w:rsid w:val="007D6444"/>
    <w:rsid w:val="007D68E0"/>
    <w:rsid w:val="007D69EE"/>
    <w:rsid w:val="007D72F2"/>
    <w:rsid w:val="007D733A"/>
    <w:rsid w:val="007D7726"/>
    <w:rsid w:val="007D7875"/>
    <w:rsid w:val="007D7DC3"/>
    <w:rsid w:val="007E0144"/>
    <w:rsid w:val="007E1EDB"/>
    <w:rsid w:val="007E1F06"/>
    <w:rsid w:val="007E2C5B"/>
    <w:rsid w:val="007E3260"/>
    <w:rsid w:val="007E40A0"/>
    <w:rsid w:val="007E46A0"/>
    <w:rsid w:val="007E5205"/>
    <w:rsid w:val="007E57EA"/>
    <w:rsid w:val="007E6489"/>
    <w:rsid w:val="007E6DC0"/>
    <w:rsid w:val="007E70D5"/>
    <w:rsid w:val="007E7226"/>
    <w:rsid w:val="007F0845"/>
    <w:rsid w:val="007F1946"/>
    <w:rsid w:val="007F28B1"/>
    <w:rsid w:val="007F33DE"/>
    <w:rsid w:val="007F362F"/>
    <w:rsid w:val="007F52BB"/>
    <w:rsid w:val="007F598E"/>
    <w:rsid w:val="007F6046"/>
    <w:rsid w:val="007F642F"/>
    <w:rsid w:val="00800DAE"/>
    <w:rsid w:val="00801091"/>
    <w:rsid w:val="0080160A"/>
    <w:rsid w:val="00801917"/>
    <w:rsid w:val="00802DB5"/>
    <w:rsid w:val="008046D5"/>
    <w:rsid w:val="0080581D"/>
    <w:rsid w:val="00805B99"/>
    <w:rsid w:val="00805DD8"/>
    <w:rsid w:val="00805F81"/>
    <w:rsid w:val="00806B6E"/>
    <w:rsid w:val="008107E2"/>
    <w:rsid w:val="00810CA4"/>
    <w:rsid w:val="008118BE"/>
    <w:rsid w:val="00811CF2"/>
    <w:rsid w:val="00812971"/>
    <w:rsid w:val="00812AC3"/>
    <w:rsid w:val="00813665"/>
    <w:rsid w:val="00813D0F"/>
    <w:rsid w:val="008148BC"/>
    <w:rsid w:val="00814F37"/>
    <w:rsid w:val="00816736"/>
    <w:rsid w:val="00816A4B"/>
    <w:rsid w:val="00816ACA"/>
    <w:rsid w:val="00820922"/>
    <w:rsid w:val="00820D21"/>
    <w:rsid w:val="0082156E"/>
    <w:rsid w:val="00821BE4"/>
    <w:rsid w:val="008220C2"/>
    <w:rsid w:val="00822801"/>
    <w:rsid w:val="00823729"/>
    <w:rsid w:val="00823767"/>
    <w:rsid w:val="00824252"/>
    <w:rsid w:val="00824713"/>
    <w:rsid w:val="00824802"/>
    <w:rsid w:val="00824C30"/>
    <w:rsid w:val="00825A28"/>
    <w:rsid w:val="00825C6D"/>
    <w:rsid w:val="00826E73"/>
    <w:rsid w:val="00827108"/>
    <w:rsid w:val="00827D1F"/>
    <w:rsid w:val="00830377"/>
    <w:rsid w:val="008304B8"/>
    <w:rsid w:val="008312BE"/>
    <w:rsid w:val="00831E8C"/>
    <w:rsid w:val="00832DE5"/>
    <w:rsid w:val="00832E82"/>
    <w:rsid w:val="008331F3"/>
    <w:rsid w:val="00833584"/>
    <w:rsid w:val="00834479"/>
    <w:rsid w:val="0083452B"/>
    <w:rsid w:val="00834FB9"/>
    <w:rsid w:val="008351FC"/>
    <w:rsid w:val="0083580C"/>
    <w:rsid w:val="00835CFB"/>
    <w:rsid w:val="0083720D"/>
    <w:rsid w:val="00837F8F"/>
    <w:rsid w:val="0084032C"/>
    <w:rsid w:val="00840520"/>
    <w:rsid w:val="00840F11"/>
    <w:rsid w:val="008412A7"/>
    <w:rsid w:val="0084339E"/>
    <w:rsid w:val="00843521"/>
    <w:rsid w:val="00844BC4"/>
    <w:rsid w:val="00844F31"/>
    <w:rsid w:val="008451E0"/>
    <w:rsid w:val="0084604C"/>
    <w:rsid w:val="008462B9"/>
    <w:rsid w:val="00846E0F"/>
    <w:rsid w:val="00847CCD"/>
    <w:rsid w:val="00851C03"/>
    <w:rsid w:val="0085205D"/>
    <w:rsid w:val="00852D01"/>
    <w:rsid w:val="00852E0C"/>
    <w:rsid w:val="00852EA2"/>
    <w:rsid w:val="008538CB"/>
    <w:rsid w:val="00853B38"/>
    <w:rsid w:val="00854648"/>
    <w:rsid w:val="0085480C"/>
    <w:rsid w:val="00855BFE"/>
    <w:rsid w:val="00856451"/>
    <w:rsid w:val="00857768"/>
    <w:rsid w:val="00857E7B"/>
    <w:rsid w:val="00860574"/>
    <w:rsid w:val="00861C91"/>
    <w:rsid w:val="00862D32"/>
    <w:rsid w:val="0086358F"/>
    <w:rsid w:val="00863A3C"/>
    <w:rsid w:val="00863E3C"/>
    <w:rsid w:val="008643A6"/>
    <w:rsid w:val="0086537A"/>
    <w:rsid w:val="00865C06"/>
    <w:rsid w:val="00866064"/>
    <w:rsid w:val="008665DA"/>
    <w:rsid w:val="008665F4"/>
    <w:rsid w:val="008676DB"/>
    <w:rsid w:val="00867B26"/>
    <w:rsid w:val="00867B39"/>
    <w:rsid w:val="008703FB"/>
    <w:rsid w:val="00870930"/>
    <w:rsid w:val="008714FC"/>
    <w:rsid w:val="0087178D"/>
    <w:rsid w:val="0087298D"/>
    <w:rsid w:val="00872FB2"/>
    <w:rsid w:val="00874228"/>
    <w:rsid w:val="008748F3"/>
    <w:rsid w:val="00874BF9"/>
    <w:rsid w:val="0087576A"/>
    <w:rsid w:val="0087660B"/>
    <w:rsid w:val="00876942"/>
    <w:rsid w:val="00876B84"/>
    <w:rsid w:val="00877033"/>
    <w:rsid w:val="0087779D"/>
    <w:rsid w:val="00880506"/>
    <w:rsid w:val="00881358"/>
    <w:rsid w:val="008814BF"/>
    <w:rsid w:val="0088278D"/>
    <w:rsid w:val="00882834"/>
    <w:rsid w:val="00883310"/>
    <w:rsid w:val="00883CCB"/>
    <w:rsid w:val="008867BE"/>
    <w:rsid w:val="008868F8"/>
    <w:rsid w:val="00886E04"/>
    <w:rsid w:val="0088702E"/>
    <w:rsid w:val="0088793D"/>
    <w:rsid w:val="00887B81"/>
    <w:rsid w:val="00890430"/>
    <w:rsid w:val="0089061E"/>
    <w:rsid w:val="008908AF"/>
    <w:rsid w:val="008917FA"/>
    <w:rsid w:val="00891DC5"/>
    <w:rsid w:val="008939B7"/>
    <w:rsid w:val="008947EA"/>
    <w:rsid w:val="008950AD"/>
    <w:rsid w:val="0089690B"/>
    <w:rsid w:val="00897666"/>
    <w:rsid w:val="008A0484"/>
    <w:rsid w:val="008A62D1"/>
    <w:rsid w:val="008A6414"/>
    <w:rsid w:val="008A6B2E"/>
    <w:rsid w:val="008A739D"/>
    <w:rsid w:val="008B02E0"/>
    <w:rsid w:val="008B12EB"/>
    <w:rsid w:val="008B1E01"/>
    <w:rsid w:val="008B20B0"/>
    <w:rsid w:val="008B2627"/>
    <w:rsid w:val="008B2D1A"/>
    <w:rsid w:val="008B390E"/>
    <w:rsid w:val="008B3B1D"/>
    <w:rsid w:val="008B3EB1"/>
    <w:rsid w:val="008B4555"/>
    <w:rsid w:val="008B498D"/>
    <w:rsid w:val="008B5907"/>
    <w:rsid w:val="008B5A96"/>
    <w:rsid w:val="008B62B0"/>
    <w:rsid w:val="008B64CE"/>
    <w:rsid w:val="008C18F4"/>
    <w:rsid w:val="008C1D3D"/>
    <w:rsid w:val="008C24B6"/>
    <w:rsid w:val="008C50F8"/>
    <w:rsid w:val="008C5442"/>
    <w:rsid w:val="008C5917"/>
    <w:rsid w:val="008C6FD4"/>
    <w:rsid w:val="008C794B"/>
    <w:rsid w:val="008C7CA0"/>
    <w:rsid w:val="008D10E7"/>
    <w:rsid w:val="008D1719"/>
    <w:rsid w:val="008D17A3"/>
    <w:rsid w:val="008D25BA"/>
    <w:rsid w:val="008D2612"/>
    <w:rsid w:val="008D3019"/>
    <w:rsid w:val="008D3287"/>
    <w:rsid w:val="008D3E78"/>
    <w:rsid w:val="008D4EEA"/>
    <w:rsid w:val="008D555A"/>
    <w:rsid w:val="008D7A81"/>
    <w:rsid w:val="008E019F"/>
    <w:rsid w:val="008E2067"/>
    <w:rsid w:val="008E23F3"/>
    <w:rsid w:val="008E2870"/>
    <w:rsid w:val="008E2EB5"/>
    <w:rsid w:val="008E3183"/>
    <w:rsid w:val="008E464B"/>
    <w:rsid w:val="008E5023"/>
    <w:rsid w:val="008E5BA0"/>
    <w:rsid w:val="008E69D6"/>
    <w:rsid w:val="008E78DB"/>
    <w:rsid w:val="008E7D80"/>
    <w:rsid w:val="008F0282"/>
    <w:rsid w:val="008F0382"/>
    <w:rsid w:val="008F069E"/>
    <w:rsid w:val="008F19EF"/>
    <w:rsid w:val="008F2793"/>
    <w:rsid w:val="008F2A7F"/>
    <w:rsid w:val="008F3691"/>
    <w:rsid w:val="008F39E1"/>
    <w:rsid w:val="008F3D9E"/>
    <w:rsid w:val="008F3FD1"/>
    <w:rsid w:val="008F4443"/>
    <w:rsid w:val="008F53D7"/>
    <w:rsid w:val="008F671D"/>
    <w:rsid w:val="008F6ED1"/>
    <w:rsid w:val="008F6F40"/>
    <w:rsid w:val="008F7A0D"/>
    <w:rsid w:val="009028F6"/>
    <w:rsid w:val="00902FCC"/>
    <w:rsid w:val="009034CB"/>
    <w:rsid w:val="00904ECB"/>
    <w:rsid w:val="0090538C"/>
    <w:rsid w:val="00905AFA"/>
    <w:rsid w:val="00906A59"/>
    <w:rsid w:val="00907963"/>
    <w:rsid w:val="009079B6"/>
    <w:rsid w:val="0091083A"/>
    <w:rsid w:val="00910C63"/>
    <w:rsid w:val="00910D38"/>
    <w:rsid w:val="00911D0B"/>
    <w:rsid w:val="00911FB0"/>
    <w:rsid w:val="009120EA"/>
    <w:rsid w:val="00912700"/>
    <w:rsid w:val="00913045"/>
    <w:rsid w:val="00914110"/>
    <w:rsid w:val="00914D77"/>
    <w:rsid w:val="00914E7F"/>
    <w:rsid w:val="009166AD"/>
    <w:rsid w:val="00917B95"/>
    <w:rsid w:val="00920720"/>
    <w:rsid w:val="00920D4C"/>
    <w:rsid w:val="0092276F"/>
    <w:rsid w:val="00923B7B"/>
    <w:rsid w:val="00925147"/>
    <w:rsid w:val="00925AF8"/>
    <w:rsid w:val="00925B32"/>
    <w:rsid w:val="00925D49"/>
    <w:rsid w:val="00926CB5"/>
    <w:rsid w:val="009272E2"/>
    <w:rsid w:val="009315A2"/>
    <w:rsid w:val="00931A3B"/>
    <w:rsid w:val="0093207B"/>
    <w:rsid w:val="009322AA"/>
    <w:rsid w:val="00933CB2"/>
    <w:rsid w:val="009343CF"/>
    <w:rsid w:val="00934813"/>
    <w:rsid w:val="00935131"/>
    <w:rsid w:val="009363D3"/>
    <w:rsid w:val="009363DA"/>
    <w:rsid w:val="009368CD"/>
    <w:rsid w:val="0094209B"/>
    <w:rsid w:val="0094258D"/>
    <w:rsid w:val="0094258E"/>
    <w:rsid w:val="0094307A"/>
    <w:rsid w:val="009432F9"/>
    <w:rsid w:val="00944098"/>
    <w:rsid w:val="00945205"/>
    <w:rsid w:val="0094561F"/>
    <w:rsid w:val="0094774C"/>
    <w:rsid w:val="00950C71"/>
    <w:rsid w:val="00951322"/>
    <w:rsid w:val="0095145F"/>
    <w:rsid w:val="00951460"/>
    <w:rsid w:val="00952559"/>
    <w:rsid w:val="00952A28"/>
    <w:rsid w:val="00952A4C"/>
    <w:rsid w:val="00952CC5"/>
    <w:rsid w:val="00953B7C"/>
    <w:rsid w:val="00953D29"/>
    <w:rsid w:val="009549CC"/>
    <w:rsid w:val="00954EB6"/>
    <w:rsid w:val="00956C72"/>
    <w:rsid w:val="00957E41"/>
    <w:rsid w:val="00957ED1"/>
    <w:rsid w:val="00957F56"/>
    <w:rsid w:val="0096144B"/>
    <w:rsid w:val="009614F7"/>
    <w:rsid w:val="009631FE"/>
    <w:rsid w:val="00964911"/>
    <w:rsid w:val="009653E2"/>
    <w:rsid w:val="0096560C"/>
    <w:rsid w:val="00965644"/>
    <w:rsid w:val="00965696"/>
    <w:rsid w:val="00965CC4"/>
    <w:rsid w:val="0096799A"/>
    <w:rsid w:val="009708A3"/>
    <w:rsid w:val="00970C7E"/>
    <w:rsid w:val="00971C5B"/>
    <w:rsid w:val="009734E8"/>
    <w:rsid w:val="00973802"/>
    <w:rsid w:val="009745D1"/>
    <w:rsid w:val="00975A56"/>
    <w:rsid w:val="00977DFB"/>
    <w:rsid w:val="00980241"/>
    <w:rsid w:val="00981839"/>
    <w:rsid w:val="00981D5F"/>
    <w:rsid w:val="00982245"/>
    <w:rsid w:val="00982CCE"/>
    <w:rsid w:val="00983865"/>
    <w:rsid w:val="00983894"/>
    <w:rsid w:val="009840D6"/>
    <w:rsid w:val="00985992"/>
    <w:rsid w:val="009859E8"/>
    <w:rsid w:val="00986059"/>
    <w:rsid w:val="00986EFB"/>
    <w:rsid w:val="009909B3"/>
    <w:rsid w:val="009912B6"/>
    <w:rsid w:val="00993664"/>
    <w:rsid w:val="009937B7"/>
    <w:rsid w:val="00993ABF"/>
    <w:rsid w:val="00993C0D"/>
    <w:rsid w:val="009940D6"/>
    <w:rsid w:val="00995580"/>
    <w:rsid w:val="009959AD"/>
    <w:rsid w:val="0099642A"/>
    <w:rsid w:val="00996488"/>
    <w:rsid w:val="0099648C"/>
    <w:rsid w:val="009970B7"/>
    <w:rsid w:val="00997A8E"/>
    <w:rsid w:val="009A1351"/>
    <w:rsid w:val="009A1465"/>
    <w:rsid w:val="009A1BE8"/>
    <w:rsid w:val="009A4485"/>
    <w:rsid w:val="009A70BA"/>
    <w:rsid w:val="009B0371"/>
    <w:rsid w:val="009B1738"/>
    <w:rsid w:val="009B1D8B"/>
    <w:rsid w:val="009B1F98"/>
    <w:rsid w:val="009B36F2"/>
    <w:rsid w:val="009B3ED6"/>
    <w:rsid w:val="009B4486"/>
    <w:rsid w:val="009B463E"/>
    <w:rsid w:val="009B4AA8"/>
    <w:rsid w:val="009B53FD"/>
    <w:rsid w:val="009B5AA6"/>
    <w:rsid w:val="009B5EF2"/>
    <w:rsid w:val="009B6468"/>
    <w:rsid w:val="009B6866"/>
    <w:rsid w:val="009B7107"/>
    <w:rsid w:val="009B7EC4"/>
    <w:rsid w:val="009B7EF7"/>
    <w:rsid w:val="009C007A"/>
    <w:rsid w:val="009C2F7B"/>
    <w:rsid w:val="009C44F8"/>
    <w:rsid w:val="009C4BD7"/>
    <w:rsid w:val="009C4EAB"/>
    <w:rsid w:val="009C5564"/>
    <w:rsid w:val="009C5C62"/>
    <w:rsid w:val="009C6F4C"/>
    <w:rsid w:val="009C740D"/>
    <w:rsid w:val="009C76E4"/>
    <w:rsid w:val="009D05C5"/>
    <w:rsid w:val="009D093B"/>
    <w:rsid w:val="009D0FB3"/>
    <w:rsid w:val="009D34D2"/>
    <w:rsid w:val="009D47C9"/>
    <w:rsid w:val="009D5DE9"/>
    <w:rsid w:val="009D5E0A"/>
    <w:rsid w:val="009D6EF4"/>
    <w:rsid w:val="009D7674"/>
    <w:rsid w:val="009E0004"/>
    <w:rsid w:val="009E0872"/>
    <w:rsid w:val="009E0CC9"/>
    <w:rsid w:val="009E0D41"/>
    <w:rsid w:val="009E0E15"/>
    <w:rsid w:val="009E1BE2"/>
    <w:rsid w:val="009E30A0"/>
    <w:rsid w:val="009E339B"/>
    <w:rsid w:val="009E4BC0"/>
    <w:rsid w:val="009E51FC"/>
    <w:rsid w:val="009E57A0"/>
    <w:rsid w:val="009E5860"/>
    <w:rsid w:val="009F0497"/>
    <w:rsid w:val="009F076D"/>
    <w:rsid w:val="009F0797"/>
    <w:rsid w:val="009F1AD9"/>
    <w:rsid w:val="009F2199"/>
    <w:rsid w:val="009F22F1"/>
    <w:rsid w:val="009F27CC"/>
    <w:rsid w:val="009F36F4"/>
    <w:rsid w:val="009F3CBF"/>
    <w:rsid w:val="009F3DE8"/>
    <w:rsid w:val="009F3EED"/>
    <w:rsid w:val="009F46DF"/>
    <w:rsid w:val="009F4B0D"/>
    <w:rsid w:val="009F50BA"/>
    <w:rsid w:val="009F5340"/>
    <w:rsid w:val="009F6BE2"/>
    <w:rsid w:val="009F6C91"/>
    <w:rsid w:val="009F6C9D"/>
    <w:rsid w:val="009F7D0A"/>
    <w:rsid w:val="00A028E8"/>
    <w:rsid w:val="00A03BC9"/>
    <w:rsid w:val="00A04956"/>
    <w:rsid w:val="00A05652"/>
    <w:rsid w:val="00A063AD"/>
    <w:rsid w:val="00A06515"/>
    <w:rsid w:val="00A06916"/>
    <w:rsid w:val="00A069F8"/>
    <w:rsid w:val="00A073BB"/>
    <w:rsid w:val="00A076DB"/>
    <w:rsid w:val="00A109BA"/>
    <w:rsid w:val="00A14313"/>
    <w:rsid w:val="00A14BE7"/>
    <w:rsid w:val="00A15FC0"/>
    <w:rsid w:val="00A1626D"/>
    <w:rsid w:val="00A166E9"/>
    <w:rsid w:val="00A16817"/>
    <w:rsid w:val="00A1745E"/>
    <w:rsid w:val="00A17779"/>
    <w:rsid w:val="00A20A24"/>
    <w:rsid w:val="00A20CF9"/>
    <w:rsid w:val="00A21165"/>
    <w:rsid w:val="00A2125C"/>
    <w:rsid w:val="00A216C9"/>
    <w:rsid w:val="00A22847"/>
    <w:rsid w:val="00A22C67"/>
    <w:rsid w:val="00A23B78"/>
    <w:rsid w:val="00A252D8"/>
    <w:rsid w:val="00A30A28"/>
    <w:rsid w:val="00A3170B"/>
    <w:rsid w:val="00A32B45"/>
    <w:rsid w:val="00A33D9E"/>
    <w:rsid w:val="00A35004"/>
    <w:rsid w:val="00A3572F"/>
    <w:rsid w:val="00A363D6"/>
    <w:rsid w:val="00A367EF"/>
    <w:rsid w:val="00A368EA"/>
    <w:rsid w:val="00A36C67"/>
    <w:rsid w:val="00A4055A"/>
    <w:rsid w:val="00A424C1"/>
    <w:rsid w:val="00A4328C"/>
    <w:rsid w:val="00A43C20"/>
    <w:rsid w:val="00A43EB1"/>
    <w:rsid w:val="00A44C0F"/>
    <w:rsid w:val="00A47392"/>
    <w:rsid w:val="00A47858"/>
    <w:rsid w:val="00A50766"/>
    <w:rsid w:val="00A51878"/>
    <w:rsid w:val="00A51B90"/>
    <w:rsid w:val="00A5206E"/>
    <w:rsid w:val="00A53AE5"/>
    <w:rsid w:val="00A54316"/>
    <w:rsid w:val="00A54E28"/>
    <w:rsid w:val="00A552CA"/>
    <w:rsid w:val="00A56122"/>
    <w:rsid w:val="00A565A7"/>
    <w:rsid w:val="00A5705A"/>
    <w:rsid w:val="00A61D98"/>
    <w:rsid w:val="00A6291B"/>
    <w:rsid w:val="00A629B1"/>
    <w:rsid w:val="00A63439"/>
    <w:rsid w:val="00A63495"/>
    <w:rsid w:val="00A63547"/>
    <w:rsid w:val="00A63549"/>
    <w:rsid w:val="00A6380C"/>
    <w:rsid w:val="00A63FED"/>
    <w:rsid w:val="00A643D0"/>
    <w:rsid w:val="00A6457C"/>
    <w:rsid w:val="00A6504A"/>
    <w:rsid w:val="00A65660"/>
    <w:rsid w:val="00A66181"/>
    <w:rsid w:val="00A67680"/>
    <w:rsid w:val="00A67FA9"/>
    <w:rsid w:val="00A70097"/>
    <w:rsid w:val="00A702A3"/>
    <w:rsid w:val="00A702D2"/>
    <w:rsid w:val="00A7063C"/>
    <w:rsid w:val="00A70A90"/>
    <w:rsid w:val="00A71002"/>
    <w:rsid w:val="00A71637"/>
    <w:rsid w:val="00A71830"/>
    <w:rsid w:val="00A71E70"/>
    <w:rsid w:val="00A72603"/>
    <w:rsid w:val="00A733CD"/>
    <w:rsid w:val="00A737C5"/>
    <w:rsid w:val="00A73EA4"/>
    <w:rsid w:val="00A74755"/>
    <w:rsid w:val="00A74D27"/>
    <w:rsid w:val="00A76A24"/>
    <w:rsid w:val="00A76C77"/>
    <w:rsid w:val="00A778A8"/>
    <w:rsid w:val="00A807F3"/>
    <w:rsid w:val="00A80CE2"/>
    <w:rsid w:val="00A813C8"/>
    <w:rsid w:val="00A82129"/>
    <w:rsid w:val="00A82BAF"/>
    <w:rsid w:val="00A85B10"/>
    <w:rsid w:val="00A87A02"/>
    <w:rsid w:val="00A87A18"/>
    <w:rsid w:val="00A908CD"/>
    <w:rsid w:val="00A90F18"/>
    <w:rsid w:val="00A9186B"/>
    <w:rsid w:val="00A91F8C"/>
    <w:rsid w:val="00A92154"/>
    <w:rsid w:val="00A92171"/>
    <w:rsid w:val="00A929D2"/>
    <w:rsid w:val="00A92FE2"/>
    <w:rsid w:val="00A944EA"/>
    <w:rsid w:val="00A947AC"/>
    <w:rsid w:val="00A94822"/>
    <w:rsid w:val="00A9546C"/>
    <w:rsid w:val="00A95DD0"/>
    <w:rsid w:val="00A96506"/>
    <w:rsid w:val="00A969DA"/>
    <w:rsid w:val="00A9756B"/>
    <w:rsid w:val="00AA2B83"/>
    <w:rsid w:val="00AA38E0"/>
    <w:rsid w:val="00AA4265"/>
    <w:rsid w:val="00AA4C29"/>
    <w:rsid w:val="00AA6CF8"/>
    <w:rsid w:val="00AA7A0F"/>
    <w:rsid w:val="00AB2362"/>
    <w:rsid w:val="00AB3CC6"/>
    <w:rsid w:val="00AB4729"/>
    <w:rsid w:val="00AB4FB6"/>
    <w:rsid w:val="00AB62BB"/>
    <w:rsid w:val="00AB632D"/>
    <w:rsid w:val="00AB680D"/>
    <w:rsid w:val="00AB6DFC"/>
    <w:rsid w:val="00AB723F"/>
    <w:rsid w:val="00AB750F"/>
    <w:rsid w:val="00AB75A3"/>
    <w:rsid w:val="00AB7823"/>
    <w:rsid w:val="00AB7968"/>
    <w:rsid w:val="00AB7ACD"/>
    <w:rsid w:val="00AC0112"/>
    <w:rsid w:val="00AC0165"/>
    <w:rsid w:val="00AC1908"/>
    <w:rsid w:val="00AC4FB0"/>
    <w:rsid w:val="00AC680D"/>
    <w:rsid w:val="00AC68E8"/>
    <w:rsid w:val="00AD016B"/>
    <w:rsid w:val="00AD0528"/>
    <w:rsid w:val="00AD10F4"/>
    <w:rsid w:val="00AD1549"/>
    <w:rsid w:val="00AD162E"/>
    <w:rsid w:val="00AD1D23"/>
    <w:rsid w:val="00AD2226"/>
    <w:rsid w:val="00AD33E6"/>
    <w:rsid w:val="00AD39DD"/>
    <w:rsid w:val="00AD3B64"/>
    <w:rsid w:val="00AD5011"/>
    <w:rsid w:val="00AD6111"/>
    <w:rsid w:val="00AD66A5"/>
    <w:rsid w:val="00AD6BE8"/>
    <w:rsid w:val="00AD6D76"/>
    <w:rsid w:val="00AD733F"/>
    <w:rsid w:val="00AE062A"/>
    <w:rsid w:val="00AE0C56"/>
    <w:rsid w:val="00AE0D83"/>
    <w:rsid w:val="00AE0F4B"/>
    <w:rsid w:val="00AE14A5"/>
    <w:rsid w:val="00AE19E7"/>
    <w:rsid w:val="00AE1AFA"/>
    <w:rsid w:val="00AE221C"/>
    <w:rsid w:val="00AE22FE"/>
    <w:rsid w:val="00AE25AF"/>
    <w:rsid w:val="00AE2F4A"/>
    <w:rsid w:val="00AE315B"/>
    <w:rsid w:val="00AE3B0D"/>
    <w:rsid w:val="00AE3D73"/>
    <w:rsid w:val="00AE41DD"/>
    <w:rsid w:val="00AE6CB4"/>
    <w:rsid w:val="00AE701E"/>
    <w:rsid w:val="00AE7CA7"/>
    <w:rsid w:val="00AF1E3D"/>
    <w:rsid w:val="00AF2541"/>
    <w:rsid w:val="00AF296A"/>
    <w:rsid w:val="00AF52CE"/>
    <w:rsid w:val="00AF7070"/>
    <w:rsid w:val="00AF7986"/>
    <w:rsid w:val="00AF7E63"/>
    <w:rsid w:val="00B0141D"/>
    <w:rsid w:val="00B020F0"/>
    <w:rsid w:val="00B02CDF"/>
    <w:rsid w:val="00B0546F"/>
    <w:rsid w:val="00B05AF2"/>
    <w:rsid w:val="00B05F62"/>
    <w:rsid w:val="00B060E6"/>
    <w:rsid w:val="00B063D3"/>
    <w:rsid w:val="00B06E9E"/>
    <w:rsid w:val="00B07180"/>
    <w:rsid w:val="00B072F7"/>
    <w:rsid w:val="00B07CD9"/>
    <w:rsid w:val="00B10638"/>
    <w:rsid w:val="00B115AA"/>
    <w:rsid w:val="00B1191C"/>
    <w:rsid w:val="00B12538"/>
    <w:rsid w:val="00B12A12"/>
    <w:rsid w:val="00B13647"/>
    <w:rsid w:val="00B13D71"/>
    <w:rsid w:val="00B1484F"/>
    <w:rsid w:val="00B1554E"/>
    <w:rsid w:val="00B2068C"/>
    <w:rsid w:val="00B20B47"/>
    <w:rsid w:val="00B21133"/>
    <w:rsid w:val="00B21268"/>
    <w:rsid w:val="00B215AC"/>
    <w:rsid w:val="00B2334C"/>
    <w:rsid w:val="00B23FC2"/>
    <w:rsid w:val="00B24287"/>
    <w:rsid w:val="00B2490C"/>
    <w:rsid w:val="00B2495C"/>
    <w:rsid w:val="00B25536"/>
    <w:rsid w:val="00B2597C"/>
    <w:rsid w:val="00B25F01"/>
    <w:rsid w:val="00B26090"/>
    <w:rsid w:val="00B26219"/>
    <w:rsid w:val="00B2646B"/>
    <w:rsid w:val="00B305A6"/>
    <w:rsid w:val="00B30828"/>
    <w:rsid w:val="00B30B36"/>
    <w:rsid w:val="00B31B34"/>
    <w:rsid w:val="00B31FBC"/>
    <w:rsid w:val="00B321BB"/>
    <w:rsid w:val="00B321E1"/>
    <w:rsid w:val="00B33A89"/>
    <w:rsid w:val="00B33D41"/>
    <w:rsid w:val="00B34146"/>
    <w:rsid w:val="00B3680B"/>
    <w:rsid w:val="00B36A2A"/>
    <w:rsid w:val="00B36DD6"/>
    <w:rsid w:val="00B37A1E"/>
    <w:rsid w:val="00B41512"/>
    <w:rsid w:val="00B41A10"/>
    <w:rsid w:val="00B42992"/>
    <w:rsid w:val="00B43016"/>
    <w:rsid w:val="00B449CD"/>
    <w:rsid w:val="00B44AEE"/>
    <w:rsid w:val="00B44E82"/>
    <w:rsid w:val="00B452D7"/>
    <w:rsid w:val="00B45B1F"/>
    <w:rsid w:val="00B460AA"/>
    <w:rsid w:val="00B4676F"/>
    <w:rsid w:val="00B4722B"/>
    <w:rsid w:val="00B517AB"/>
    <w:rsid w:val="00B5239B"/>
    <w:rsid w:val="00B526DE"/>
    <w:rsid w:val="00B52B88"/>
    <w:rsid w:val="00B52D0B"/>
    <w:rsid w:val="00B5337E"/>
    <w:rsid w:val="00B54067"/>
    <w:rsid w:val="00B56824"/>
    <w:rsid w:val="00B57ABF"/>
    <w:rsid w:val="00B60351"/>
    <w:rsid w:val="00B6036B"/>
    <w:rsid w:val="00B60DD3"/>
    <w:rsid w:val="00B612B2"/>
    <w:rsid w:val="00B614A4"/>
    <w:rsid w:val="00B62F17"/>
    <w:rsid w:val="00B62F65"/>
    <w:rsid w:val="00B62FF6"/>
    <w:rsid w:val="00B63398"/>
    <w:rsid w:val="00B64877"/>
    <w:rsid w:val="00B64C15"/>
    <w:rsid w:val="00B64D29"/>
    <w:rsid w:val="00B65434"/>
    <w:rsid w:val="00B6735B"/>
    <w:rsid w:val="00B67401"/>
    <w:rsid w:val="00B67E19"/>
    <w:rsid w:val="00B7044F"/>
    <w:rsid w:val="00B707EE"/>
    <w:rsid w:val="00B708C8"/>
    <w:rsid w:val="00B715E2"/>
    <w:rsid w:val="00B73954"/>
    <w:rsid w:val="00B74BA7"/>
    <w:rsid w:val="00B74E72"/>
    <w:rsid w:val="00B751A5"/>
    <w:rsid w:val="00B75582"/>
    <w:rsid w:val="00B75F31"/>
    <w:rsid w:val="00B807C9"/>
    <w:rsid w:val="00B81304"/>
    <w:rsid w:val="00B81DE5"/>
    <w:rsid w:val="00B81ECC"/>
    <w:rsid w:val="00B8206E"/>
    <w:rsid w:val="00B82979"/>
    <w:rsid w:val="00B82994"/>
    <w:rsid w:val="00B83CE1"/>
    <w:rsid w:val="00B842E4"/>
    <w:rsid w:val="00B84689"/>
    <w:rsid w:val="00B84E09"/>
    <w:rsid w:val="00B860DD"/>
    <w:rsid w:val="00B865B1"/>
    <w:rsid w:val="00B86758"/>
    <w:rsid w:val="00B8797F"/>
    <w:rsid w:val="00B87CF9"/>
    <w:rsid w:val="00B9063F"/>
    <w:rsid w:val="00B90A65"/>
    <w:rsid w:val="00B9144A"/>
    <w:rsid w:val="00B917F0"/>
    <w:rsid w:val="00B91C62"/>
    <w:rsid w:val="00B91D8D"/>
    <w:rsid w:val="00B91FCF"/>
    <w:rsid w:val="00B92E4A"/>
    <w:rsid w:val="00B93347"/>
    <w:rsid w:val="00B9399F"/>
    <w:rsid w:val="00B93F88"/>
    <w:rsid w:val="00B94A24"/>
    <w:rsid w:val="00B96389"/>
    <w:rsid w:val="00B96955"/>
    <w:rsid w:val="00B9779A"/>
    <w:rsid w:val="00B97CAC"/>
    <w:rsid w:val="00B97D95"/>
    <w:rsid w:val="00B97DCA"/>
    <w:rsid w:val="00BA061E"/>
    <w:rsid w:val="00BA0A40"/>
    <w:rsid w:val="00BA1764"/>
    <w:rsid w:val="00BA375E"/>
    <w:rsid w:val="00BA3D2F"/>
    <w:rsid w:val="00BA4164"/>
    <w:rsid w:val="00BA5337"/>
    <w:rsid w:val="00BA5AEB"/>
    <w:rsid w:val="00BA7484"/>
    <w:rsid w:val="00BA7962"/>
    <w:rsid w:val="00BB0AF4"/>
    <w:rsid w:val="00BB1579"/>
    <w:rsid w:val="00BB1ED7"/>
    <w:rsid w:val="00BB2352"/>
    <w:rsid w:val="00BB2856"/>
    <w:rsid w:val="00BB39C9"/>
    <w:rsid w:val="00BB42B5"/>
    <w:rsid w:val="00BB4618"/>
    <w:rsid w:val="00BB5340"/>
    <w:rsid w:val="00BB5840"/>
    <w:rsid w:val="00BB5D7C"/>
    <w:rsid w:val="00BB6461"/>
    <w:rsid w:val="00BB6CFC"/>
    <w:rsid w:val="00BB6ED5"/>
    <w:rsid w:val="00BB7715"/>
    <w:rsid w:val="00BB78DC"/>
    <w:rsid w:val="00BB7B37"/>
    <w:rsid w:val="00BC002B"/>
    <w:rsid w:val="00BC1070"/>
    <w:rsid w:val="00BC168A"/>
    <w:rsid w:val="00BC1810"/>
    <w:rsid w:val="00BC1876"/>
    <w:rsid w:val="00BC18BE"/>
    <w:rsid w:val="00BC1B03"/>
    <w:rsid w:val="00BC1EE1"/>
    <w:rsid w:val="00BC2B83"/>
    <w:rsid w:val="00BC2F9B"/>
    <w:rsid w:val="00BC3617"/>
    <w:rsid w:val="00BC4396"/>
    <w:rsid w:val="00BC4E61"/>
    <w:rsid w:val="00BC6E7C"/>
    <w:rsid w:val="00BC7E2F"/>
    <w:rsid w:val="00BD0A5F"/>
    <w:rsid w:val="00BD16E5"/>
    <w:rsid w:val="00BD1A49"/>
    <w:rsid w:val="00BD1B4F"/>
    <w:rsid w:val="00BD2161"/>
    <w:rsid w:val="00BD21D7"/>
    <w:rsid w:val="00BD4261"/>
    <w:rsid w:val="00BD4D39"/>
    <w:rsid w:val="00BD50AD"/>
    <w:rsid w:val="00BD533D"/>
    <w:rsid w:val="00BD5F41"/>
    <w:rsid w:val="00BD6323"/>
    <w:rsid w:val="00BD71F5"/>
    <w:rsid w:val="00BD738D"/>
    <w:rsid w:val="00BD77F7"/>
    <w:rsid w:val="00BE10BD"/>
    <w:rsid w:val="00BE174A"/>
    <w:rsid w:val="00BE1D46"/>
    <w:rsid w:val="00BE1F7A"/>
    <w:rsid w:val="00BE1FC8"/>
    <w:rsid w:val="00BE2110"/>
    <w:rsid w:val="00BE2BC0"/>
    <w:rsid w:val="00BE305B"/>
    <w:rsid w:val="00BE3807"/>
    <w:rsid w:val="00BE3C10"/>
    <w:rsid w:val="00BE3FBA"/>
    <w:rsid w:val="00BE583C"/>
    <w:rsid w:val="00BE5C7B"/>
    <w:rsid w:val="00BE6021"/>
    <w:rsid w:val="00BE64F7"/>
    <w:rsid w:val="00BE6953"/>
    <w:rsid w:val="00BE70C9"/>
    <w:rsid w:val="00BF01DF"/>
    <w:rsid w:val="00BF1C3A"/>
    <w:rsid w:val="00BF3082"/>
    <w:rsid w:val="00BF30A4"/>
    <w:rsid w:val="00BF3B6A"/>
    <w:rsid w:val="00BF3EAA"/>
    <w:rsid w:val="00BF50D5"/>
    <w:rsid w:val="00BF594D"/>
    <w:rsid w:val="00BF6520"/>
    <w:rsid w:val="00BF6B6C"/>
    <w:rsid w:val="00BF791C"/>
    <w:rsid w:val="00C00430"/>
    <w:rsid w:val="00C01093"/>
    <w:rsid w:val="00C026D4"/>
    <w:rsid w:val="00C030B6"/>
    <w:rsid w:val="00C034F5"/>
    <w:rsid w:val="00C04E8E"/>
    <w:rsid w:val="00C0618F"/>
    <w:rsid w:val="00C0633B"/>
    <w:rsid w:val="00C0671F"/>
    <w:rsid w:val="00C06FA6"/>
    <w:rsid w:val="00C07F7D"/>
    <w:rsid w:val="00C100C0"/>
    <w:rsid w:val="00C10DDB"/>
    <w:rsid w:val="00C11A99"/>
    <w:rsid w:val="00C13205"/>
    <w:rsid w:val="00C13EAF"/>
    <w:rsid w:val="00C1472E"/>
    <w:rsid w:val="00C156DF"/>
    <w:rsid w:val="00C16A9E"/>
    <w:rsid w:val="00C17D57"/>
    <w:rsid w:val="00C2004A"/>
    <w:rsid w:val="00C20F18"/>
    <w:rsid w:val="00C21EC0"/>
    <w:rsid w:val="00C23791"/>
    <w:rsid w:val="00C23FC8"/>
    <w:rsid w:val="00C24773"/>
    <w:rsid w:val="00C24977"/>
    <w:rsid w:val="00C258DD"/>
    <w:rsid w:val="00C25B8B"/>
    <w:rsid w:val="00C26EDA"/>
    <w:rsid w:val="00C27E89"/>
    <w:rsid w:val="00C31427"/>
    <w:rsid w:val="00C320B6"/>
    <w:rsid w:val="00C32EEB"/>
    <w:rsid w:val="00C35068"/>
    <w:rsid w:val="00C350CA"/>
    <w:rsid w:val="00C35767"/>
    <w:rsid w:val="00C35C9F"/>
    <w:rsid w:val="00C364BF"/>
    <w:rsid w:val="00C3674D"/>
    <w:rsid w:val="00C36CC7"/>
    <w:rsid w:val="00C4111C"/>
    <w:rsid w:val="00C41349"/>
    <w:rsid w:val="00C418D0"/>
    <w:rsid w:val="00C419C3"/>
    <w:rsid w:val="00C422DC"/>
    <w:rsid w:val="00C4416D"/>
    <w:rsid w:val="00C44DE5"/>
    <w:rsid w:val="00C46173"/>
    <w:rsid w:val="00C462F9"/>
    <w:rsid w:val="00C4753B"/>
    <w:rsid w:val="00C50DF1"/>
    <w:rsid w:val="00C5208C"/>
    <w:rsid w:val="00C52BAF"/>
    <w:rsid w:val="00C534FA"/>
    <w:rsid w:val="00C536FB"/>
    <w:rsid w:val="00C54460"/>
    <w:rsid w:val="00C54D69"/>
    <w:rsid w:val="00C553D8"/>
    <w:rsid w:val="00C570E8"/>
    <w:rsid w:val="00C60C79"/>
    <w:rsid w:val="00C612A1"/>
    <w:rsid w:val="00C61B4C"/>
    <w:rsid w:val="00C62118"/>
    <w:rsid w:val="00C62CF2"/>
    <w:rsid w:val="00C634B6"/>
    <w:rsid w:val="00C63F2A"/>
    <w:rsid w:val="00C650C6"/>
    <w:rsid w:val="00C65BFE"/>
    <w:rsid w:val="00C6679E"/>
    <w:rsid w:val="00C66B55"/>
    <w:rsid w:val="00C6742E"/>
    <w:rsid w:val="00C706B0"/>
    <w:rsid w:val="00C708A7"/>
    <w:rsid w:val="00C70A9C"/>
    <w:rsid w:val="00C70FEC"/>
    <w:rsid w:val="00C71B62"/>
    <w:rsid w:val="00C73E13"/>
    <w:rsid w:val="00C73F18"/>
    <w:rsid w:val="00C7465E"/>
    <w:rsid w:val="00C74D3C"/>
    <w:rsid w:val="00C7541A"/>
    <w:rsid w:val="00C75BDE"/>
    <w:rsid w:val="00C765CA"/>
    <w:rsid w:val="00C7728F"/>
    <w:rsid w:val="00C8075F"/>
    <w:rsid w:val="00C81755"/>
    <w:rsid w:val="00C82332"/>
    <w:rsid w:val="00C838AF"/>
    <w:rsid w:val="00C8445F"/>
    <w:rsid w:val="00C844FF"/>
    <w:rsid w:val="00C854DC"/>
    <w:rsid w:val="00C87CE3"/>
    <w:rsid w:val="00C91879"/>
    <w:rsid w:val="00C91CBB"/>
    <w:rsid w:val="00C92336"/>
    <w:rsid w:val="00C92649"/>
    <w:rsid w:val="00C92704"/>
    <w:rsid w:val="00C93A01"/>
    <w:rsid w:val="00C93BA0"/>
    <w:rsid w:val="00C9428D"/>
    <w:rsid w:val="00C95845"/>
    <w:rsid w:val="00CA1613"/>
    <w:rsid w:val="00CA3029"/>
    <w:rsid w:val="00CA39D8"/>
    <w:rsid w:val="00CA3A5A"/>
    <w:rsid w:val="00CA4A9A"/>
    <w:rsid w:val="00CA4BF1"/>
    <w:rsid w:val="00CA4DD7"/>
    <w:rsid w:val="00CA5680"/>
    <w:rsid w:val="00CA5906"/>
    <w:rsid w:val="00CA59FA"/>
    <w:rsid w:val="00CA5CD1"/>
    <w:rsid w:val="00CB02D7"/>
    <w:rsid w:val="00CB197F"/>
    <w:rsid w:val="00CB26E3"/>
    <w:rsid w:val="00CB3ADB"/>
    <w:rsid w:val="00CB4628"/>
    <w:rsid w:val="00CB5878"/>
    <w:rsid w:val="00CB63E4"/>
    <w:rsid w:val="00CB6902"/>
    <w:rsid w:val="00CB7244"/>
    <w:rsid w:val="00CB7784"/>
    <w:rsid w:val="00CB78C3"/>
    <w:rsid w:val="00CC006E"/>
    <w:rsid w:val="00CC04AC"/>
    <w:rsid w:val="00CC0618"/>
    <w:rsid w:val="00CC1502"/>
    <w:rsid w:val="00CC2492"/>
    <w:rsid w:val="00CC27A6"/>
    <w:rsid w:val="00CC3549"/>
    <w:rsid w:val="00CC3CD6"/>
    <w:rsid w:val="00CC497D"/>
    <w:rsid w:val="00CC5160"/>
    <w:rsid w:val="00CC54AA"/>
    <w:rsid w:val="00CC71FF"/>
    <w:rsid w:val="00CC73C9"/>
    <w:rsid w:val="00CD06C2"/>
    <w:rsid w:val="00CD12AF"/>
    <w:rsid w:val="00CD136F"/>
    <w:rsid w:val="00CD2054"/>
    <w:rsid w:val="00CD3192"/>
    <w:rsid w:val="00CD3308"/>
    <w:rsid w:val="00CD5268"/>
    <w:rsid w:val="00CD5556"/>
    <w:rsid w:val="00CD5EA8"/>
    <w:rsid w:val="00CD6A9E"/>
    <w:rsid w:val="00CD6E2B"/>
    <w:rsid w:val="00CD728F"/>
    <w:rsid w:val="00CE0268"/>
    <w:rsid w:val="00CE07A7"/>
    <w:rsid w:val="00CE0C47"/>
    <w:rsid w:val="00CE14E6"/>
    <w:rsid w:val="00CE2111"/>
    <w:rsid w:val="00CE27D1"/>
    <w:rsid w:val="00CE28C6"/>
    <w:rsid w:val="00CE2AB0"/>
    <w:rsid w:val="00CE2B0A"/>
    <w:rsid w:val="00CE2D86"/>
    <w:rsid w:val="00CE348F"/>
    <w:rsid w:val="00CE415E"/>
    <w:rsid w:val="00CE4746"/>
    <w:rsid w:val="00CE6981"/>
    <w:rsid w:val="00CE6EE5"/>
    <w:rsid w:val="00CF06B5"/>
    <w:rsid w:val="00CF10DB"/>
    <w:rsid w:val="00CF1D00"/>
    <w:rsid w:val="00CF1E1E"/>
    <w:rsid w:val="00CF2824"/>
    <w:rsid w:val="00CF41D6"/>
    <w:rsid w:val="00CF448A"/>
    <w:rsid w:val="00CF5010"/>
    <w:rsid w:val="00D00080"/>
    <w:rsid w:val="00D00EEB"/>
    <w:rsid w:val="00D014B4"/>
    <w:rsid w:val="00D016E7"/>
    <w:rsid w:val="00D02AFB"/>
    <w:rsid w:val="00D035AD"/>
    <w:rsid w:val="00D03C0F"/>
    <w:rsid w:val="00D04D64"/>
    <w:rsid w:val="00D04F90"/>
    <w:rsid w:val="00D04FE8"/>
    <w:rsid w:val="00D05A19"/>
    <w:rsid w:val="00D07EFC"/>
    <w:rsid w:val="00D1005F"/>
    <w:rsid w:val="00D1019E"/>
    <w:rsid w:val="00D1021E"/>
    <w:rsid w:val="00D105A7"/>
    <w:rsid w:val="00D10745"/>
    <w:rsid w:val="00D110C5"/>
    <w:rsid w:val="00D112BD"/>
    <w:rsid w:val="00D12CC0"/>
    <w:rsid w:val="00D12E12"/>
    <w:rsid w:val="00D13334"/>
    <w:rsid w:val="00D1347A"/>
    <w:rsid w:val="00D13E09"/>
    <w:rsid w:val="00D140FD"/>
    <w:rsid w:val="00D1437E"/>
    <w:rsid w:val="00D15074"/>
    <w:rsid w:val="00D15392"/>
    <w:rsid w:val="00D15A10"/>
    <w:rsid w:val="00D16AAF"/>
    <w:rsid w:val="00D16B76"/>
    <w:rsid w:val="00D1750D"/>
    <w:rsid w:val="00D17930"/>
    <w:rsid w:val="00D216B5"/>
    <w:rsid w:val="00D22D06"/>
    <w:rsid w:val="00D23250"/>
    <w:rsid w:val="00D23629"/>
    <w:rsid w:val="00D23708"/>
    <w:rsid w:val="00D238E1"/>
    <w:rsid w:val="00D25ACA"/>
    <w:rsid w:val="00D25FF6"/>
    <w:rsid w:val="00D2792A"/>
    <w:rsid w:val="00D3041C"/>
    <w:rsid w:val="00D307A9"/>
    <w:rsid w:val="00D31232"/>
    <w:rsid w:val="00D317D8"/>
    <w:rsid w:val="00D324DC"/>
    <w:rsid w:val="00D32DB5"/>
    <w:rsid w:val="00D343C7"/>
    <w:rsid w:val="00D349FA"/>
    <w:rsid w:val="00D359AE"/>
    <w:rsid w:val="00D35A50"/>
    <w:rsid w:val="00D35EAB"/>
    <w:rsid w:val="00D36AAE"/>
    <w:rsid w:val="00D36C24"/>
    <w:rsid w:val="00D37CF7"/>
    <w:rsid w:val="00D37EAA"/>
    <w:rsid w:val="00D41440"/>
    <w:rsid w:val="00D41A67"/>
    <w:rsid w:val="00D41F18"/>
    <w:rsid w:val="00D43A2F"/>
    <w:rsid w:val="00D43D37"/>
    <w:rsid w:val="00D43EE3"/>
    <w:rsid w:val="00D440B9"/>
    <w:rsid w:val="00D445E2"/>
    <w:rsid w:val="00D45E44"/>
    <w:rsid w:val="00D46173"/>
    <w:rsid w:val="00D46E7E"/>
    <w:rsid w:val="00D472A4"/>
    <w:rsid w:val="00D47763"/>
    <w:rsid w:val="00D4797E"/>
    <w:rsid w:val="00D51AD3"/>
    <w:rsid w:val="00D521F3"/>
    <w:rsid w:val="00D52998"/>
    <w:rsid w:val="00D52A77"/>
    <w:rsid w:val="00D53485"/>
    <w:rsid w:val="00D54989"/>
    <w:rsid w:val="00D54FC6"/>
    <w:rsid w:val="00D551D0"/>
    <w:rsid w:val="00D55E69"/>
    <w:rsid w:val="00D56F05"/>
    <w:rsid w:val="00D60CB8"/>
    <w:rsid w:val="00D615C0"/>
    <w:rsid w:val="00D61D17"/>
    <w:rsid w:val="00D61E12"/>
    <w:rsid w:val="00D64465"/>
    <w:rsid w:val="00D6455D"/>
    <w:rsid w:val="00D64785"/>
    <w:rsid w:val="00D65302"/>
    <w:rsid w:val="00D65970"/>
    <w:rsid w:val="00D661E8"/>
    <w:rsid w:val="00D66DE0"/>
    <w:rsid w:val="00D67408"/>
    <w:rsid w:val="00D67BC7"/>
    <w:rsid w:val="00D67ECC"/>
    <w:rsid w:val="00D70970"/>
    <w:rsid w:val="00D70ADB"/>
    <w:rsid w:val="00D7177C"/>
    <w:rsid w:val="00D71F33"/>
    <w:rsid w:val="00D726DA"/>
    <w:rsid w:val="00D73A93"/>
    <w:rsid w:val="00D74201"/>
    <w:rsid w:val="00D75C39"/>
    <w:rsid w:val="00D75E53"/>
    <w:rsid w:val="00D7691D"/>
    <w:rsid w:val="00D76EFD"/>
    <w:rsid w:val="00D77379"/>
    <w:rsid w:val="00D8040E"/>
    <w:rsid w:val="00D80EAD"/>
    <w:rsid w:val="00D81A15"/>
    <w:rsid w:val="00D820E9"/>
    <w:rsid w:val="00D8441E"/>
    <w:rsid w:val="00D8483F"/>
    <w:rsid w:val="00D84F13"/>
    <w:rsid w:val="00D8616B"/>
    <w:rsid w:val="00D862C0"/>
    <w:rsid w:val="00D86A9B"/>
    <w:rsid w:val="00D90009"/>
    <w:rsid w:val="00D906C8"/>
    <w:rsid w:val="00D90EA9"/>
    <w:rsid w:val="00D9105A"/>
    <w:rsid w:val="00D9433D"/>
    <w:rsid w:val="00D9514F"/>
    <w:rsid w:val="00D95B3F"/>
    <w:rsid w:val="00D95D28"/>
    <w:rsid w:val="00D95F0D"/>
    <w:rsid w:val="00D965D6"/>
    <w:rsid w:val="00D96C89"/>
    <w:rsid w:val="00D96CF1"/>
    <w:rsid w:val="00D9700C"/>
    <w:rsid w:val="00D975C0"/>
    <w:rsid w:val="00D97A84"/>
    <w:rsid w:val="00D97CB4"/>
    <w:rsid w:val="00D97DB3"/>
    <w:rsid w:val="00DA0209"/>
    <w:rsid w:val="00DA038D"/>
    <w:rsid w:val="00DA057F"/>
    <w:rsid w:val="00DA0702"/>
    <w:rsid w:val="00DA13C0"/>
    <w:rsid w:val="00DA14B6"/>
    <w:rsid w:val="00DA1BFF"/>
    <w:rsid w:val="00DA3048"/>
    <w:rsid w:val="00DA3E08"/>
    <w:rsid w:val="00DA44F0"/>
    <w:rsid w:val="00DA5907"/>
    <w:rsid w:val="00DA63C2"/>
    <w:rsid w:val="00DA7113"/>
    <w:rsid w:val="00DA7F61"/>
    <w:rsid w:val="00DB1E92"/>
    <w:rsid w:val="00DB204D"/>
    <w:rsid w:val="00DB3EE6"/>
    <w:rsid w:val="00DB494E"/>
    <w:rsid w:val="00DB4DAC"/>
    <w:rsid w:val="00DB5459"/>
    <w:rsid w:val="00DB6F3E"/>
    <w:rsid w:val="00DB7206"/>
    <w:rsid w:val="00DB7653"/>
    <w:rsid w:val="00DB7DC2"/>
    <w:rsid w:val="00DC1129"/>
    <w:rsid w:val="00DC155B"/>
    <w:rsid w:val="00DC1872"/>
    <w:rsid w:val="00DC1F56"/>
    <w:rsid w:val="00DC289F"/>
    <w:rsid w:val="00DC380E"/>
    <w:rsid w:val="00DC4156"/>
    <w:rsid w:val="00DC42B1"/>
    <w:rsid w:val="00DC4E55"/>
    <w:rsid w:val="00DC4E8D"/>
    <w:rsid w:val="00DC4FB5"/>
    <w:rsid w:val="00DC78DE"/>
    <w:rsid w:val="00DC7D08"/>
    <w:rsid w:val="00DC7F28"/>
    <w:rsid w:val="00DD0E84"/>
    <w:rsid w:val="00DD2B9C"/>
    <w:rsid w:val="00DD3171"/>
    <w:rsid w:val="00DD39FA"/>
    <w:rsid w:val="00DD5B8B"/>
    <w:rsid w:val="00DD5F46"/>
    <w:rsid w:val="00DD6230"/>
    <w:rsid w:val="00DD7204"/>
    <w:rsid w:val="00DE1A86"/>
    <w:rsid w:val="00DE1BAC"/>
    <w:rsid w:val="00DE3C49"/>
    <w:rsid w:val="00DE3C9E"/>
    <w:rsid w:val="00DE465E"/>
    <w:rsid w:val="00DE5257"/>
    <w:rsid w:val="00DF07C4"/>
    <w:rsid w:val="00DF099E"/>
    <w:rsid w:val="00DF0C90"/>
    <w:rsid w:val="00DF28EB"/>
    <w:rsid w:val="00DF3C35"/>
    <w:rsid w:val="00DF45EC"/>
    <w:rsid w:val="00DF483C"/>
    <w:rsid w:val="00DF5005"/>
    <w:rsid w:val="00DF54A9"/>
    <w:rsid w:val="00DF612A"/>
    <w:rsid w:val="00DF69FC"/>
    <w:rsid w:val="00E00F61"/>
    <w:rsid w:val="00E0382C"/>
    <w:rsid w:val="00E044B0"/>
    <w:rsid w:val="00E0535B"/>
    <w:rsid w:val="00E05FE8"/>
    <w:rsid w:val="00E06442"/>
    <w:rsid w:val="00E104FF"/>
    <w:rsid w:val="00E10E75"/>
    <w:rsid w:val="00E11B14"/>
    <w:rsid w:val="00E11D03"/>
    <w:rsid w:val="00E11D06"/>
    <w:rsid w:val="00E145EF"/>
    <w:rsid w:val="00E16461"/>
    <w:rsid w:val="00E170C5"/>
    <w:rsid w:val="00E178DD"/>
    <w:rsid w:val="00E17FE6"/>
    <w:rsid w:val="00E20EE3"/>
    <w:rsid w:val="00E21C13"/>
    <w:rsid w:val="00E2277F"/>
    <w:rsid w:val="00E22AD4"/>
    <w:rsid w:val="00E22F30"/>
    <w:rsid w:val="00E232F4"/>
    <w:rsid w:val="00E23B98"/>
    <w:rsid w:val="00E244BD"/>
    <w:rsid w:val="00E24914"/>
    <w:rsid w:val="00E255BD"/>
    <w:rsid w:val="00E25B35"/>
    <w:rsid w:val="00E2638C"/>
    <w:rsid w:val="00E26E3C"/>
    <w:rsid w:val="00E2711B"/>
    <w:rsid w:val="00E30DF8"/>
    <w:rsid w:val="00E31EF2"/>
    <w:rsid w:val="00E31FEB"/>
    <w:rsid w:val="00E321D8"/>
    <w:rsid w:val="00E323C2"/>
    <w:rsid w:val="00E324B8"/>
    <w:rsid w:val="00E325AF"/>
    <w:rsid w:val="00E32DF7"/>
    <w:rsid w:val="00E32E8D"/>
    <w:rsid w:val="00E32F38"/>
    <w:rsid w:val="00E3328F"/>
    <w:rsid w:val="00E34A6F"/>
    <w:rsid w:val="00E362E2"/>
    <w:rsid w:val="00E363C8"/>
    <w:rsid w:val="00E368EF"/>
    <w:rsid w:val="00E36E38"/>
    <w:rsid w:val="00E40180"/>
    <w:rsid w:val="00E403A2"/>
    <w:rsid w:val="00E40F58"/>
    <w:rsid w:val="00E41283"/>
    <w:rsid w:val="00E4176F"/>
    <w:rsid w:val="00E41926"/>
    <w:rsid w:val="00E41CB5"/>
    <w:rsid w:val="00E435AA"/>
    <w:rsid w:val="00E43B03"/>
    <w:rsid w:val="00E44C24"/>
    <w:rsid w:val="00E45806"/>
    <w:rsid w:val="00E4624F"/>
    <w:rsid w:val="00E505C2"/>
    <w:rsid w:val="00E50757"/>
    <w:rsid w:val="00E509FB"/>
    <w:rsid w:val="00E5100B"/>
    <w:rsid w:val="00E51CD6"/>
    <w:rsid w:val="00E52B22"/>
    <w:rsid w:val="00E53D0E"/>
    <w:rsid w:val="00E53E1E"/>
    <w:rsid w:val="00E54056"/>
    <w:rsid w:val="00E54698"/>
    <w:rsid w:val="00E548CE"/>
    <w:rsid w:val="00E54D60"/>
    <w:rsid w:val="00E552A5"/>
    <w:rsid w:val="00E55918"/>
    <w:rsid w:val="00E55F82"/>
    <w:rsid w:val="00E578AF"/>
    <w:rsid w:val="00E57BE9"/>
    <w:rsid w:val="00E57F3C"/>
    <w:rsid w:val="00E60460"/>
    <w:rsid w:val="00E60E07"/>
    <w:rsid w:val="00E63A39"/>
    <w:rsid w:val="00E6449A"/>
    <w:rsid w:val="00E65298"/>
    <w:rsid w:val="00E65D36"/>
    <w:rsid w:val="00E65F0D"/>
    <w:rsid w:val="00E65F18"/>
    <w:rsid w:val="00E65FBF"/>
    <w:rsid w:val="00E666CC"/>
    <w:rsid w:val="00E66E8B"/>
    <w:rsid w:val="00E67211"/>
    <w:rsid w:val="00E675AE"/>
    <w:rsid w:val="00E67B9F"/>
    <w:rsid w:val="00E7044A"/>
    <w:rsid w:val="00E70658"/>
    <w:rsid w:val="00E71ABB"/>
    <w:rsid w:val="00E721A1"/>
    <w:rsid w:val="00E72A05"/>
    <w:rsid w:val="00E73157"/>
    <w:rsid w:val="00E73918"/>
    <w:rsid w:val="00E73D0B"/>
    <w:rsid w:val="00E74BEB"/>
    <w:rsid w:val="00E74CB9"/>
    <w:rsid w:val="00E74E82"/>
    <w:rsid w:val="00E7526B"/>
    <w:rsid w:val="00E75A73"/>
    <w:rsid w:val="00E80187"/>
    <w:rsid w:val="00E83037"/>
    <w:rsid w:val="00E833C3"/>
    <w:rsid w:val="00E83BC3"/>
    <w:rsid w:val="00E84AA0"/>
    <w:rsid w:val="00E851F7"/>
    <w:rsid w:val="00E852B2"/>
    <w:rsid w:val="00E86BA3"/>
    <w:rsid w:val="00E86CD9"/>
    <w:rsid w:val="00E878A0"/>
    <w:rsid w:val="00E87C3E"/>
    <w:rsid w:val="00E90ED1"/>
    <w:rsid w:val="00E910A9"/>
    <w:rsid w:val="00E91846"/>
    <w:rsid w:val="00E9217B"/>
    <w:rsid w:val="00E932A7"/>
    <w:rsid w:val="00E93D99"/>
    <w:rsid w:val="00E94642"/>
    <w:rsid w:val="00E94658"/>
    <w:rsid w:val="00E95AD4"/>
    <w:rsid w:val="00E95C48"/>
    <w:rsid w:val="00E95FD0"/>
    <w:rsid w:val="00E96967"/>
    <w:rsid w:val="00E9725F"/>
    <w:rsid w:val="00E977F0"/>
    <w:rsid w:val="00E979EC"/>
    <w:rsid w:val="00E97BB8"/>
    <w:rsid w:val="00EA09C1"/>
    <w:rsid w:val="00EA0D63"/>
    <w:rsid w:val="00EA0F72"/>
    <w:rsid w:val="00EA1023"/>
    <w:rsid w:val="00EA1A7D"/>
    <w:rsid w:val="00EA62AC"/>
    <w:rsid w:val="00EA7982"/>
    <w:rsid w:val="00EA79D5"/>
    <w:rsid w:val="00EB2045"/>
    <w:rsid w:val="00EB2E50"/>
    <w:rsid w:val="00EB2EA7"/>
    <w:rsid w:val="00EB4121"/>
    <w:rsid w:val="00EB4280"/>
    <w:rsid w:val="00EB4940"/>
    <w:rsid w:val="00EB506A"/>
    <w:rsid w:val="00EB58A5"/>
    <w:rsid w:val="00EB5A37"/>
    <w:rsid w:val="00EB5D6E"/>
    <w:rsid w:val="00EB615C"/>
    <w:rsid w:val="00EC08C6"/>
    <w:rsid w:val="00EC0DA9"/>
    <w:rsid w:val="00EC11EF"/>
    <w:rsid w:val="00EC14C8"/>
    <w:rsid w:val="00EC304A"/>
    <w:rsid w:val="00EC3C83"/>
    <w:rsid w:val="00EC42C1"/>
    <w:rsid w:val="00EC525F"/>
    <w:rsid w:val="00EC7292"/>
    <w:rsid w:val="00ED074D"/>
    <w:rsid w:val="00ED0992"/>
    <w:rsid w:val="00ED12E1"/>
    <w:rsid w:val="00ED150C"/>
    <w:rsid w:val="00ED1F08"/>
    <w:rsid w:val="00ED2629"/>
    <w:rsid w:val="00ED3636"/>
    <w:rsid w:val="00ED4324"/>
    <w:rsid w:val="00ED513C"/>
    <w:rsid w:val="00ED5193"/>
    <w:rsid w:val="00ED6EF4"/>
    <w:rsid w:val="00ED7247"/>
    <w:rsid w:val="00ED740A"/>
    <w:rsid w:val="00ED76D3"/>
    <w:rsid w:val="00EE0ACB"/>
    <w:rsid w:val="00EE157E"/>
    <w:rsid w:val="00EE25DA"/>
    <w:rsid w:val="00EE2944"/>
    <w:rsid w:val="00EE38BA"/>
    <w:rsid w:val="00EE4D08"/>
    <w:rsid w:val="00EE5D89"/>
    <w:rsid w:val="00EE67FE"/>
    <w:rsid w:val="00EF0956"/>
    <w:rsid w:val="00EF1591"/>
    <w:rsid w:val="00EF18EE"/>
    <w:rsid w:val="00EF244E"/>
    <w:rsid w:val="00EF25AA"/>
    <w:rsid w:val="00EF2B0F"/>
    <w:rsid w:val="00EF3761"/>
    <w:rsid w:val="00EF406E"/>
    <w:rsid w:val="00EF457B"/>
    <w:rsid w:val="00EF4A23"/>
    <w:rsid w:val="00EF54C1"/>
    <w:rsid w:val="00EF7E88"/>
    <w:rsid w:val="00EF7F94"/>
    <w:rsid w:val="00EF7FAE"/>
    <w:rsid w:val="00EF7FD1"/>
    <w:rsid w:val="00F01149"/>
    <w:rsid w:val="00F017B4"/>
    <w:rsid w:val="00F02200"/>
    <w:rsid w:val="00F0241F"/>
    <w:rsid w:val="00F02D1E"/>
    <w:rsid w:val="00F03484"/>
    <w:rsid w:val="00F034F2"/>
    <w:rsid w:val="00F0370D"/>
    <w:rsid w:val="00F04030"/>
    <w:rsid w:val="00F04687"/>
    <w:rsid w:val="00F048A6"/>
    <w:rsid w:val="00F055CD"/>
    <w:rsid w:val="00F0566F"/>
    <w:rsid w:val="00F058CD"/>
    <w:rsid w:val="00F064A9"/>
    <w:rsid w:val="00F065D3"/>
    <w:rsid w:val="00F0687F"/>
    <w:rsid w:val="00F0798B"/>
    <w:rsid w:val="00F1106E"/>
    <w:rsid w:val="00F110BD"/>
    <w:rsid w:val="00F11264"/>
    <w:rsid w:val="00F1148D"/>
    <w:rsid w:val="00F12567"/>
    <w:rsid w:val="00F125DC"/>
    <w:rsid w:val="00F12833"/>
    <w:rsid w:val="00F12B4C"/>
    <w:rsid w:val="00F13002"/>
    <w:rsid w:val="00F13683"/>
    <w:rsid w:val="00F13F0C"/>
    <w:rsid w:val="00F15392"/>
    <w:rsid w:val="00F16219"/>
    <w:rsid w:val="00F16894"/>
    <w:rsid w:val="00F1733C"/>
    <w:rsid w:val="00F20B15"/>
    <w:rsid w:val="00F216B6"/>
    <w:rsid w:val="00F21BCC"/>
    <w:rsid w:val="00F21E97"/>
    <w:rsid w:val="00F24684"/>
    <w:rsid w:val="00F26809"/>
    <w:rsid w:val="00F269AA"/>
    <w:rsid w:val="00F2724C"/>
    <w:rsid w:val="00F277E0"/>
    <w:rsid w:val="00F27E3D"/>
    <w:rsid w:val="00F30047"/>
    <w:rsid w:val="00F30606"/>
    <w:rsid w:val="00F308D0"/>
    <w:rsid w:val="00F30916"/>
    <w:rsid w:val="00F3099A"/>
    <w:rsid w:val="00F30EF4"/>
    <w:rsid w:val="00F311AB"/>
    <w:rsid w:val="00F33BF9"/>
    <w:rsid w:val="00F34BB6"/>
    <w:rsid w:val="00F3520D"/>
    <w:rsid w:val="00F356A5"/>
    <w:rsid w:val="00F35E4C"/>
    <w:rsid w:val="00F40A6C"/>
    <w:rsid w:val="00F40BA0"/>
    <w:rsid w:val="00F4139D"/>
    <w:rsid w:val="00F41F3D"/>
    <w:rsid w:val="00F41F92"/>
    <w:rsid w:val="00F42152"/>
    <w:rsid w:val="00F4226C"/>
    <w:rsid w:val="00F422C7"/>
    <w:rsid w:val="00F428F4"/>
    <w:rsid w:val="00F42954"/>
    <w:rsid w:val="00F43045"/>
    <w:rsid w:val="00F43AC1"/>
    <w:rsid w:val="00F43AF2"/>
    <w:rsid w:val="00F43E37"/>
    <w:rsid w:val="00F43E67"/>
    <w:rsid w:val="00F44C26"/>
    <w:rsid w:val="00F45562"/>
    <w:rsid w:val="00F45F2C"/>
    <w:rsid w:val="00F4601E"/>
    <w:rsid w:val="00F466AD"/>
    <w:rsid w:val="00F5070C"/>
    <w:rsid w:val="00F50C28"/>
    <w:rsid w:val="00F51E49"/>
    <w:rsid w:val="00F51EF4"/>
    <w:rsid w:val="00F524E3"/>
    <w:rsid w:val="00F526AB"/>
    <w:rsid w:val="00F5299A"/>
    <w:rsid w:val="00F52AED"/>
    <w:rsid w:val="00F52F75"/>
    <w:rsid w:val="00F53C1C"/>
    <w:rsid w:val="00F54BF4"/>
    <w:rsid w:val="00F561F3"/>
    <w:rsid w:val="00F579C9"/>
    <w:rsid w:val="00F60115"/>
    <w:rsid w:val="00F60582"/>
    <w:rsid w:val="00F60BD0"/>
    <w:rsid w:val="00F61977"/>
    <w:rsid w:val="00F625FE"/>
    <w:rsid w:val="00F62C41"/>
    <w:rsid w:val="00F64246"/>
    <w:rsid w:val="00F66745"/>
    <w:rsid w:val="00F6721E"/>
    <w:rsid w:val="00F715F6"/>
    <w:rsid w:val="00F7216A"/>
    <w:rsid w:val="00F72910"/>
    <w:rsid w:val="00F72F61"/>
    <w:rsid w:val="00F73871"/>
    <w:rsid w:val="00F73B50"/>
    <w:rsid w:val="00F74607"/>
    <w:rsid w:val="00F75F8A"/>
    <w:rsid w:val="00F76F22"/>
    <w:rsid w:val="00F80FC7"/>
    <w:rsid w:val="00F8126B"/>
    <w:rsid w:val="00F82333"/>
    <w:rsid w:val="00F8241D"/>
    <w:rsid w:val="00F83AB6"/>
    <w:rsid w:val="00F847EE"/>
    <w:rsid w:val="00F859E3"/>
    <w:rsid w:val="00F85DCF"/>
    <w:rsid w:val="00F86F82"/>
    <w:rsid w:val="00F8714A"/>
    <w:rsid w:val="00F876AE"/>
    <w:rsid w:val="00F904D8"/>
    <w:rsid w:val="00F90A2E"/>
    <w:rsid w:val="00F92A4F"/>
    <w:rsid w:val="00F93783"/>
    <w:rsid w:val="00F94150"/>
    <w:rsid w:val="00F946FB"/>
    <w:rsid w:val="00F94B4A"/>
    <w:rsid w:val="00F95649"/>
    <w:rsid w:val="00F95AB9"/>
    <w:rsid w:val="00F95B44"/>
    <w:rsid w:val="00F95E07"/>
    <w:rsid w:val="00F964D0"/>
    <w:rsid w:val="00F97A8D"/>
    <w:rsid w:val="00FA17FF"/>
    <w:rsid w:val="00FA207C"/>
    <w:rsid w:val="00FA2302"/>
    <w:rsid w:val="00FA347B"/>
    <w:rsid w:val="00FA35CE"/>
    <w:rsid w:val="00FA39FB"/>
    <w:rsid w:val="00FA50F3"/>
    <w:rsid w:val="00FA6E08"/>
    <w:rsid w:val="00FA6E91"/>
    <w:rsid w:val="00FA72A3"/>
    <w:rsid w:val="00FB0EAF"/>
    <w:rsid w:val="00FB1892"/>
    <w:rsid w:val="00FB276A"/>
    <w:rsid w:val="00FB2F47"/>
    <w:rsid w:val="00FB39B4"/>
    <w:rsid w:val="00FB4117"/>
    <w:rsid w:val="00FB422A"/>
    <w:rsid w:val="00FB4C52"/>
    <w:rsid w:val="00FB56EF"/>
    <w:rsid w:val="00FB5A22"/>
    <w:rsid w:val="00FB5FF3"/>
    <w:rsid w:val="00FB6844"/>
    <w:rsid w:val="00FB7C41"/>
    <w:rsid w:val="00FB7EC3"/>
    <w:rsid w:val="00FC0D2E"/>
    <w:rsid w:val="00FC0FD7"/>
    <w:rsid w:val="00FC1079"/>
    <w:rsid w:val="00FC28D9"/>
    <w:rsid w:val="00FC2A90"/>
    <w:rsid w:val="00FC2D71"/>
    <w:rsid w:val="00FC36A0"/>
    <w:rsid w:val="00FC40E6"/>
    <w:rsid w:val="00FC5C2B"/>
    <w:rsid w:val="00FC67B7"/>
    <w:rsid w:val="00FC6CBB"/>
    <w:rsid w:val="00FC709D"/>
    <w:rsid w:val="00FD01E9"/>
    <w:rsid w:val="00FD054F"/>
    <w:rsid w:val="00FD0F4E"/>
    <w:rsid w:val="00FD1137"/>
    <w:rsid w:val="00FD2394"/>
    <w:rsid w:val="00FD2CF2"/>
    <w:rsid w:val="00FD3457"/>
    <w:rsid w:val="00FD4186"/>
    <w:rsid w:val="00FD43AF"/>
    <w:rsid w:val="00FD5B1D"/>
    <w:rsid w:val="00FD5F2C"/>
    <w:rsid w:val="00FD664A"/>
    <w:rsid w:val="00FD67AA"/>
    <w:rsid w:val="00FD6BF3"/>
    <w:rsid w:val="00FE001A"/>
    <w:rsid w:val="00FE101C"/>
    <w:rsid w:val="00FE2CF7"/>
    <w:rsid w:val="00FE522C"/>
    <w:rsid w:val="00FE5B23"/>
    <w:rsid w:val="00FE628E"/>
    <w:rsid w:val="00FE737A"/>
    <w:rsid w:val="00FE73D7"/>
    <w:rsid w:val="00FF08AE"/>
    <w:rsid w:val="00FF1B49"/>
    <w:rsid w:val="00FF2A08"/>
    <w:rsid w:val="00FF376D"/>
    <w:rsid w:val="00FF4645"/>
    <w:rsid w:val="00FF5AC0"/>
    <w:rsid w:val="00FF5E09"/>
    <w:rsid w:val="00FF6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75546"/>
  <w15:docId w15:val="{5726D1A4-C01B-5645-BD7A-0C8F3EA9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D1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0112"/>
    <w:pPr>
      <w:keepNext/>
      <w:keepLines/>
      <w:suppressAutoHyphens/>
      <w:spacing w:before="240" w:line="276" w:lineRule="auto"/>
      <w:outlineLvl w:val="0"/>
    </w:pPr>
    <w:rPr>
      <w:rFonts w:ascii="Calibri Light" w:hAnsi="Calibri Light"/>
      <w:color w:val="2E74B5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2C67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0E6194"/>
    <w:pPr>
      <w:keepNext/>
      <w:jc w:val="center"/>
      <w:outlineLvl w:val="2"/>
    </w:pPr>
    <w:rPr>
      <w:b/>
      <w:sz w:val="36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67743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6194"/>
    <w:pPr>
      <w:keepNext/>
      <w:spacing w:line="320" w:lineRule="exac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67743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E619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60"/>
      </w:tabs>
      <w:outlineLvl w:val="7"/>
    </w:pPr>
    <w:rPr>
      <w:b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E619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8"/>
    </w:pPr>
    <w:rPr>
      <w:b/>
      <w:color w:val="00000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C2A90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C2A90"/>
  </w:style>
  <w:style w:type="paragraph" w:styleId="Stopka">
    <w:name w:val="footer"/>
    <w:basedOn w:val="Normalny"/>
    <w:link w:val="StopkaZnak"/>
    <w:uiPriority w:val="99"/>
    <w:unhideWhenUsed/>
    <w:rsid w:val="00FC2A90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2A90"/>
  </w:style>
  <w:style w:type="paragraph" w:styleId="Tekstdymka">
    <w:name w:val="Balloon Text"/>
    <w:basedOn w:val="Normalny"/>
    <w:link w:val="TekstdymkaZnak"/>
    <w:unhideWhenUsed/>
    <w:rsid w:val="00FC2A90"/>
    <w:rPr>
      <w:rFonts w:ascii="Tahoma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FC2A9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05F81"/>
    <w:rPr>
      <w:sz w:val="22"/>
      <w:szCs w:val="22"/>
      <w:lang w:eastAsia="en-US"/>
    </w:rPr>
  </w:style>
  <w:style w:type="paragraph" w:styleId="Akapitzlist">
    <w:name w:val="List Paragraph"/>
    <w:aliases w:val="Numerowanie,BulletC,Wyliczanie,Obiekt,List Paragraph,normalny tekst,Akapit z listą31,Bullets,L1,Akapit z listą5,Akapit z listą BS,CW_Lista,Wypunktowanie,maz_wyliczenie,opis dzialania,K-P_odwolanie,A_wyliczenie,sw tekst,2 heading,lp1,列出段落"/>
    <w:basedOn w:val="Normalny"/>
    <w:link w:val="AkapitzlistZnak"/>
    <w:uiPriority w:val="34"/>
    <w:qFormat/>
    <w:rsid w:val="00821BE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nhideWhenUsed/>
    <w:rsid w:val="00BD2161"/>
    <w:rPr>
      <w:color w:val="0000FF"/>
      <w:u w:val="single"/>
    </w:rPr>
  </w:style>
  <w:style w:type="table" w:styleId="Tabela-Siatka">
    <w:name w:val="Table Grid"/>
    <w:basedOn w:val="Standardowy"/>
    <w:uiPriority w:val="99"/>
    <w:rsid w:val="006C2699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670C42"/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link w:val="Nagwek4"/>
    <w:uiPriority w:val="9"/>
    <w:rsid w:val="00467743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rsid w:val="00467743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paragraph" w:customStyle="1" w:styleId="li1">
    <w:name w:val="li1"/>
    <w:basedOn w:val="Normalny"/>
    <w:rsid w:val="00710567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467743"/>
    <w:pPr>
      <w:spacing w:before="100" w:beforeAutospacing="1" w:after="100" w:afterAutospacing="1"/>
    </w:pPr>
  </w:style>
  <w:style w:type="paragraph" w:styleId="Podtytu">
    <w:name w:val="Subtitle"/>
    <w:basedOn w:val="Normalny"/>
    <w:link w:val="PodtytuZnak"/>
    <w:qFormat/>
    <w:rsid w:val="00467743"/>
    <w:pPr>
      <w:jc w:val="center"/>
    </w:pPr>
    <w:rPr>
      <w:b/>
      <w:bCs/>
    </w:rPr>
  </w:style>
  <w:style w:type="character" w:customStyle="1" w:styleId="PodtytuZnak">
    <w:name w:val="Podtytuł Znak"/>
    <w:link w:val="Podtytu"/>
    <w:rsid w:val="00467743"/>
    <w:rPr>
      <w:rFonts w:ascii="Times New Roman" w:eastAsia="Times New Roman" w:hAnsi="Times New Roman"/>
      <w:b/>
      <w:b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467743"/>
    <w:pPr>
      <w:jc w:val="center"/>
    </w:pPr>
    <w:rPr>
      <w:b/>
      <w:bCs/>
    </w:rPr>
  </w:style>
  <w:style w:type="character" w:customStyle="1" w:styleId="Tekstpodstawowy2Znak">
    <w:name w:val="Tekst podstawowy 2 Znak"/>
    <w:link w:val="Tekstpodstawowy2"/>
    <w:uiPriority w:val="99"/>
    <w:rsid w:val="00467743"/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467743"/>
    <w:pPr>
      <w:ind w:left="360"/>
      <w:jc w:val="both"/>
    </w:pPr>
  </w:style>
  <w:style w:type="character" w:customStyle="1" w:styleId="TekstpodstawowywcityZnak">
    <w:name w:val="Tekst podstawowy wcięty Znak"/>
    <w:link w:val="Tekstpodstawowywcity"/>
    <w:rsid w:val="0046774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467743"/>
    <w:pPr>
      <w:jc w:val="both"/>
    </w:pPr>
  </w:style>
  <w:style w:type="character" w:customStyle="1" w:styleId="TekstpodstawowyZnak">
    <w:name w:val="Tekst podstawowy Znak"/>
    <w:link w:val="Tekstpodstawowy"/>
    <w:rsid w:val="0046774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677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46774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numerowana">
    <w:name w:val="List Number"/>
    <w:basedOn w:val="Normalny"/>
    <w:unhideWhenUsed/>
    <w:rsid w:val="00467743"/>
    <w:pPr>
      <w:numPr>
        <w:numId w:val="3"/>
      </w:numPr>
      <w:suppressAutoHyphens/>
    </w:pPr>
    <w:rPr>
      <w:rFonts w:cs="Trebuchet MS"/>
    </w:rPr>
  </w:style>
  <w:style w:type="paragraph" w:styleId="Tytu">
    <w:name w:val="Title"/>
    <w:aliases w:val=" Znak,Znak Znak"/>
    <w:basedOn w:val="Normalny"/>
    <w:link w:val="TytuZnak"/>
    <w:qFormat/>
    <w:rsid w:val="00467743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aliases w:val=" Znak Znak,Znak Znak Znak"/>
    <w:link w:val="Tytu"/>
    <w:rsid w:val="00467743"/>
    <w:rPr>
      <w:rFonts w:ascii="Arial Narrow" w:eastAsia="Times New Roman" w:hAnsi="Arial Narrow"/>
      <w:b/>
      <w:bCs/>
      <w:color w:val="000000"/>
      <w:kern w:val="28"/>
      <w:sz w:val="108"/>
      <w:szCs w:val="108"/>
    </w:rPr>
  </w:style>
  <w:style w:type="character" w:styleId="Odwoaniedokomentarza">
    <w:name w:val="annotation reference"/>
    <w:uiPriority w:val="99"/>
    <w:unhideWhenUsed/>
    <w:rsid w:val="00D951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4F"/>
    <w:pPr>
      <w:suppressAutoHyphens/>
      <w:spacing w:after="200"/>
    </w:pPr>
    <w:rPr>
      <w:rFonts w:ascii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D9514F"/>
    <w:rPr>
      <w:rFonts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9514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D9514F"/>
    <w:rPr>
      <w:rFonts w:cs="Calibri"/>
      <w:b/>
      <w:bCs/>
      <w:lang w:eastAsia="ar-SA"/>
    </w:rPr>
  </w:style>
  <w:style w:type="character" w:styleId="UyteHipercze">
    <w:name w:val="FollowedHyperlink"/>
    <w:uiPriority w:val="99"/>
    <w:semiHidden/>
    <w:unhideWhenUsed/>
    <w:rsid w:val="0035543C"/>
    <w:rPr>
      <w:color w:val="954F72"/>
      <w:u w:val="single"/>
    </w:rPr>
  </w:style>
  <w:style w:type="character" w:customStyle="1" w:styleId="Nagwek1Znak">
    <w:name w:val="Nagłówek 1 Znak"/>
    <w:link w:val="Nagwek1"/>
    <w:uiPriority w:val="9"/>
    <w:rsid w:val="00AC0112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paragraph" w:customStyle="1" w:styleId="Standard">
    <w:name w:val="Standard"/>
    <w:link w:val="StandardZnak"/>
    <w:rsid w:val="008F39E1"/>
    <w:pPr>
      <w:widowControl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rsid w:val="008F39E1"/>
    <w:rPr>
      <w:rFonts w:ascii="Times New Roman" w:eastAsia="Times New Roman" w:hAnsi="Times New Roman"/>
    </w:rPr>
  </w:style>
  <w:style w:type="paragraph" w:customStyle="1" w:styleId="UmowaTytul">
    <w:name w:val="Umowa Tytul"/>
    <w:basedOn w:val="Normalny"/>
    <w:rsid w:val="00CF41D6"/>
    <w:pPr>
      <w:spacing w:before="120" w:after="240"/>
      <w:jc w:val="center"/>
    </w:pPr>
    <w:rPr>
      <w:rFonts w:ascii="Arial" w:hAnsi="Arial" w:cs="Tahoma"/>
      <w:b/>
      <w:i/>
      <w:smallCaps/>
      <w:sz w:val="32"/>
      <w:szCs w:val="20"/>
      <w:lang w:eastAsia="de-DE"/>
    </w:rPr>
  </w:style>
  <w:style w:type="paragraph" w:customStyle="1" w:styleId="UmowaStandardowy">
    <w:name w:val="Umowa Standardowy"/>
    <w:basedOn w:val="Normalny"/>
    <w:rsid w:val="00CF41D6"/>
    <w:pPr>
      <w:numPr>
        <w:ilvl w:val="1"/>
        <w:numId w:val="6"/>
      </w:numPr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customStyle="1" w:styleId="UmowaNaglowek1">
    <w:name w:val="Umowa Naglowek 1"/>
    <w:basedOn w:val="Normalny"/>
    <w:rsid w:val="00CF41D6"/>
    <w:pPr>
      <w:keepNext/>
      <w:numPr>
        <w:numId w:val="6"/>
      </w:numPr>
      <w:spacing w:before="240" w:after="120" w:line="300" w:lineRule="exact"/>
      <w:jc w:val="center"/>
    </w:pPr>
    <w:rPr>
      <w:rFonts w:ascii="Arial" w:hAnsi="Arial" w:cs="Tahoma"/>
      <w:b/>
      <w:caps/>
      <w:sz w:val="18"/>
      <w:szCs w:val="20"/>
      <w:lang w:eastAsia="de-DE"/>
    </w:rPr>
  </w:style>
  <w:style w:type="paragraph" w:customStyle="1" w:styleId="Style3">
    <w:name w:val="Style3"/>
    <w:basedOn w:val="Normalny"/>
    <w:uiPriority w:val="99"/>
    <w:rsid w:val="00CF41D6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Candara" w:hAnsi="Candara"/>
    </w:rPr>
  </w:style>
  <w:style w:type="character" w:customStyle="1" w:styleId="FontStyle137">
    <w:name w:val="Font Style137"/>
    <w:uiPriority w:val="99"/>
    <w:rsid w:val="00CF41D6"/>
    <w:rPr>
      <w:rFonts w:ascii="Arial Narrow" w:hAnsi="Arial Narrow" w:cs="Arial Narrow"/>
      <w:color w:val="000000"/>
      <w:sz w:val="18"/>
      <w:szCs w:val="18"/>
    </w:rPr>
  </w:style>
  <w:style w:type="character" w:styleId="Pogrubienie">
    <w:name w:val="Strong"/>
    <w:uiPriority w:val="22"/>
    <w:qFormat/>
    <w:rsid w:val="00A03BC9"/>
    <w:rPr>
      <w:b/>
      <w:bCs/>
    </w:rPr>
  </w:style>
  <w:style w:type="character" w:customStyle="1" w:styleId="txt-new">
    <w:name w:val="txt-new"/>
    <w:rsid w:val="00FB6844"/>
  </w:style>
  <w:style w:type="character" w:customStyle="1" w:styleId="apple-converted-space">
    <w:name w:val="apple-converted-space"/>
    <w:rsid w:val="00FB6844"/>
  </w:style>
  <w:style w:type="character" w:customStyle="1" w:styleId="FontStyle44">
    <w:name w:val="Font Style44"/>
    <w:uiPriority w:val="99"/>
    <w:rsid w:val="00A04956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uiPriority w:val="99"/>
    <w:rsid w:val="00A04956"/>
    <w:pPr>
      <w:widowControl w:val="0"/>
      <w:autoSpaceDE w:val="0"/>
      <w:autoSpaceDN w:val="0"/>
      <w:adjustRightInd w:val="0"/>
    </w:pPr>
  </w:style>
  <w:style w:type="character" w:styleId="Numerstrony">
    <w:name w:val="page number"/>
    <w:basedOn w:val="Domylnaczcionkaakapitu"/>
    <w:uiPriority w:val="99"/>
    <w:unhideWhenUsed/>
    <w:rsid w:val="000C29E7"/>
  </w:style>
  <w:style w:type="paragraph" w:customStyle="1" w:styleId="ust">
    <w:name w:val="ust"/>
    <w:rsid w:val="000A615C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DeltaViewInsertion">
    <w:name w:val="DeltaView Insertion"/>
    <w:rsid w:val="00A63FED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63FED"/>
    <w:pPr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A63FED"/>
    <w:rPr>
      <w:rFonts w:ascii="Times New Roman" w:hAnsi="Times New Roman"/>
      <w:lang w:eastAsia="en-GB"/>
    </w:rPr>
  </w:style>
  <w:style w:type="character" w:styleId="Odwoanieprzypisudolnego">
    <w:name w:val="footnote reference"/>
    <w:uiPriority w:val="99"/>
    <w:unhideWhenUsed/>
    <w:rsid w:val="00A63FE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A63FED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A63FED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A63FED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A63FED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A63FED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character" w:customStyle="1" w:styleId="alb">
    <w:name w:val="a_lb"/>
    <w:basedOn w:val="Domylnaczcionkaakapitu"/>
    <w:rsid w:val="00352FB0"/>
  </w:style>
  <w:style w:type="character" w:customStyle="1" w:styleId="alb-s">
    <w:name w:val="a_lb-s"/>
    <w:basedOn w:val="Domylnaczcionkaakapitu"/>
    <w:rsid w:val="00352FB0"/>
  </w:style>
  <w:style w:type="paragraph" w:customStyle="1" w:styleId="Bezodst3fpf3w">
    <w:name w:val="Bez odstę3fpóf3w"/>
    <w:rsid w:val="00F26809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customStyle="1" w:styleId="Tre3f3ftekstu">
    <w:name w:val="Treś3fć3f tekstu"/>
    <w:basedOn w:val="Normalny"/>
    <w:rsid w:val="00F26809"/>
    <w:pPr>
      <w:spacing w:line="160" w:lineRule="atLeast"/>
    </w:pPr>
  </w:style>
  <w:style w:type="paragraph" w:customStyle="1" w:styleId="rozdzia">
    <w:name w:val="rozdział"/>
    <w:basedOn w:val="Normalny"/>
    <w:rsid w:val="00D7177C"/>
    <w:pPr>
      <w:suppressAutoHyphens/>
      <w:jc w:val="both"/>
    </w:pPr>
    <w:rPr>
      <w:rFonts w:ascii="Verdana" w:hAnsi="Verdana"/>
      <w:bCs/>
      <w:sz w:val="20"/>
      <w:szCs w:val="20"/>
      <w:lang w:eastAsia="ar-SA"/>
    </w:rPr>
  </w:style>
  <w:style w:type="paragraph" w:customStyle="1" w:styleId="redniasiatka1akcent21">
    <w:name w:val="Średnia siatka 1 — akcent 21"/>
    <w:basedOn w:val="Normalny"/>
    <w:uiPriority w:val="1"/>
    <w:qFormat/>
    <w:rsid w:val="00CD136F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64D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64D29"/>
    <w:rPr>
      <w:rFonts w:ascii="Times New Roman" w:hAnsi="Times New Roma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1 Znak,Akapit z listą5 Znak,Akapit z listą BS Znak,CW_Lista Znak,Wypunktowanie Znak,sw tekst Znak"/>
    <w:link w:val="Akapitzlist"/>
    <w:uiPriority w:val="34"/>
    <w:qFormat/>
    <w:rsid w:val="00065B8B"/>
    <w:rPr>
      <w:sz w:val="22"/>
      <w:szCs w:val="22"/>
      <w:lang w:eastAsia="en-US"/>
    </w:rPr>
  </w:style>
  <w:style w:type="character" w:styleId="Uwydatnienie">
    <w:name w:val="Emphasis"/>
    <w:uiPriority w:val="20"/>
    <w:qFormat/>
    <w:rsid w:val="00F0370D"/>
    <w:rPr>
      <w:i/>
      <w:iCs/>
    </w:rPr>
  </w:style>
  <w:style w:type="paragraph" w:styleId="Poprawka">
    <w:name w:val="Revision"/>
    <w:hidden/>
    <w:uiPriority w:val="99"/>
    <w:rsid w:val="00BF01DF"/>
    <w:rPr>
      <w:rFonts w:ascii="Times New Roman" w:hAnsi="Times New Roman"/>
      <w:sz w:val="24"/>
      <w:szCs w:val="24"/>
    </w:rPr>
  </w:style>
  <w:style w:type="character" w:customStyle="1" w:styleId="luchili">
    <w:name w:val="luc_hili"/>
    <w:rsid w:val="00465A7A"/>
  </w:style>
  <w:style w:type="paragraph" w:customStyle="1" w:styleId="text-justify">
    <w:name w:val="text-justify"/>
    <w:basedOn w:val="Normalny"/>
    <w:rsid w:val="00280E54"/>
    <w:pPr>
      <w:spacing w:before="100" w:beforeAutospacing="1" w:after="100" w:afterAutospacing="1"/>
    </w:pPr>
  </w:style>
  <w:style w:type="character" w:customStyle="1" w:styleId="Nagwek2Znak">
    <w:name w:val="Nagłówek 2 Znak"/>
    <w:link w:val="Nagwek2"/>
    <w:uiPriority w:val="9"/>
    <w:rsid w:val="00362C67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Tekstpodstawowy25">
    <w:name w:val="Tekst podstawowy 25"/>
    <w:basedOn w:val="Normalny"/>
    <w:rsid w:val="005363C8"/>
    <w:pPr>
      <w:spacing w:line="160" w:lineRule="atLeast"/>
      <w:jc w:val="center"/>
    </w:pPr>
  </w:style>
  <w:style w:type="paragraph" w:styleId="Tekstpodstawowywcity3">
    <w:name w:val="Body Text Indent 3"/>
    <w:basedOn w:val="Normalny"/>
    <w:link w:val="Tekstpodstawowywcity3Znak"/>
    <w:unhideWhenUsed/>
    <w:rsid w:val="0088283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82834"/>
    <w:rPr>
      <w:rFonts w:ascii="Times New Roman" w:eastAsia="Times New Roman" w:hAnsi="Times New Roman"/>
      <w:sz w:val="16"/>
      <w:szCs w:val="16"/>
    </w:rPr>
  </w:style>
  <w:style w:type="character" w:customStyle="1" w:styleId="Teksttreci">
    <w:name w:val="Tekst treści_"/>
    <w:link w:val="Teksttreci0"/>
    <w:uiPriority w:val="99"/>
    <w:rsid w:val="00D04D64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04D64"/>
    <w:pPr>
      <w:widowControl w:val="0"/>
      <w:shd w:val="clear" w:color="auto" w:fill="FFFFFF"/>
      <w:spacing w:line="259" w:lineRule="exact"/>
      <w:ind w:hanging="340"/>
    </w:pPr>
    <w:rPr>
      <w:rFonts w:ascii="Calibri" w:hAnsi="Calibri"/>
      <w:sz w:val="21"/>
      <w:szCs w:val="21"/>
      <w:shd w:val="clear" w:color="auto" w:fill="FFFFFF"/>
    </w:rPr>
  </w:style>
  <w:style w:type="paragraph" w:customStyle="1" w:styleId="NormalBold">
    <w:name w:val="NormalBold"/>
    <w:basedOn w:val="Normalny"/>
    <w:link w:val="NormalBoldChar"/>
    <w:rsid w:val="00217F9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217F9A"/>
    <w:rPr>
      <w:rFonts w:ascii="Times New Roman" w:eastAsia="Times New Roman" w:hAnsi="Times New Roman"/>
      <w:b/>
      <w:szCs w:val="22"/>
      <w:lang w:eastAsia="en-GB"/>
    </w:rPr>
  </w:style>
  <w:style w:type="paragraph" w:customStyle="1" w:styleId="NormalLeft">
    <w:name w:val="Normal Left"/>
    <w:basedOn w:val="Normalny"/>
    <w:rsid w:val="00217F9A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217F9A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217F9A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217F9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217F9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217F9A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TeksttreciPogrubienie9">
    <w:name w:val="Tekst treści + Pogrubienie9"/>
    <w:uiPriority w:val="99"/>
    <w:rsid w:val="00F715F6"/>
    <w:rPr>
      <w:rFonts w:ascii="Arial" w:hAnsi="Arial" w:cs="Arial"/>
      <w:b/>
      <w:bCs/>
      <w:spacing w:val="0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FF5E09"/>
    <w:rPr>
      <w:color w:val="605E5C"/>
      <w:shd w:val="clear" w:color="auto" w:fill="E1DFDD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9C5C62"/>
    <w:pPr>
      <w:spacing w:before="100" w:beforeAutospacing="1" w:after="100" w:afterAutospacing="1"/>
    </w:pPr>
  </w:style>
  <w:style w:type="paragraph" w:customStyle="1" w:styleId="Podpis1">
    <w:name w:val="Podpis1"/>
    <w:basedOn w:val="Normalny"/>
    <w:rsid w:val="00271503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ng-binding">
    <w:name w:val="ng-binding"/>
    <w:basedOn w:val="Normalny"/>
    <w:rsid w:val="000A1305"/>
    <w:pPr>
      <w:spacing w:before="100" w:beforeAutospacing="1" w:after="100" w:afterAutospacing="1"/>
    </w:pPr>
  </w:style>
  <w:style w:type="character" w:customStyle="1" w:styleId="ng-scope">
    <w:name w:val="ng-scope"/>
    <w:basedOn w:val="Domylnaczcionkaakapitu"/>
    <w:rsid w:val="000A1305"/>
  </w:style>
  <w:style w:type="character" w:customStyle="1" w:styleId="ng-binding1">
    <w:name w:val="ng-binding1"/>
    <w:basedOn w:val="Domylnaczcionkaakapitu"/>
    <w:rsid w:val="000A1305"/>
  </w:style>
  <w:style w:type="character" w:customStyle="1" w:styleId="Nagwek3Znak">
    <w:name w:val="Nagłówek 3 Znak"/>
    <w:basedOn w:val="Domylnaczcionkaakapitu"/>
    <w:link w:val="Nagwek3"/>
    <w:rsid w:val="000E6194"/>
    <w:rPr>
      <w:rFonts w:ascii="Times New Roman" w:eastAsia="Times New Roman" w:hAnsi="Times New Roman"/>
      <w:b/>
      <w:sz w:val="36"/>
    </w:rPr>
  </w:style>
  <w:style w:type="character" w:customStyle="1" w:styleId="Nagwek6Znak">
    <w:name w:val="Nagłówek 6 Znak"/>
    <w:basedOn w:val="Domylnaczcionkaakapitu"/>
    <w:link w:val="Nagwek6"/>
    <w:uiPriority w:val="99"/>
    <w:rsid w:val="000E6194"/>
    <w:rPr>
      <w:rFonts w:ascii="Times New Roman" w:eastAsia="Times New Roman" w:hAnsi="Times New Roman"/>
      <w:b/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E6194"/>
    <w:rPr>
      <w:rFonts w:ascii="Times New Roman" w:eastAsia="Times New Roman" w:hAnsi="Times New Roman"/>
      <w:b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E6194"/>
    <w:rPr>
      <w:rFonts w:ascii="Times New Roman" w:eastAsia="Times New Roman" w:hAnsi="Times New Roman"/>
      <w:b/>
      <w:color w:val="000000"/>
      <w:sz w:val="24"/>
    </w:rPr>
  </w:style>
  <w:style w:type="paragraph" w:customStyle="1" w:styleId="BodyText21">
    <w:name w:val="Body Text 21"/>
    <w:basedOn w:val="Normalny"/>
    <w:uiPriority w:val="99"/>
    <w:rsid w:val="000E6194"/>
    <w:pPr>
      <w:tabs>
        <w:tab w:val="left" w:pos="0"/>
      </w:tabs>
      <w:jc w:val="both"/>
    </w:pPr>
    <w:rPr>
      <w:szCs w:val="20"/>
    </w:rPr>
  </w:style>
  <w:style w:type="paragraph" w:customStyle="1" w:styleId="pkt">
    <w:name w:val="pkt"/>
    <w:basedOn w:val="Normalny"/>
    <w:uiPriority w:val="99"/>
    <w:rsid w:val="000E6194"/>
    <w:pPr>
      <w:spacing w:before="60" w:after="60"/>
      <w:ind w:left="851" w:hanging="295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E619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E6194"/>
    <w:rPr>
      <w:rFonts w:ascii="Courier New" w:eastAsia="Times New Roman" w:hAnsi="Courier New"/>
    </w:rPr>
  </w:style>
  <w:style w:type="paragraph" w:styleId="Tekstpodstawowy3">
    <w:name w:val="Body Text 3"/>
    <w:basedOn w:val="Normalny"/>
    <w:link w:val="Tekstpodstawowy3Znak"/>
    <w:rsid w:val="000E6194"/>
    <w:pPr>
      <w:jc w:val="both"/>
    </w:pPr>
    <w:rPr>
      <w:b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0E6194"/>
    <w:rPr>
      <w:rFonts w:ascii="Times New Roman" w:eastAsia="Times New Roman" w:hAnsi="Times New Roman"/>
      <w:b/>
      <w:sz w:val="28"/>
    </w:rPr>
  </w:style>
  <w:style w:type="paragraph" w:customStyle="1" w:styleId="41">
    <w:name w:val="4.1`"/>
    <w:basedOn w:val="Normalny"/>
    <w:uiPriority w:val="99"/>
    <w:rsid w:val="000E6194"/>
    <w:pPr>
      <w:spacing w:before="40" w:after="40"/>
      <w:jc w:val="both"/>
    </w:pPr>
    <w:rPr>
      <w:color w:val="000000"/>
    </w:rPr>
  </w:style>
  <w:style w:type="paragraph" w:customStyle="1" w:styleId="Tekstpodstawowywcity1">
    <w:name w:val="Tekst podstawowy wcięty1"/>
    <w:basedOn w:val="Normalny"/>
    <w:uiPriority w:val="99"/>
    <w:rsid w:val="000E6194"/>
    <w:pPr>
      <w:ind w:left="426"/>
      <w:jc w:val="both"/>
    </w:pPr>
    <w:rPr>
      <w:color w:val="000000"/>
      <w:sz w:val="20"/>
      <w:szCs w:val="20"/>
    </w:rPr>
  </w:style>
  <w:style w:type="paragraph" w:customStyle="1" w:styleId="redniasiatka2akcent11">
    <w:name w:val="Średnia siatka 2 — akcent 11"/>
    <w:uiPriority w:val="1"/>
    <w:qFormat/>
    <w:rsid w:val="000E6194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0E6194"/>
    <w:rPr>
      <w:rFonts w:ascii="Calibri" w:hAnsi="Calibri" w:cs="Times New Roman"/>
      <w:sz w:val="22"/>
      <w:szCs w:val="22"/>
      <w:lang w:val="pl-PL" w:eastAsia="en-US" w:bidi="ar-SA"/>
    </w:rPr>
  </w:style>
  <w:style w:type="character" w:customStyle="1" w:styleId="ZnakZnak2">
    <w:name w:val="Znak Znak2"/>
    <w:uiPriority w:val="99"/>
    <w:rsid w:val="000E6194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uiPriority w:val="99"/>
    <w:rsid w:val="000E6194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customStyle="1" w:styleId="dane1">
    <w:name w:val="dane1"/>
    <w:uiPriority w:val="99"/>
    <w:rsid w:val="000E6194"/>
    <w:rPr>
      <w:rFonts w:cs="Times New Roman"/>
      <w:color w:val="0000CD"/>
    </w:rPr>
  </w:style>
  <w:style w:type="character" w:customStyle="1" w:styleId="dane">
    <w:name w:val="dane"/>
    <w:uiPriority w:val="99"/>
    <w:rsid w:val="000E6194"/>
    <w:rPr>
      <w:rFonts w:cs="Times New Roman"/>
    </w:rPr>
  </w:style>
  <w:style w:type="character" w:customStyle="1" w:styleId="c41">
    <w:name w:val="c41"/>
    <w:uiPriority w:val="99"/>
    <w:rsid w:val="000E6194"/>
    <w:rPr>
      <w:rFonts w:ascii="MS Sans Serif" w:hAnsi="MS Sans Serif" w:cs="Times New Roman"/>
      <w:sz w:val="20"/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0E6194"/>
    <w:pPr>
      <w:ind w:left="708"/>
    </w:pPr>
    <w:rPr>
      <w:sz w:val="20"/>
      <w:szCs w:val="20"/>
    </w:rPr>
  </w:style>
  <w:style w:type="character" w:customStyle="1" w:styleId="ZnakZnak1">
    <w:name w:val="Znak Znak1"/>
    <w:uiPriority w:val="99"/>
    <w:rsid w:val="000E6194"/>
    <w:rPr>
      <w:rFonts w:cs="Times New Roman"/>
    </w:rPr>
  </w:style>
  <w:style w:type="character" w:customStyle="1" w:styleId="ZnakZnak5">
    <w:name w:val="Znak Znak5"/>
    <w:uiPriority w:val="99"/>
    <w:rsid w:val="000E6194"/>
    <w:rPr>
      <w:rFonts w:cs="Times New Roman"/>
      <w:b/>
      <w:color w:val="000000"/>
    </w:rPr>
  </w:style>
  <w:style w:type="character" w:customStyle="1" w:styleId="ZnakZnak4">
    <w:name w:val="Znak Znak4"/>
    <w:uiPriority w:val="99"/>
    <w:rsid w:val="000E6194"/>
    <w:rPr>
      <w:rFonts w:cs="Times New Roman"/>
      <w:b/>
      <w:sz w:val="24"/>
    </w:rPr>
  </w:style>
  <w:style w:type="character" w:customStyle="1" w:styleId="ZnakZnak3">
    <w:name w:val="Znak Znak3"/>
    <w:uiPriority w:val="99"/>
    <w:rsid w:val="000E6194"/>
    <w:rPr>
      <w:rFonts w:ascii="Courier New" w:hAnsi="Courier New" w:cs="Times New Roman"/>
    </w:rPr>
  </w:style>
  <w:style w:type="paragraph" w:customStyle="1" w:styleId="Konspn">
    <w:name w:val="Konspn"/>
    <w:basedOn w:val="Normalny"/>
    <w:uiPriority w:val="99"/>
    <w:rsid w:val="000E6194"/>
    <w:pPr>
      <w:numPr>
        <w:numId w:val="21"/>
      </w:numPr>
      <w:suppressAutoHyphens/>
      <w:spacing w:line="360" w:lineRule="auto"/>
      <w:jc w:val="both"/>
    </w:pPr>
    <w:rPr>
      <w:lang w:eastAsia="ar-SA"/>
    </w:rPr>
  </w:style>
  <w:style w:type="paragraph" w:customStyle="1" w:styleId="font5">
    <w:name w:val="font5"/>
    <w:basedOn w:val="Normalny"/>
    <w:uiPriority w:val="99"/>
    <w:rsid w:val="000E6194"/>
    <w:pPr>
      <w:spacing w:before="100" w:beforeAutospacing="1" w:after="100" w:afterAutospacing="1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63">
    <w:name w:val="xl63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uiPriority w:val="99"/>
    <w:rsid w:val="000E6194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zcionka tekstu podstawowego" w:hAnsi="Czcionka tekstu podstawowego"/>
    </w:rPr>
  </w:style>
  <w:style w:type="paragraph" w:customStyle="1" w:styleId="xl66">
    <w:name w:val="xl66"/>
    <w:basedOn w:val="Normalny"/>
    <w:uiPriority w:val="99"/>
    <w:rsid w:val="000E61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</w:rPr>
  </w:style>
  <w:style w:type="paragraph" w:customStyle="1" w:styleId="xl68">
    <w:name w:val="xl68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uiPriority w:val="99"/>
    <w:rsid w:val="000E61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</w:rPr>
  </w:style>
  <w:style w:type="paragraph" w:customStyle="1" w:styleId="xl70">
    <w:name w:val="xl70"/>
    <w:basedOn w:val="Normalny"/>
    <w:uiPriority w:val="99"/>
    <w:rsid w:val="000E61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71">
    <w:name w:val="xl71"/>
    <w:basedOn w:val="Normalny"/>
    <w:uiPriority w:val="99"/>
    <w:rsid w:val="000E61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72">
    <w:name w:val="xl72"/>
    <w:basedOn w:val="Normalny"/>
    <w:uiPriority w:val="99"/>
    <w:rsid w:val="000E619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uiPriority w:val="99"/>
    <w:rsid w:val="000E619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uiPriority w:val="99"/>
    <w:rsid w:val="000E61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</w:rPr>
  </w:style>
  <w:style w:type="paragraph" w:customStyle="1" w:styleId="xl78">
    <w:name w:val="xl78"/>
    <w:basedOn w:val="Normalny"/>
    <w:uiPriority w:val="99"/>
    <w:rsid w:val="000E619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uiPriority w:val="99"/>
    <w:rsid w:val="000E6194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</w:rPr>
  </w:style>
  <w:style w:type="paragraph" w:customStyle="1" w:styleId="xl80">
    <w:name w:val="xl80"/>
    <w:basedOn w:val="Normalny"/>
    <w:uiPriority w:val="99"/>
    <w:rsid w:val="000E619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uiPriority w:val="99"/>
    <w:rsid w:val="000E61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uiPriority w:val="99"/>
    <w:rsid w:val="000E61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</w:rPr>
  </w:style>
  <w:style w:type="paragraph" w:customStyle="1" w:styleId="xl83">
    <w:name w:val="xl83"/>
    <w:basedOn w:val="Normalny"/>
    <w:uiPriority w:val="99"/>
    <w:rsid w:val="000E619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uiPriority w:val="99"/>
    <w:rsid w:val="000E6194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85">
    <w:name w:val="xl85"/>
    <w:basedOn w:val="Normalny"/>
    <w:uiPriority w:val="99"/>
    <w:rsid w:val="000E619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uiPriority w:val="99"/>
    <w:rsid w:val="000E6194"/>
    <w:pPr>
      <w:spacing w:before="100" w:beforeAutospacing="1" w:after="100" w:afterAutospacing="1"/>
      <w:textAlignment w:val="top"/>
    </w:pPr>
  </w:style>
  <w:style w:type="paragraph" w:customStyle="1" w:styleId="xl87">
    <w:name w:val="xl87"/>
    <w:basedOn w:val="Normalny"/>
    <w:uiPriority w:val="99"/>
    <w:rsid w:val="000E619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88">
    <w:name w:val="xl88"/>
    <w:basedOn w:val="Normalny"/>
    <w:uiPriority w:val="99"/>
    <w:rsid w:val="000E61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89">
    <w:name w:val="xl89"/>
    <w:basedOn w:val="Normalny"/>
    <w:uiPriority w:val="99"/>
    <w:rsid w:val="000E619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90">
    <w:name w:val="xl90"/>
    <w:basedOn w:val="Normalny"/>
    <w:uiPriority w:val="99"/>
    <w:rsid w:val="000E619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color w:val="FF0000"/>
    </w:rPr>
  </w:style>
  <w:style w:type="paragraph" w:customStyle="1" w:styleId="xl91">
    <w:name w:val="xl91"/>
    <w:basedOn w:val="Normalny"/>
    <w:uiPriority w:val="99"/>
    <w:rsid w:val="000E619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ny"/>
    <w:uiPriority w:val="99"/>
    <w:rsid w:val="000E619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93">
    <w:name w:val="xl93"/>
    <w:basedOn w:val="Normalny"/>
    <w:uiPriority w:val="99"/>
    <w:rsid w:val="000E6194"/>
    <w:pPr>
      <w:pBdr>
        <w:top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94">
    <w:name w:val="xl94"/>
    <w:basedOn w:val="Normalny"/>
    <w:uiPriority w:val="99"/>
    <w:rsid w:val="000E6194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/>
      <w:b/>
      <w:bCs/>
    </w:rPr>
  </w:style>
  <w:style w:type="paragraph" w:customStyle="1" w:styleId="xl95">
    <w:name w:val="xl95"/>
    <w:basedOn w:val="Normalny"/>
    <w:uiPriority w:val="99"/>
    <w:rsid w:val="000E6194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Normalny"/>
    <w:uiPriority w:val="99"/>
    <w:rsid w:val="000E6194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character" w:customStyle="1" w:styleId="FontStyle11">
    <w:name w:val="Font Style11"/>
    <w:uiPriority w:val="99"/>
    <w:rsid w:val="000E6194"/>
    <w:rPr>
      <w:rFonts w:ascii="Arial Narrow" w:hAnsi="Arial Narrow" w:cs="Arial Narrow"/>
      <w:sz w:val="12"/>
      <w:szCs w:val="12"/>
    </w:rPr>
  </w:style>
  <w:style w:type="table" w:styleId="Tabela-Profesjonalny">
    <w:name w:val="Table Professional"/>
    <w:basedOn w:val="Standardowy"/>
    <w:uiPriority w:val="99"/>
    <w:rsid w:val="000E6194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4">
    <w:name w:val="Table Grid 4"/>
    <w:basedOn w:val="Standardowy"/>
    <w:uiPriority w:val="99"/>
    <w:rsid w:val="000E6194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uiPriority w:val="99"/>
    <w:rsid w:val="000E6194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rsid w:val="000E619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E6194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rsid w:val="000E6194"/>
    <w:rPr>
      <w:rFonts w:cs="Times New Roman"/>
      <w:vertAlign w:val="superscript"/>
    </w:rPr>
  </w:style>
  <w:style w:type="paragraph" w:customStyle="1" w:styleId="Bezodstpw1">
    <w:name w:val="Bez odstępów1"/>
    <w:uiPriority w:val="99"/>
    <w:rsid w:val="000E6194"/>
    <w:rPr>
      <w:rFonts w:eastAsia="Times New Roman"/>
      <w:sz w:val="22"/>
      <w:szCs w:val="22"/>
      <w:lang w:eastAsia="en-US"/>
    </w:rPr>
  </w:style>
  <w:style w:type="paragraph" w:customStyle="1" w:styleId="Bezodstpw2">
    <w:name w:val="Bez odstępów2"/>
    <w:uiPriority w:val="99"/>
    <w:rsid w:val="000E6194"/>
    <w:rPr>
      <w:rFonts w:eastAsia="Times New Roman"/>
      <w:sz w:val="22"/>
      <w:szCs w:val="22"/>
      <w:lang w:eastAsia="en-US"/>
    </w:rPr>
  </w:style>
  <w:style w:type="paragraph" w:styleId="Lista">
    <w:name w:val="List"/>
    <w:basedOn w:val="Normalny"/>
    <w:uiPriority w:val="99"/>
    <w:rsid w:val="000E6194"/>
    <w:pPr>
      <w:ind w:left="283" w:hanging="283"/>
      <w:contextualSpacing/>
    </w:pPr>
    <w:rPr>
      <w:sz w:val="20"/>
      <w:szCs w:val="20"/>
    </w:rPr>
  </w:style>
  <w:style w:type="paragraph" w:styleId="Lista2">
    <w:name w:val="List 2"/>
    <w:basedOn w:val="Normalny"/>
    <w:uiPriority w:val="99"/>
    <w:rsid w:val="000E6194"/>
    <w:pPr>
      <w:ind w:left="566" w:hanging="283"/>
      <w:contextualSpacing/>
    </w:pPr>
    <w:rPr>
      <w:sz w:val="20"/>
      <w:szCs w:val="20"/>
    </w:rPr>
  </w:style>
  <w:style w:type="paragraph" w:styleId="Lista3">
    <w:name w:val="List 3"/>
    <w:basedOn w:val="Normalny"/>
    <w:uiPriority w:val="99"/>
    <w:rsid w:val="000E6194"/>
    <w:pPr>
      <w:ind w:left="849" w:hanging="283"/>
      <w:contextualSpacing/>
    </w:pPr>
    <w:rPr>
      <w:sz w:val="20"/>
      <w:szCs w:val="20"/>
    </w:rPr>
  </w:style>
  <w:style w:type="paragraph" w:styleId="Zwrotpoegnalny">
    <w:name w:val="Closing"/>
    <w:basedOn w:val="Normalny"/>
    <w:link w:val="ZwrotpoegnalnyZnak"/>
    <w:uiPriority w:val="99"/>
    <w:rsid w:val="000E6194"/>
    <w:pPr>
      <w:ind w:left="4252"/>
    </w:pPr>
    <w:rPr>
      <w:sz w:val="20"/>
      <w:szCs w:val="20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0E6194"/>
    <w:rPr>
      <w:rFonts w:ascii="Times New Roman" w:eastAsia="Times New Roman" w:hAnsi="Times New Roman"/>
    </w:rPr>
  </w:style>
  <w:style w:type="paragraph" w:styleId="Listapunktowana">
    <w:name w:val="List Bullet"/>
    <w:basedOn w:val="Normalny"/>
    <w:uiPriority w:val="99"/>
    <w:rsid w:val="000E6194"/>
    <w:pPr>
      <w:tabs>
        <w:tab w:val="num" w:pos="644"/>
      </w:tabs>
      <w:ind w:left="360" w:hanging="360"/>
      <w:contextualSpacing/>
    </w:pPr>
    <w:rPr>
      <w:sz w:val="20"/>
      <w:szCs w:val="20"/>
    </w:rPr>
  </w:style>
  <w:style w:type="paragraph" w:styleId="Listapunktowana4">
    <w:name w:val="List Bullet 4"/>
    <w:basedOn w:val="Normalny"/>
    <w:uiPriority w:val="99"/>
    <w:rsid w:val="000E6194"/>
    <w:pPr>
      <w:tabs>
        <w:tab w:val="num" w:pos="1209"/>
      </w:tabs>
      <w:ind w:left="1209" w:hanging="360"/>
      <w:contextualSpacing/>
    </w:pPr>
    <w:rPr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0E6194"/>
    <w:rPr>
      <w:b/>
      <w:bCs/>
      <w:sz w:val="20"/>
      <w:szCs w:val="20"/>
    </w:rPr>
  </w:style>
  <w:style w:type="paragraph" w:styleId="Podpis">
    <w:name w:val="Signature"/>
    <w:basedOn w:val="Normalny"/>
    <w:link w:val="PodpisZnak"/>
    <w:uiPriority w:val="99"/>
    <w:rsid w:val="000E6194"/>
    <w:pPr>
      <w:ind w:left="4252"/>
    </w:pPr>
    <w:rPr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rsid w:val="000E6194"/>
    <w:rPr>
      <w:rFonts w:ascii="Times New Roman" w:eastAsia="Times New Roman" w:hAnsi="Times New Roman"/>
    </w:rPr>
  </w:style>
  <w:style w:type="paragraph" w:customStyle="1" w:styleId="Podpis-Stanowisko">
    <w:name w:val="Podpis - Stanowisko"/>
    <w:basedOn w:val="Podpis"/>
    <w:uiPriority w:val="99"/>
    <w:rsid w:val="000E6194"/>
  </w:style>
  <w:style w:type="paragraph" w:styleId="Wcicienormalne">
    <w:name w:val="Normal Indent"/>
    <w:basedOn w:val="Normalny"/>
    <w:uiPriority w:val="99"/>
    <w:rsid w:val="000E6194"/>
    <w:pPr>
      <w:ind w:left="708"/>
    </w:pPr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0E6194"/>
    <w:pPr>
      <w:spacing w:after="120"/>
      <w:ind w:firstLine="210"/>
      <w:jc w:val="left"/>
    </w:pPr>
    <w:rPr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E6194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0E6194"/>
    <w:pPr>
      <w:spacing w:after="120"/>
      <w:ind w:left="283" w:firstLine="210"/>
      <w:jc w:val="left"/>
    </w:pPr>
    <w:rPr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E6194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0E6194"/>
    <w:pPr>
      <w:widowControl w:val="0"/>
      <w:suppressLineNumbers/>
      <w:suppressAutoHyphens/>
    </w:pPr>
    <w:rPr>
      <w:rFonts w:ascii="Thorndale AMT" w:eastAsia="Calibri" w:hAnsi="Thorndale AMT"/>
      <w:kern w:val="1"/>
    </w:rPr>
  </w:style>
  <w:style w:type="paragraph" w:customStyle="1" w:styleId="Nazwaprzedsibiorstwa">
    <w:name w:val="Nazwa przedsiębiorstwa"/>
    <w:basedOn w:val="Normalny"/>
    <w:next w:val="Normalny"/>
    <w:uiPriority w:val="99"/>
    <w:rsid w:val="000E6194"/>
    <w:pPr>
      <w:tabs>
        <w:tab w:val="left" w:pos="1440"/>
        <w:tab w:val="right" w:pos="6480"/>
      </w:tabs>
      <w:spacing w:before="220" w:line="220" w:lineRule="atLeast"/>
    </w:pPr>
    <w:rPr>
      <w:rFonts w:ascii="Garamond" w:hAnsi="Garamond"/>
      <w:sz w:val="22"/>
      <w:szCs w:val="20"/>
      <w:lang w:eastAsia="en-US"/>
    </w:rPr>
  </w:style>
  <w:style w:type="paragraph" w:customStyle="1" w:styleId="Zwykytekst1">
    <w:name w:val="Zwykły tekst1"/>
    <w:basedOn w:val="Normalny"/>
    <w:uiPriority w:val="99"/>
    <w:rsid w:val="000E6194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customStyle="1" w:styleId="ListParagraph1">
    <w:name w:val="List Paragraph1"/>
    <w:basedOn w:val="Normalny"/>
    <w:uiPriority w:val="99"/>
    <w:rsid w:val="000E6194"/>
    <w:pPr>
      <w:ind w:left="708"/>
    </w:pPr>
    <w:rPr>
      <w:rFonts w:eastAsia="Calibri"/>
      <w:sz w:val="20"/>
      <w:szCs w:val="20"/>
    </w:rPr>
  </w:style>
  <w:style w:type="paragraph" w:customStyle="1" w:styleId="Tekstpodstawowy21">
    <w:name w:val="Tekst podstawowy 21"/>
    <w:basedOn w:val="Normalny"/>
    <w:rsid w:val="000E6194"/>
    <w:pPr>
      <w:suppressAutoHyphens/>
      <w:spacing w:after="120" w:line="480" w:lineRule="auto"/>
    </w:pPr>
    <w:rPr>
      <w:rFonts w:cs="Calibri"/>
      <w:lang w:eastAsia="ar-SA"/>
    </w:rPr>
  </w:style>
  <w:style w:type="paragraph" w:styleId="Mapadokumentu">
    <w:name w:val="Document Map"/>
    <w:basedOn w:val="Normalny"/>
    <w:link w:val="MapadokumentuZnak"/>
    <w:semiHidden/>
    <w:rsid w:val="000E619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0E6194"/>
    <w:rPr>
      <w:rFonts w:ascii="Tahoma" w:eastAsia="Times New Roman" w:hAnsi="Tahoma" w:cs="Tahoma"/>
      <w:shd w:val="clear" w:color="auto" w:fill="000080"/>
    </w:rPr>
  </w:style>
  <w:style w:type="paragraph" w:customStyle="1" w:styleId="Tabelapozycja">
    <w:name w:val="Tabela pozycja"/>
    <w:basedOn w:val="Normalny"/>
    <w:rsid w:val="000E6194"/>
    <w:rPr>
      <w:rFonts w:ascii="Arial" w:eastAsia="Calibri" w:hAnsi="Arial" w:cs="Arial"/>
      <w:sz w:val="22"/>
      <w:szCs w:val="22"/>
    </w:rPr>
  </w:style>
  <w:style w:type="paragraph" w:customStyle="1" w:styleId="normaltableau">
    <w:name w:val="normal_tableau"/>
    <w:basedOn w:val="Normalny"/>
    <w:rsid w:val="000E6194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Style2">
    <w:name w:val="Style2"/>
    <w:basedOn w:val="Normalny"/>
    <w:uiPriority w:val="99"/>
    <w:rsid w:val="000E6194"/>
    <w:pPr>
      <w:widowControl w:val="0"/>
      <w:autoSpaceDE w:val="0"/>
      <w:autoSpaceDN w:val="0"/>
      <w:adjustRightInd w:val="0"/>
      <w:spacing w:line="286" w:lineRule="exact"/>
      <w:jc w:val="both"/>
    </w:pPr>
  </w:style>
  <w:style w:type="paragraph" w:customStyle="1" w:styleId="Style11">
    <w:name w:val="Style11"/>
    <w:basedOn w:val="Normalny"/>
    <w:uiPriority w:val="99"/>
    <w:rsid w:val="000E6194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21">
    <w:name w:val="Font Style21"/>
    <w:uiPriority w:val="99"/>
    <w:rsid w:val="000E6194"/>
    <w:rPr>
      <w:rFonts w:ascii="Times New Roman" w:hAnsi="Times New Roman" w:cs="Times New Roman"/>
      <w:sz w:val="24"/>
      <w:szCs w:val="24"/>
    </w:rPr>
  </w:style>
  <w:style w:type="paragraph" w:customStyle="1" w:styleId="texte1">
    <w:name w:val="texte 1"/>
    <w:basedOn w:val="Normalny"/>
    <w:rsid w:val="000E6194"/>
    <w:pPr>
      <w:spacing w:before="120" w:after="120"/>
      <w:ind w:left="425"/>
      <w:jc w:val="both"/>
    </w:pPr>
    <w:rPr>
      <w:rFonts w:ascii="Arial" w:hAnsi="Arial"/>
      <w:sz w:val="22"/>
      <w:szCs w:val="20"/>
    </w:rPr>
  </w:style>
  <w:style w:type="paragraph" w:styleId="Spistreci5">
    <w:name w:val="toc 5"/>
    <w:basedOn w:val="Normalny"/>
    <w:next w:val="Normalny"/>
    <w:autoRedefine/>
    <w:semiHidden/>
    <w:unhideWhenUsed/>
    <w:rsid w:val="000E6194"/>
    <w:pPr>
      <w:ind w:left="960"/>
    </w:pPr>
    <w:rPr>
      <w:szCs w:val="20"/>
    </w:rPr>
  </w:style>
  <w:style w:type="character" w:customStyle="1" w:styleId="Jasnasiatkaakcent3Znak">
    <w:name w:val="Jasna siatka — akcent 3 Znak"/>
    <w:link w:val="Jasnasiatkaakcent31"/>
    <w:uiPriority w:val="34"/>
    <w:rsid w:val="000E6194"/>
    <w:rPr>
      <w:rFonts w:ascii="Times New Roman" w:eastAsia="Times New Roman" w:hAnsi="Times New Roman"/>
    </w:rPr>
  </w:style>
  <w:style w:type="paragraph" w:customStyle="1" w:styleId="redniasiatka1akcent22">
    <w:name w:val="Średnia siatka 1 — akcent 22"/>
    <w:basedOn w:val="Normalny"/>
    <w:qFormat/>
    <w:rsid w:val="000E6194"/>
    <w:pPr>
      <w:ind w:left="708"/>
    </w:pPr>
    <w:rPr>
      <w:sz w:val="20"/>
      <w:szCs w:val="20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0E6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rsid w:val="000E6194"/>
    <w:rPr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73D0B"/>
    <w:rPr>
      <w:color w:val="605E5C"/>
      <w:shd w:val="clear" w:color="auto" w:fill="E1DFDD"/>
    </w:rPr>
  </w:style>
  <w:style w:type="paragraph" w:customStyle="1" w:styleId="redniecieniowanie1akcent11">
    <w:name w:val="Średnie cieniowanie 1 — akcent 11"/>
    <w:uiPriority w:val="1"/>
    <w:qFormat/>
    <w:rsid w:val="005B2332"/>
    <w:rPr>
      <w:sz w:val="22"/>
      <w:szCs w:val="22"/>
      <w:lang w:eastAsia="en-US"/>
    </w:rPr>
  </w:style>
  <w:style w:type="character" w:customStyle="1" w:styleId="changed-paragraph">
    <w:name w:val="changed-paragraph"/>
    <w:rsid w:val="001A591C"/>
  </w:style>
  <w:style w:type="character" w:customStyle="1" w:styleId="fn-ref">
    <w:name w:val="fn-ref"/>
    <w:basedOn w:val="Domylnaczcionkaakapitu"/>
    <w:rsid w:val="00854648"/>
  </w:style>
  <w:style w:type="character" w:customStyle="1" w:styleId="Nierozpoznanawzmianka3">
    <w:name w:val="Nierozpoznana wzmianka3"/>
    <w:basedOn w:val="Domylnaczcionkaakapitu"/>
    <w:uiPriority w:val="99"/>
    <w:unhideWhenUsed/>
    <w:rsid w:val="00473FE4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link w:val="ListParagraphChar"/>
    <w:rsid w:val="009970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2"/>
    <w:locked/>
    <w:rsid w:val="009970B7"/>
    <w:rPr>
      <w:rFonts w:eastAsia="Times New Roman"/>
      <w:sz w:val="22"/>
      <w:szCs w:val="22"/>
      <w:lang w:eastAsia="en-US"/>
    </w:rPr>
  </w:style>
  <w:style w:type="table" w:styleId="Kolorowalistaakcent1">
    <w:name w:val="Colorful List Accent 1"/>
    <w:basedOn w:val="Standardowy"/>
    <w:uiPriority w:val="34"/>
    <w:semiHidden/>
    <w:unhideWhenUsed/>
    <w:rsid w:val="009970B7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Nagwek20">
    <w:name w:val="Nagłówek #2_"/>
    <w:link w:val="Nagwek21"/>
    <w:uiPriority w:val="99"/>
    <w:locked/>
    <w:rsid w:val="009970B7"/>
    <w:rPr>
      <w:rFonts w:ascii="Candara" w:hAnsi="Candara" w:cs="Candara"/>
      <w:w w:val="120"/>
      <w:sz w:val="25"/>
      <w:szCs w:val="25"/>
    </w:rPr>
  </w:style>
  <w:style w:type="character" w:customStyle="1" w:styleId="Nagwek22">
    <w:name w:val="Nagłówek #2 (2)_"/>
    <w:link w:val="Nagwek220"/>
    <w:uiPriority w:val="99"/>
    <w:locked/>
    <w:rsid w:val="009970B7"/>
    <w:rPr>
      <w:rFonts w:ascii="Candara" w:hAnsi="Candara" w:cs="Candara"/>
      <w:spacing w:val="-10"/>
      <w:sz w:val="26"/>
      <w:szCs w:val="26"/>
    </w:rPr>
  </w:style>
  <w:style w:type="paragraph" w:customStyle="1" w:styleId="Nagwek21">
    <w:name w:val="Nagłówek #2"/>
    <w:basedOn w:val="Normalny"/>
    <w:link w:val="Nagwek20"/>
    <w:uiPriority w:val="99"/>
    <w:rsid w:val="009970B7"/>
    <w:pPr>
      <w:spacing w:before="240" w:after="240" w:line="240" w:lineRule="atLeast"/>
      <w:outlineLvl w:val="1"/>
    </w:pPr>
    <w:rPr>
      <w:rFonts w:ascii="Candara" w:eastAsia="Calibri" w:hAnsi="Candara" w:cs="Candara"/>
      <w:w w:val="120"/>
      <w:sz w:val="25"/>
      <w:szCs w:val="25"/>
    </w:rPr>
  </w:style>
  <w:style w:type="paragraph" w:customStyle="1" w:styleId="Nagwek220">
    <w:name w:val="Nagłówek #2 (2)"/>
    <w:basedOn w:val="Normalny"/>
    <w:link w:val="Nagwek22"/>
    <w:uiPriority w:val="99"/>
    <w:rsid w:val="009970B7"/>
    <w:pPr>
      <w:spacing w:before="240" w:after="240" w:line="240" w:lineRule="atLeast"/>
      <w:outlineLvl w:val="1"/>
    </w:pPr>
    <w:rPr>
      <w:rFonts w:ascii="Candara" w:eastAsia="Calibri" w:hAnsi="Candara" w:cs="Candara"/>
      <w:spacing w:val="-10"/>
      <w:sz w:val="26"/>
      <w:szCs w:val="26"/>
    </w:rPr>
  </w:style>
  <w:style w:type="paragraph" w:customStyle="1" w:styleId="p1">
    <w:name w:val="p1"/>
    <w:basedOn w:val="Normalny"/>
    <w:rsid w:val="00824713"/>
    <w:pPr>
      <w:spacing w:before="100" w:beforeAutospacing="1" w:after="100" w:afterAutospacing="1"/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F37B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44B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1844B6"/>
    <w:pPr>
      <w:widowControl w:val="0"/>
      <w:numPr>
        <w:numId w:val="36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ui-provider">
    <w:name w:val="ui-provider"/>
    <w:basedOn w:val="Domylnaczcionkaakapitu"/>
    <w:rsid w:val="001844B6"/>
  </w:style>
  <w:style w:type="character" w:customStyle="1" w:styleId="citation-253">
    <w:name w:val="citation-253"/>
    <w:basedOn w:val="Domylnaczcionkaakapitu"/>
    <w:rsid w:val="00D97CB4"/>
  </w:style>
  <w:style w:type="character" w:customStyle="1" w:styleId="citation-252">
    <w:name w:val="citation-252"/>
    <w:basedOn w:val="Domylnaczcionkaakapitu"/>
    <w:rsid w:val="00D97CB4"/>
  </w:style>
  <w:style w:type="character" w:customStyle="1" w:styleId="citation-251">
    <w:name w:val="citation-251"/>
    <w:basedOn w:val="Domylnaczcionkaakapitu"/>
    <w:rsid w:val="00D97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18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48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13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5791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311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2923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8482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9398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5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507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949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4053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37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79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29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433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211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107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269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06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729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13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753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030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238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34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10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55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0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1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82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67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208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790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4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5822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6197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52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041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825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39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9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15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9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64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97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3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11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591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745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37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2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42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60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848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93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27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7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5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8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63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878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7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39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5298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8770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914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04232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1227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058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19013">
              <w:marLeft w:val="24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6160">
              <w:marLeft w:val="24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374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5625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69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6906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347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7883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616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0489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563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5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ems.ms.gov.p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50EC74-CF27-4984-A099-2DF1D225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Barbara Wojciechowska</cp:lastModifiedBy>
  <cp:revision>37</cp:revision>
  <cp:lastPrinted>2026-04-15T09:35:00Z</cp:lastPrinted>
  <dcterms:created xsi:type="dcterms:W3CDTF">2026-04-07T13:05:00Z</dcterms:created>
  <dcterms:modified xsi:type="dcterms:W3CDTF">2026-04-20T05:48:00Z</dcterms:modified>
</cp:coreProperties>
</file>